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B221" w14:textId="48DAC7DA" w:rsidR="00635A17" w:rsidRDefault="00635A17">
      <w:r w:rsidRPr="00635A17">
        <w:rPr>
          <w:rFonts w:ascii="Times New Roman" w:eastAsia="Times New Roman" w:hAnsi="Times New Roman" w:cs="Times New Roman"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60C7B8C0" wp14:editId="0C31CA32">
            <wp:simplePos x="0" y="0"/>
            <wp:positionH relativeFrom="margin">
              <wp:align>left</wp:align>
            </wp:positionH>
            <wp:positionV relativeFrom="paragraph">
              <wp:posOffset>318581</wp:posOffset>
            </wp:positionV>
            <wp:extent cx="751323" cy="784348"/>
            <wp:effectExtent l="0" t="0" r="0" b="0"/>
            <wp:wrapNone/>
            <wp:docPr id="3" name="Immagine 2" descr="stemma_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ri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23" cy="784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216">
        <w:t xml:space="preserve">                                                                                                                    </w:t>
      </w:r>
    </w:p>
    <w:p w14:paraId="39A429EF" w14:textId="08448CD0" w:rsidR="00635A17" w:rsidRPr="00635A17" w:rsidRDefault="00635A17" w:rsidP="00635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it-IT"/>
          <w14:ligatures w14:val="none"/>
        </w:rPr>
      </w:pPr>
      <w:r w:rsidRPr="00635A17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it-IT"/>
          <w14:ligatures w14:val="none"/>
        </w:rPr>
        <w:t>COMUNE DI SANTADI</w:t>
      </w:r>
    </w:p>
    <w:p w14:paraId="4161511C" w14:textId="6D268507" w:rsidR="00635A17" w:rsidRPr="00635A17" w:rsidRDefault="00635A17" w:rsidP="00635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635A1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PROVINCIA DEL SULCIS IGLESIENTE</w:t>
      </w:r>
    </w:p>
    <w:p w14:paraId="4D717617" w14:textId="77777777" w:rsidR="00635A17" w:rsidRPr="00635A17" w:rsidRDefault="00635A17" w:rsidP="00635A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635A1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P.zza Marconi, 1 – 09010 Santadi</w:t>
      </w:r>
    </w:p>
    <w:p w14:paraId="14CC1ECF" w14:textId="77777777" w:rsidR="00635A17" w:rsidRPr="00635A17" w:rsidRDefault="00635A17" w:rsidP="00635A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hyperlink r:id="rId6" w:history="1">
        <w:r w:rsidRPr="00635A17">
          <w:rPr>
            <w:rFonts w:ascii="Times New Roman" w:eastAsia="Times New Roman" w:hAnsi="Times New Roman" w:cs="Times New Roman"/>
            <w:color w:val="0563C1"/>
            <w:kern w:val="0"/>
            <w:sz w:val="16"/>
            <w:szCs w:val="16"/>
            <w:u w:val="single"/>
            <w:lang w:eastAsia="it-IT"/>
            <w14:ligatures w14:val="none"/>
          </w:rPr>
          <w:t>www.comune.santadi.ci.it</w:t>
        </w:r>
      </w:hyperlink>
      <w:r w:rsidRPr="00635A1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- </w:t>
      </w:r>
      <w:hyperlink r:id="rId7" w:history="1">
        <w:r w:rsidRPr="00635A17">
          <w:rPr>
            <w:rFonts w:ascii="Times New Roman" w:eastAsia="Times New Roman" w:hAnsi="Times New Roman" w:cs="Times New Roman"/>
            <w:color w:val="0563C1"/>
            <w:kern w:val="0"/>
            <w:sz w:val="16"/>
            <w:szCs w:val="16"/>
            <w:u w:val="single"/>
            <w:lang w:eastAsia="it-IT"/>
            <w14:ligatures w14:val="none"/>
          </w:rPr>
          <w:t>anagrafe@comune.santadi.ci.it</w:t>
        </w:r>
      </w:hyperlink>
    </w:p>
    <w:p w14:paraId="75C6A57E" w14:textId="77777777" w:rsidR="00635A17" w:rsidRPr="00635A17" w:rsidRDefault="00635A17" w:rsidP="00635A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635A1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Tel. 07819420319 </w:t>
      </w:r>
    </w:p>
    <w:p w14:paraId="6374A8ED" w14:textId="77777777" w:rsidR="00635A17" w:rsidRDefault="00635A17"/>
    <w:p w14:paraId="34BAB99D" w14:textId="77777777" w:rsidR="00635A17" w:rsidRPr="00895E44" w:rsidRDefault="00635A17" w:rsidP="00635A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95E44">
        <w:rPr>
          <w:rFonts w:ascii="Times New Roman" w:hAnsi="Times New Roman" w:cs="Times New Roman"/>
          <w:b/>
          <w:bCs/>
          <w:sz w:val="20"/>
          <w:szCs w:val="20"/>
        </w:rPr>
        <w:t xml:space="preserve">ALL’UFFICIALE DELLO STATO CIVILE </w:t>
      </w:r>
    </w:p>
    <w:p w14:paraId="7A6F878F" w14:textId="77777777" w:rsidR="00635A17" w:rsidRPr="00895E44" w:rsidRDefault="00635A17" w:rsidP="00635A1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95E4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DEL COMUNE DI SANTADI </w:t>
      </w:r>
    </w:p>
    <w:p w14:paraId="56DBC774" w14:textId="47463F37" w:rsidR="00E42216" w:rsidRDefault="00E42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1E005382" w14:textId="77777777" w:rsidR="00635A17" w:rsidRPr="00635A17" w:rsidRDefault="00635A17" w:rsidP="00635A1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Pr="00635A17">
        <w:rPr>
          <w:rFonts w:ascii="Times New Roman" w:hAnsi="Times New Roman" w:cs="Times New Roman"/>
        </w:rPr>
        <w:t>DICHIARAZIONE DI RICONCILIAZIONE AI SENSI DELL’ART.157 DEL C.C.</w:t>
      </w:r>
    </w:p>
    <w:p w14:paraId="1A6A7402" w14:textId="0D906331" w:rsidR="00635A17" w:rsidRDefault="00635A17" w:rsidP="00635A17">
      <w:pPr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35A17" w14:paraId="40DE7AA5" w14:textId="77777777" w:rsidTr="00456604">
        <w:trPr>
          <w:trHeight w:val="2315"/>
        </w:trPr>
        <w:tc>
          <w:tcPr>
            <w:tcW w:w="4814" w:type="dxa"/>
          </w:tcPr>
          <w:p w14:paraId="00F12209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35450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 sottoscritto___________________________________</w:t>
            </w:r>
          </w:p>
          <w:p w14:paraId="23B65EE0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Nato _________________________________________</w:t>
            </w:r>
          </w:p>
          <w:p w14:paraId="26628634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Il__________/__________/____________   </w:t>
            </w:r>
          </w:p>
          <w:p w14:paraId="2CC32FAA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Codice Fiscale: ________________________________   </w:t>
            </w:r>
          </w:p>
          <w:p w14:paraId="57085E21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Telefono ______________________________________                                                                                      </w:t>
            </w:r>
          </w:p>
        </w:tc>
        <w:tc>
          <w:tcPr>
            <w:tcW w:w="4814" w:type="dxa"/>
          </w:tcPr>
          <w:p w14:paraId="770FFBDD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E525C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sottoscritta__________________________________</w:t>
            </w:r>
          </w:p>
          <w:p w14:paraId="60EA5DAD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Nata _________________________________________</w:t>
            </w:r>
          </w:p>
          <w:p w14:paraId="1A188FEA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Il__________/__________/____________   </w:t>
            </w:r>
          </w:p>
          <w:p w14:paraId="3B55C439" w14:textId="77777777" w:rsidR="00635A17" w:rsidRDefault="00635A17" w:rsidP="004566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Codice Fiscale: ________________________________   </w:t>
            </w:r>
          </w:p>
          <w:p w14:paraId="64558BBB" w14:textId="77777777" w:rsidR="00635A17" w:rsidRDefault="00635A17" w:rsidP="004566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Telefono ______________________________________                                                                                      </w:t>
            </w:r>
          </w:p>
        </w:tc>
      </w:tr>
    </w:tbl>
    <w:p w14:paraId="6AE82C7F" w14:textId="77777777" w:rsidR="008C16CD" w:rsidRDefault="008C16CD">
      <w:pPr>
        <w:rPr>
          <w:rFonts w:ascii="Times New Roman" w:hAnsi="Times New Roman" w:cs="Times New Roman"/>
          <w:sz w:val="20"/>
          <w:szCs w:val="20"/>
        </w:rPr>
      </w:pPr>
    </w:p>
    <w:p w14:paraId="34560A89" w14:textId="0A3C2F86" w:rsidR="006E049F" w:rsidRDefault="00E4221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Consapevoli della responsabilità e delle pene stabilite dalla legge per false attestazioni e mendaci dichiarazioni, sotto la loro personale responsabilità (Art.76 del D.P.R. 28.12.2000 n.445), ai sensi dell</w:t>
      </w:r>
      <w:r w:rsidR="006E049F">
        <w:rPr>
          <w:rFonts w:ascii="Times New Roman" w:hAnsi="Times New Roman" w:cs="Times New Roman"/>
          <w:sz w:val="18"/>
          <w:szCs w:val="18"/>
        </w:rPr>
        <w:t>’</w:t>
      </w:r>
      <w:r>
        <w:rPr>
          <w:rFonts w:ascii="Times New Roman" w:hAnsi="Times New Roman" w:cs="Times New Roman"/>
          <w:sz w:val="18"/>
          <w:szCs w:val="18"/>
        </w:rPr>
        <w:t>Art. 47 del D.P.R. 28.12.2000 n.445</w:t>
      </w:r>
    </w:p>
    <w:p w14:paraId="015B8F23" w14:textId="2A0F7B60" w:rsidR="00E42216" w:rsidRDefault="00E4221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DICHIARANO</w:t>
      </w:r>
    </w:p>
    <w:p w14:paraId="3678CDD6" w14:textId="63C376BD" w:rsidR="00E42216" w:rsidRPr="006E049F" w:rsidRDefault="00E42216" w:rsidP="006E049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6E049F">
        <w:rPr>
          <w:rFonts w:ascii="Times New Roman" w:hAnsi="Times New Roman" w:cs="Times New Roman"/>
        </w:rPr>
        <w:t>Di aver contratto matrimonio in data _______________a ___________________</w:t>
      </w:r>
    </w:p>
    <w:p w14:paraId="101B049D" w14:textId="781F0CE0" w:rsidR="00E42216" w:rsidRPr="006E049F" w:rsidRDefault="00E42216" w:rsidP="006E049F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6E049F">
        <w:rPr>
          <w:rFonts w:ascii="Times New Roman" w:hAnsi="Times New Roman" w:cs="Times New Roman"/>
        </w:rPr>
        <w:t>Dinanzi a ____________________________</w:t>
      </w:r>
      <w:r w:rsidR="006E049F" w:rsidRPr="006E049F">
        <w:rPr>
          <w:rFonts w:ascii="Times New Roman" w:hAnsi="Times New Roman" w:cs="Times New Roman"/>
        </w:rPr>
        <w:t xml:space="preserve"> </w:t>
      </w:r>
      <w:r w:rsidRPr="006E049F">
        <w:rPr>
          <w:rFonts w:ascii="Times New Roman" w:hAnsi="Times New Roman" w:cs="Times New Roman"/>
        </w:rPr>
        <w:t>(</w:t>
      </w:r>
      <w:r w:rsidRPr="008C16CD">
        <w:rPr>
          <w:rFonts w:ascii="Times New Roman" w:hAnsi="Times New Roman" w:cs="Times New Roman"/>
          <w:i/>
          <w:iCs/>
        </w:rPr>
        <w:t>atto n. ___</w:t>
      </w:r>
      <w:r w:rsidR="00635A17">
        <w:rPr>
          <w:rFonts w:ascii="Times New Roman" w:hAnsi="Times New Roman" w:cs="Times New Roman"/>
          <w:i/>
          <w:iCs/>
        </w:rPr>
        <w:t>__</w:t>
      </w:r>
      <w:r w:rsidRPr="008C16CD">
        <w:rPr>
          <w:rFonts w:ascii="Times New Roman" w:hAnsi="Times New Roman" w:cs="Times New Roman"/>
          <w:i/>
          <w:iCs/>
        </w:rPr>
        <w:t>Parte __ Serie _</w:t>
      </w:r>
      <w:r w:rsidR="00635A17">
        <w:rPr>
          <w:rFonts w:ascii="Times New Roman" w:hAnsi="Times New Roman" w:cs="Times New Roman"/>
          <w:i/>
          <w:iCs/>
        </w:rPr>
        <w:t>_</w:t>
      </w:r>
      <w:r w:rsidRPr="008C16CD">
        <w:rPr>
          <w:rFonts w:ascii="Times New Roman" w:hAnsi="Times New Roman" w:cs="Times New Roman"/>
          <w:i/>
          <w:iCs/>
        </w:rPr>
        <w:t>Anno___</w:t>
      </w:r>
      <w:r w:rsidRPr="006E049F">
        <w:rPr>
          <w:rFonts w:ascii="Times New Roman" w:hAnsi="Times New Roman" w:cs="Times New Roman"/>
        </w:rPr>
        <w:t>_</w:t>
      </w:r>
      <w:r w:rsidR="00635A17">
        <w:rPr>
          <w:rFonts w:ascii="Times New Roman" w:hAnsi="Times New Roman" w:cs="Times New Roman"/>
        </w:rPr>
        <w:t>__</w:t>
      </w:r>
      <w:r w:rsidRPr="006E049F">
        <w:rPr>
          <w:rFonts w:ascii="Times New Roman" w:hAnsi="Times New Roman" w:cs="Times New Roman"/>
        </w:rPr>
        <w:t>);</w:t>
      </w:r>
    </w:p>
    <w:p w14:paraId="4B29D050" w14:textId="15B04E6E" w:rsidR="00E42216" w:rsidRPr="006E049F" w:rsidRDefault="00E42216" w:rsidP="006E049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6E049F">
        <w:rPr>
          <w:rFonts w:ascii="Times New Roman" w:hAnsi="Times New Roman" w:cs="Times New Roman"/>
        </w:rPr>
        <w:t xml:space="preserve">Di essersi legalmente separati a seguito </w:t>
      </w:r>
      <w:proofErr w:type="gramStart"/>
      <w:r w:rsidRPr="006E049F">
        <w:rPr>
          <w:rFonts w:ascii="Times New Roman" w:hAnsi="Times New Roman" w:cs="Times New Roman"/>
        </w:rPr>
        <w:t>di:_</w:t>
      </w:r>
      <w:proofErr w:type="gramEnd"/>
      <w:r w:rsidRPr="006E049F">
        <w:rPr>
          <w:rFonts w:ascii="Times New Roman" w:hAnsi="Times New Roman" w:cs="Times New Roman"/>
        </w:rPr>
        <w:t>_______________________________</w:t>
      </w:r>
      <w:r w:rsidR="00635A17">
        <w:rPr>
          <w:rFonts w:ascii="Times New Roman" w:hAnsi="Times New Roman" w:cs="Times New Roman"/>
        </w:rPr>
        <w:t>_______</w:t>
      </w:r>
      <w:r w:rsidRPr="006E049F">
        <w:rPr>
          <w:rFonts w:ascii="Times New Roman" w:hAnsi="Times New Roman" w:cs="Times New Roman"/>
        </w:rPr>
        <w:t>;</w:t>
      </w:r>
    </w:p>
    <w:p w14:paraId="358A464D" w14:textId="19435D6D" w:rsidR="00E42216" w:rsidRPr="006E049F" w:rsidRDefault="00E42216" w:rsidP="006E049F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6E049F">
        <w:rPr>
          <w:rFonts w:ascii="Times New Roman" w:hAnsi="Times New Roman" w:cs="Times New Roman"/>
        </w:rPr>
        <w:t>Di essersi riconciliati e di aver ripreso la convivenza ai sensi e per gli effetti di cui all’art. 157 del Codice Civil</w:t>
      </w:r>
      <w:r w:rsidR="006E049F" w:rsidRPr="006E049F">
        <w:rPr>
          <w:rFonts w:ascii="Times New Roman" w:hAnsi="Times New Roman" w:cs="Times New Roman"/>
        </w:rPr>
        <w:t>e</w:t>
      </w:r>
    </w:p>
    <w:p w14:paraId="57FECE3A" w14:textId="77777777" w:rsidR="006E049F" w:rsidRDefault="006E049F" w:rsidP="006E049F">
      <w:pPr>
        <w:pStyle w:val="Paragrafoelenco"/>
        <w:rPr>
          <w:rFonts w:ascii="Times New Roman" w:hAnsi="Times New Roman" w:cs="Times New Roman"/>
        </w:rPr>
      </w:pPr>
    </w:p>
    <w:p w14:paraId="685708DA" w14:textId="064E3F08" w:rsidR="006E049F" w:rsidRDefault="006E049F" w:rsidP="006E049F">
      <w:pPr>
        <w:rPr>
          <w:rFonts w:ascii="Times New Roman" w:hAnsi="Times New Roman" w:cs="Times New Roman"/>
        </w:rPr>
      </w:pPr>
      <w:proofErr w:type="gramStart"/>
      <w:r w:rsidRPr="006E049F">
        <w:rPr>
          <w:rFonts w:ascii="Times New Roman" w:hAnsi="Times New Roman" w:cs="Times New Roman"/>
        </w:rPr>
        <w:t>Santadi,</w:t>
      </w:r>
      <w:r w:rsidR="00635A17">
        <w:rPr>
          <w:rFonts w:ascii="Times New Roman" w:hAnsi="Times New Roman" w:cs="Times New Roman"/>
        </w:rPr>
        <w:t>_</w:t>
      </w:r>
      <w:proofErr w:type="gramEnd"/>
      <w:r w:rsidR="00635A17">
        <w:rPr>
          <w:rFonts w:ascii="Times New Roman" w:hAnsi="Times New Roman" w:cs="Times New Roman"/>
        </w:rPr>
        <w:t>______________</w:t>
      </w:r>
      <w:r w:rsidR="00E30699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635A17">
        <w:rPr>
          <w:rFonts w:ascii="Times New Roman" w:hAnsi="Times New Roman" w:cs="Times New Roman"/>
        </w:rPr>
        <w:t>I</w:t>
      </w:r>
      <w:r w:rsidR="00E30699">
        <w:rPr>
          <w:rFonts w:ascii="Times New Roman" w:hAnsi="Times New Roman" w:cs="Times New Roman"/>
        </w:rPr>
        <w:t xml:space="preserve"> </w:t>
      </w:r>
      <w:r w:rsidR="00635A17">
        <w:rPr>
          <w:rFonts w:ascii="Times New Roman" w:hAnsi="Times New Roman" w:cs="Times New Roman"/>
        </w:rPr>
        <w:t>d</w:t>
      </w:r>
      <w:r w:rsidR="00E30699">
        <w:rPr>
          <w:rFonts w:ascii="Times New Roman" w:hAnsi="Times New Roman" w:cs="Times New Roman"/>
        </w:rPr>
        <w:t>ichiaranti</w:t>
      </w:r>
    </w:p>
    <w:p w14:paraId="1FF96760" w14:textId="77777777" w:rsidR="003F6A83" w:rsidRDefault="003F6A83" w:rsidP="00635A17">
      <w:pPr>
        <w:jc w:val="right"/>
        <w:rPr>
          <w:rFonts w:ascii="Times New Roman" w:hAnsi="Times New Roman" w:cs="Times New Roman"/>
        </w:rPr>
      </w:pPr>
    </w:p>
    <w:p w14:paraId="4AD0DD5E" w14:textId="023AAC87" w:rsidR="00635A17" w:rsidRDefault="00635A17" w:rsidP="00635A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Firma___________________________</w:t>
      </w:r>
    </w:p>
    <w:p w14:paraId="572CE82D" w14:textId="44FC95BC" w:rsidR="00635A17" w:rsidRPr="006E049F" w:rsidRDefault="00635A17" w:rsidP="00635A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Firma___________________________</w:t>
      </w:r>
    </w:p>
    <w:p w14:paraId="2DBE7C31" w14:textId="1D937381" w:rsidR="006E049F" w:rsidRDefault="006E049F" w:rsidP="00E42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3C932753" w14:textId="3DFF876C" w:rsidR="00E30699" w:rsidRDefault="006E049F" w:rsidP="00E42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1C760BE0" w14:textId="711B9602" w:rsidR="006E049F" w:rsidRPr="008C16CD" w:rsidRDefault="006E049F" w:rsidP="00E42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Allegano documenti di riconoscimento di entrambi i coniugi</w:t>
      </w:r>
    </w:p>
    <w:p w14:paraId="60D0735A" w14:textId="463E79D8" w:rsidR="00E42216" w:rsidRPr="008C16CD" w:rsidRDefault="00E42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sectPr w:rsidR="00E42216" w:rsidRPr="008C16CD" w:rsidSect="00635A1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6BDF"/>
    <w:multiLevelType w:val="hybridMultilevel"/>
    <w:tmpl w:val="A70AD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12F84"/>
    <w:multiLevelType w:val="hybridMultilevel"/>
    <w:tmpl w:val="4712D7DA"/>
    <w:lvl w:ilvl="0" w:tplc="ED068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A3F0E"/>
    <w:multiLevelType w:val="hybridMultilevel"/>
    <w:tmpl w:val="94B8D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A1C02"/>
    <w:multiLevelType w:val="hybridMultilevel"/>
    <w:tmpl w:val="7100B126"/>
    <w:lvl w:ilvl="0" w:tplc="99F83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16"/>
    <w:rsid w:val="001F208C"/>
    <w:rsid w:val="003F6A83"/>
    <w:rsid w:val="00425AE1"/>
    <w:rsid w:val="0061713E"/>
    <w:rsid w:val="00635A17"/>
    <w:rsid w:val="006E049F"/>
    <w:rsid w:val="008C16CD"/>
    <w:rsid w:val="00977848"/>
    <w:rsid w:val="00A23AC3"/>
    <w:rsid w:val="00E30699"/>
    <w:rsid w:val="00E42216"/>
    <w:rsid w:val="00FC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1267"/>
  <w15:chartTrackingRefBased/>
  <w15:docId w15:val="{EFB2A4D3-DAF4-4388-A2B7-70D08F27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2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2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2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2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2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2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2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2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2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2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2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22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22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22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22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22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22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2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2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2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22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22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22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2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22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221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C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grafe@comune.santadi.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antadi.c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Fenu</dc:creator>
  <cp:keywords/>
  <dc:description/>
  <cp:lastModifiedBy>Federica Mura</cp:lastModifiedBy>
  <cp:revision>7</cp:revision>
  <dcterms:created xsi:type="dcterms:W3CDTF">2025-11-26T10:11:00Z</dcterms:created>
  <dcterms:modified xsi:type="dcterms:W3CDTF">2025-11-28T09:32:00Z</dcterms:modified>
</cp:coreProperties>
</file>