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9778"/>
      </w:tblGrid>
      <w:tr w:rsidR="00802046" w:rsidRPr="00E80BF5" w:rsidTr="002D654F">
        <w:trPr>
          <w:trHeight w:val="1301"/>
          <w:jc w:val="center"/>
        </w:trPr>
        <w:tc>
          <w:tcPr>
            <w:tcW w:w="9778" w:type="dxa"/>
          </w:tcPr>
          <w:p w:rsidR="00F47D98" w:rsidRDefault="007817D6" w:rsidP="002D654F">
            <w:pPr>
              <w:keepNext/>
              <w:spacing w:after="0" w:line="240" w:lineRule="auto"/>
              <w:jc w:val="center"/>
              <w:outlineLvl w:val="0"/>
              <w:rPr>
                <w:rFonts w:ascii="Garamond" w:eastAsia="Times New Roman" w:hAnsi="Garamond" w:cs="Times New Roman"/>
                <w:b/>
                <w:i/>
                <w:sz w:val="28"/>
                <w:szCs w:val="20"/>
                <w:u w:val="single"/>
                <w:lang w:eastAsia="it-IT"/>
              </w:rPr>
            </w:pPr>
            <w:r w:rsidRPr="007817D6">
              <w:rPr>
                <w:rFonts w:ascii="Times New Roman" w:eastAsia="Times New Roman" w:hAnsi="Times New Roman" w:cs="Times New Roman"/>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75pt;margin-top:30.2pt;width:66.5pt;height:72.25pt;z-index:-251658752;mso-wrap-edited:t" wrapcoords="-307 80 -149 21467 21600 21467 21600 0 -307 80" o:allowincell="f" fillcolor="window">
                  <v:imagedata r:id="rId7" o:title=""/>
                  <w10:wrap type="tight"/>
                </v:shape>
                <o:OLEObject Type="Embed" ProgID="Word.Picture.8" ShapeID="_x0000_s1026" DrawAspect="Content" ObjectID="_1698659341" r:id="rId8"/>
              </w:pict>
            </w:r>
          </w:p>
          <w:p w:rsidR="00F47D98" w:rsidRDefault="00F47D98" w:rsidP="002D654F">
            <w:pPr>
              <w:keepNext/>
              <w:spacing w:after="0" w:line="240" w:lineRule="auto"/>
              <w:jc w:val="center"/>
              <w:outlineLvl w:val="0"/>
              <w:rPr>
                <w:rFonts w:ascii="Garamond" w:eastAsia="Times New Roman" w:hAnsi="Garamond" w:cs="Times New Roman"/>
                <w:b/>
                <w:i/>
                <w:sz w:val="28"/>
                <w:szCs w:val="20"/>
                <w:u w:val="single"/>
                <w:lang w:eastAsia="it-IT"/>
              </w:rPr>
            </w:pPr>
          </w:p>
          <w:p w:rsidR="00802046" w:rsidRPr="00E80BF5" w:rsidRDefault="00802046" w:rsidP="002D654F">
            <w:pPr>
              <w:keepNext/>
              <w:spacing w:after="0" w:line="240" w:lineRule="auto"/>
              <w:jc w:val="center"/>
              <w:outlineLvl w:val="0"/>
              <w:rPr>
                <w:rFonts w:ascii="Garamond" w:eastAsia="Times New Roman" w:hAnsi="Garamond" w:cs="Times New Roman"/>
                <w:b/>
                <w:i/>
                <w:sz w:val="28"/>
                <w:szCs w:val="20"/>
                <w:u w:val="single"/>
                <w:lang w:eastAsia="it-IT"/>
              </w:rPr>
            </w:pPr>
            <w:r w:rsidRPr="00E80BF5">
              <w:rPr>
                <w:rFonts w:ascii="Garamond" w:eastAsia="Times New Roman" w:hAnsi="Garamond" w:cs="Times New Roman"/>
                <w:b/>
                <w:i/>
                <w:sz w:val="28"/>
                <w:szCs w:val="20"/>
                <w:u w:val="single"/>
                <w:lang w:eastAsia="it-IT"/>
              </w:rPr>
              <w:t>COMUNE DI SANTADI</w:t>
            </w:r>
          </w:p>
          <w:p w:rsidR="00802046" w:rsidRPr="00E80BF5" w:rsidRDefault="00802046" w:rsidP="002D654F">
            <w:pPr>
              <w:keepNext/>
              <w:spacing w:after="0" w:line="240" w:lineRule="auto"/>
              <w:jc w:val="center"/>
              <w:outlineLvl w:val="1"/>
              <w:rPr>
                <w:rFonts w:ascii="Garamond" w:eastAsia="Times New Roman" w:hAnsi="Garamond" w:cs="Times New Roman"/>
                <w:i/>
                <w:sz w:val="28"/>
                <w:szCs w:val="20"/>
                <w:lang w:eastAsia="it-IT"/>
              </w:rPr>
            </w:pPr>
            <w:r w:rsidRPr="00E80BF5">
              <w:rPr>
                <w:rFonts w:ascii="Garamond" w:eastAsia="Times New Roman" w:hAnsi="Garamond" w:cs="Times New Roman"/>
                <w:i/>
                <w:sz w:val="28"/>
                <w:szCs w:val="20"/>
                <w:lang w:eastAsia="it-IT"/>
              </w:rPr>
              <w:t>Provincia del Sud Sardegna</w:t>
            </w:r>
          </w:p>
          <w:p w:rsidR="00802046" w:rsidRPr="00E80BF5" w:rsidRDefault="00802046" w:rsidP="002D654F">
            <w:pPr>
              <w:keepNext/>
              <w:spacing w:after="0" w:line="240" w:lineRule="auto"/>
              <w:jc w:val="center"/>
              <w:outlineLvl w:val="1"/>
              <w:rPr>
                <w:rFonts w:ascii="Garamond" w:eastAsia="Times New Roman" w:hAnsi="Garamond" w:cs="Times New Roman"/>
                <w:i/>
                <w:sz w:val="28"/>
                <w:szCs w:val="20"/>
                <w:lang w:eastAsia="it-IT"/>
              </w:rPr>
            </w:pPr>
            <w:r w:rsidRPr="00E80BF5">
              <w:rPr>
                <w:rFonts w:ascii="Garamond" w:eastAsia="Times New Roman" w:hAnsi="Garamond" w:cs="Times New Roman"/>
                <w:i/>
                <w:sz w:val="28"/>
                <w:szCs w:val="20"/>
                <w:lang w:eastAsia="it-IT"/>
              </w:rPr>
              <w:t>P.zza Marconi, 1 – C.A.P. 09010</w:t>
            </w:r>
          </w:p>
          <w:p w:rsidR="00802046" w:rsidRPr="00E80BF5" w:rsidRDefault="00802046" w:rsidP="002D654F">
            <w:pPr>
              <w:keepNext/>
              <w:spacing w:after="0" w:line="240" w:lineRule="auto"/>
              <w:jc w:val="center"/>
              <w:outlineLvl w:val="1"/>
              <w:rPr>
                <w:rFonts w:ascii="Garamond" w:eastAsia="Times New Roman" w:hAnsi="Garamond" w:cs="Times New Roman"/>
                <w:i/>
                <w:sz w:val="28"/>
                <w:szCs w:val="20"/>
                <w:lang w:eastAsia="it-IT"/>
              </w:rPr>
            </w:pPr>
            <w:r w:rsidRPr="00E80BF5">
              <w:rPr>
                <w:rFonts w:ascii="Garamond" w:eastAsia="Times New Roman" w:hAnsi="Garamond" w:cs="Times New Roman"/>
                <w:b/>
                <w:i/>
                <w:sz w:val="28"/>
                <w:szCs w:val="20"/>
                <w:lang w:eastAsia="it-IT"/>
              </w:rPr>
              <w:t xml:space="preserve">Tel. </w:t>
            </w:r>
            <w:r w:rsidRPr="00E80BF5">
              <w:rPr>
                <w:rFonts w:ascii="Garamond" w:eastAsia="Times New Roman" w:hAnsi="Garamond" w:cs="Times New Roman"/>
                <w:i/>
                <w:sz w:val="28"/>
                <w:szCs w:val="20"/>
                <w:lang w:eastAsia="it-IT"/>
              </w:rPr>
              <w:t xml:space="preserve">0781.94201 – </w:t>
            </w:r>
            <w:r w:rsidRPr="00E80BF5">
              <w:rPr>
                <w:rFonts w:ascii="Garamond" w:eastAsia="Times New Roman" w:hAnsi="Garamond" w:cs="Times New Roman"/>
                <w:b/>
                <w:i/>
                <w:sz w:val="28"/>
                <w:szCs w:val="20"/>
                <w:lang w:eastAsia="it-IT"/>
              </w:rPr>
              <w:t xml:space="preserve">Fax </w:t>
            </w:r>
            <w:r w:rsidRPr="00E80BF5">
              <w:rPr>
                <w:rFonts w:ascii="Garamond" w:eastAsia="Times New Roman" w:hAnsi="Garamond" w:cs="Times New Roman"/>
                <w:sz w:val="28"/>
                <w:szCs w:val="20"/>
                <w:lang w:eastAsia="it-IT"/>
              </w:rPr>
              <w:t xml:space="preserve"> 0781.941000</w:t>
            </w:r>
          </w:p>
        </w:tc>
      </w:tr>
    </w:tbl>
    <w:p w:rsidR="00802046" w:rsidRPr="00E80BF5" w:rsidRDefault="00802046" w:rsidP="00802046">
      <w:pPr>
        <w:spacing w:after="0" w:line="240" w:lineRule="auto"/>
        <w:jc w:val="center"/>
        <w:rPr>
          <w:rFonts w:ascii="Garamond" w:eastAsia="Times New Roman" w:hAnsi="Garamond" w:cs="Times New Roman"/>
          <w:b/>
          <w:i/>
          <w:sz w:val="16"/>
          <w:szCs w:val="20"/>
          <w:u w:val="single"/>
          <w:lang w:eastAsia="it-IT"/>
        </w:rPr>
      </w:pPr>
    </w:p>
    <w:p w:rsidR="00802046" w:rsidRPr="00E80BF5" w:rsidRDefault="00802046" w:rsidP="00802046">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i/>
          <w:sz w:val="28"/>
          <w:szCs w:val="20"/>
          <w:u w:val="single"/>
          <w:lang w:eastAsia="it-IT"/>
        </w:rPr>
      </w:pPr>
      <w:r w:rsidRPr="00E80BF5">
        <w:rPr>
          <w:rFonts w:ascii="Garamond" w:eastAsia="Times New Roman" w:hAnsi="Garamond" w:cs="Times New Roman"/>
          <w:b/>
          <w:i/>
          <w:sz w:val="28"/>
          <w:szCs w:val="20"/>
          <w:u w:val="single"/>
          <w:lang w:eastAsia="it-IT"/>
        </w:rPr>
        <w:t xml:space="preserve">AREA AMMINISTRATIVA E SERVIZI ALLA PERSONA </w:t>
      </w:r>
    </w:p>
    <w:p w:rsidR="00802046" w:rsidRDefault="00802046" w:rsidP="00802046">
      <w:pPr>
        <w:spacing w:after="0" w:line="240" w:lineRule="auto"/>
        <w:rPr>
          <w:rFonts w:ascii="Garamond" w:eastAsia="Times New Roman" w:hAnsi="Garamond" w:cs="Times New Roman"/>
          <w:i/>
          <w:lang w:eastAsia="it-IT"/>
        </w:rPr>
      </w:pPr>
      <w:r w:rsidRPr="00E80BF5">
        <w:rPr>
          <w:rFonts w:ascii="Garamond" w:eastAsia="Times New Roman" w:hAnsi="Garamond" w:cs="Times New Roman"/>
          <w:i/>
          <w:lang w:eastAsia="it-IT"/>
        </w:rPr>
        <w:t>SETTORE SERVIZI SOCIALI</w:t>
      </w:r>
    </w:p>
    <w:p w:rsidR="00DF2C73" w:rsidRDefault="00DF2C73" w:rsidP="00802046">
      <w:pPr>
        <w:spacing w:after="0" w:line="240" w:lineRule="auto"/>
        <w:rPr>
          <w:rFonts w:ascii="Garamond" w:eastAsia="Times New Roman" w:hAnsi="Garamond" w:cs="Times New Roman"/>
          <w:i/>
          <w:lang w:eastAsia="it-IT"/>
        </w:rPr>
      </w:pPr>
    </w:p>
    <w:p w:rsidR="00DF2C73" w:rsidRPr="00E80BF5" w:rsidRDefault="00DF2C73" w:rsidP="00802046">
      <w:pPr>
        <w:spacing w:after="0" w:line="240" w:lineRule="auto"/>
        <w:rPr>
          <w:rFonts w:ascii="Garamond" w:eastAsia="Times New Roman" w:hAnsi="Garamond" w:cs="Times New Roman"/>
          <w:i/>
          <w:lang w:eastAsia="it-IT"/>
        </w:rPr>
      </w:pPr>
      <w:r>
        <w:rPr>
          <w:rFonts w:ascii="Garamond" w:eastAsia="Times New Roman" w:hAnsi="Garamond" w:cs="Times New Roman"/>
          <w:i/>
          <w:lang w:eastAsia="it-IT"/>
        </w:rPr>
        <w:t xml:space="preserve">Prot. </w:t>
      </w:r>
    </w:p>
    <w:p w:rsidR="00802046" w:rsidRPr="000D0144" w:rsidRDefault="00802046">
      <w:pPr>
        <w:rPr>
          <w:rFonts w:ascii="Garamond" w:hAnsi="Garamond"/>
        </w:rPr>
      </w:pPr>
    </w:p>
    <w:p w:rsidR="00802046" w:rsidRPr="000D0144" w:rsidRDefault="00802046" w:rsidP="00802046">
      <w:pPr>
        <w:jc w:val="center"/>
        <w:rPr>
          <w:rFonts w:ascii="Garamond" w:hAnsi="Garamond"/>
        </w:rPr>
      </w:pPr>
      <w:r w:rsidRPr="000D0144">
        <w:rPr>
          <w:rFonts w:ascii="Garamond" w:hAnsi="Garamond"/>
        </w:rPr>
        <w:t>CONVENZIONE</w:t>
      </w:r>
    </w:p>
    <w:p w:rsidR="00802046" w:rsidRPr="000D0144" w:rsidRDefault="00802046">
      <w:pPr>
        <w:rPr>
          <w:rFonts w:ascii="Garamond" w:hAnsi="Garamond"/>
        </w:rPr>
      </w:pPr>
    </w:p>
    <w:p w:rsidR="00747706" w:rsidRPr="00416485" w:rsidRDefault="00747706" w:rsidP="00747706">
      <w:pPr>
        <w:pStyle w:val="Default"/>
        <w:jc w:val="both"/>
        <w:rPr>
          <w:b/>
          <w:bCs/>
          <w:sz w:val="22"/>
          <w:szCs w:val="22"/>
        </w:rPr>
      </w:pPr>
      <w:r>
        <w:rPr>
          <w:rFonts w:ascii="Garamond" w:hAnsi="Garamond"/>
        </w:rPr>
        <w:t xml:space="preserve">PER </w:t>
      </w:r>
      <w:r w:rsidR="00C17BDD">
        <w:rPr>
          <w:rFonts w:ascii="Garamond" w:hAnsi="Garamond"/>
        </w:rPr>
        <w:t xml:space="preserve">L’ACCETTAZIONE DI BUONI SPESA PER </w:t>
      </w:r>
      <w:r w:rsidR="00605F07" w:rsidRPr="000D0144">
        <w:rPr>
          <w:rFonts w:ascii="Garamond" w:hAnsi="Garamond"/>
        </w:rPr>
        <w:t xml:space="preserve">L’ACQUISTO </w:t>
      </w:r>
      <w:r>
        <w:rPr>
          <w:rFonts w:ascii="Garamond" w:hAnsi="Garamond"/>
        </w:rPr>
        <w:t xml:space="preserve">DI GENERI ALIMENTARI E </w:t>
      </w:r>
      <w:r w:rsidR="00605F07" w:rsidRPr="000D0144">
        <w:rPr>
          <w:rFonts w:ascii="Garamond" w:hAnsi="Garamond"/>
        </w:rPr>
        <w:t xml:space="preserve">DI BENI DI PRIMA NECESSITA’ </w:t>
      </w:r>
      <w:r w:rsidR="00946DD4">
        <w:rPr>
          <w:rFonts w:ascii="Garamond" w:hAnsi="Garamond"/>
        </w:rPr>
        <w:t xml:space="preserve">DI </w:t>
      </w:r>
      <w:r w:rsidRPr="00747706">
        <w:rPr>
          <w:rFonts w:ascii="Garamond" w:hAnsi="Garamond"/>
          <w:bCs/>
          <w:sz w:val="22"/>
          <w:szCs w:val="22"/>
        </w:rPr>
        <w:t xml:space="preserve">CUI </w:t>
      </w:r>
      <w:r w:rsidRPr="00392C09">
        <w:rPr>
          <w:rFonts w:ascii="Garamond" w:hAnsi="Garamond"/>
          <w:bCs/>
        </w:rPr>
        <w:t xml:space="preserve">ALL’ORDINANZA </w:t>
      </w:r>
      <w:r w:rsidRPr="00392C09">
        <w:rPr>
          <w:rFonts w:ascii="Garamond" w:hAnsi="Garamond"/>
          <w:color w:val="1A0000"/>
        </w:rPr>
        <w:t xml:space="preserve">DEL </w:t>
      </w:r>
      <w:r w:rsidR="0047179D" w:rsidRPr="00392C09">
        <w:rPr>
          <w:rFonts w:ascii="Garamond" w:hAnsi="Garamond"/>
          <w:bCs/>
        </w:rPr>
        <w:t xml:space="preserve">CAPO DEL DIPARTIMENTO DELLA PROTEZIONE CIVILE </w:t>
      </w:r>
      <w:r w:rsidRPr="00392C09">
        <w:rPr>
          <w:rFonts w:ascii="Garamond" w:hAnsi="Garamond"/>
          <w:color w:val="1A0000"/>
        </w:rPr>
        <w:t>N. 658/2020 E ALL’ART. 19-DECIES DEL D.L. N. 137/2020.</w:t>
      </w:r>
    </w:p>
    <w:p w:rsidR="00C17BDD" w:rsidRDefault="00C17BDD" w:rsidP="00605F07">
      <w:pPr>
        <w:jc w:val="both"/>
        <w:rPr>
          <w:rFonts w:ascii="Garamond" w:hAnsi="Garamond"/>
          <w:sz w:val="24"/>
          <w:szCs w:val="24"/>
        </w:rPr>
      </w:pPr>
    </w:p>
    <w:p w:rsidR="00605F07" w:rsidRPr="00605F07" w:rsidRDefault="00F31B58" w:rsidP="00605F07">
      <w:pPr>
        <w:jc w:val="both"/>
        <w:rPr>
          <w:rFonts w:ascii="Garamond" w:hAnsi="Garamond"/>
          <w:sz w:val="24"/>
          <w:szCs w:val="24"/>
        </w:rPr>
      </w:pPr>
      <w:r>
        <w:rPr>
          <w:rFonts w:ascii="Garamond" w:hAnsi="Garamond"/>
          <w:sz w:val="24"/>
          <w:szCs w:val="24"/>
        </w:rPr>
        <w:t xml:space="preserve">L’anno duemilaventuno </w:t>
      </w:r>
      <w:r w:rsidR="00802046" w:rsidRPr="00605F07">
        <w:rPr>
          <w:rFonts w:ascii="Garamond" w:hAnsi="Garamond"/>
          <w:sz w:val="24"/>
          <w:szCs w:val="24"/>
        </w:rPr>
        <w:t xml:space="preserve"> il giorno_____ del mese di</w:t>
      </w:r>
      <w:r w:rsidR="00747706">
        <w:rPr>
          <w:rFonts w:ascii="Garamond" w:hAnsi="Garamond"/>
          <w:sz w:val="24"/>
          <w:szCs w:val="24"/>
        </w:rPr>
        <w:t>_____________</w:t>
      </w:r>
      <w:r w:rsidR="00802046" w:rsidRPr="00605F07">
        <w:rPr>
          <w:rFonts w:ascii="Garamond" w:hAnsi="Garamond"/>
          <w:sz w:val="24"/>
          <w:szCs w:val="24"/>
        </w:rPr>
        <w:t xml:space="preserve">, in esecuzione della </w:t>
      </w:r>
      <w:r w:rsidR="00605F07" w:rsidRPr="00605F07">
        <w:rPr>
          <w:rFonts w:ascii="Garamond" w:hAnsi="Garamond"/>
          <w:sz w:val="24"/>
          <w:szCs w:val="24"/>
        </w:rPr>
        <w:t xml:space="preserve">Deliberazione di Giunta Comunale </w:t>
      </w:r>
      <w:r>
        <w:rPr>
          <w:rFonts w:ascii="Garamond" w:hAnsi="Garamond"/>
          <w:color w:val="1A0000"/>
          <w:sz w:val="24"/>
          <w:szCs w:val="24"/>
        </w:rPr>
        <w:t>35 del 05/05/2021</w:t>
      </w:r>
      <w:r w:rsidR="00802046" w:rsidRPr="00605F07">
        <w:rPr>
          <w:rFonts w:ascii="Garamond" w:hAnsi="Garamond"/>
          <w:sz w:val="24"/>
          <w:szCs w:val="24"/>
        </w:rPr>
        <w:t>, adottata in ottemperanza della O.C.D.P.C. n. 658 del 29.03.2020</w:t>
      </w:r>
      <w:r>
        <w:rPr>
          <w:rFonts w:ascii="Garamond" w:hAnsi="Garamond"/>
          <w:sz w:val="24"/>
          <w:szCs w:val="24"/>
        </w:rPr>
        <w:t xml:space="preserve"> e</w:t>
      </w:r>
      <w:r w:rsidR="00747706">
        <w:rPr>
          <w:rFonts w:ascii="Garamond" w:hAnsi="Garamond"/>
          <w:sz w:val="24"/>
          <w:szCs w:val="24"/>
        </w:rPr>
        <w:t xml:space="preserve"> </w:t>
      </w:r>
      <w:r>
        <w:rPr>
          <w:rFonts w:ascii="Garamond" w:hAnsi="Garamond"/>
          <w:sz w:val="24"/>
          <w:szCs w:val="24"/>
        </w:rPr>
        <w:t xml:space="preserve"> </w:t>
      </w:r>
      <w:r w:rsidRPr="000D0369">
        <w:rPr>
          <w:rFonts w:ascii="Garamond" w:hAnsi="Garamond"/>
          <w:color w:val="1A0000"/>
          <w:sz w:val="24"/>
          <w:szCs w:val="24"/>
        </w:rPr>
        <w:t xml:space="preserve"> </w:t>
      </w:r>
      <w:r w:rsidR="00747706" w:rsidRPr="00747706">
        <w:rPr>
          <w:rFonts w:ascii="Garamond" w:hAnsi="Garamond"/>
          <w:color w:val="1A0000"/>
          <w:sz w:val="24"/>
          <w:szCs w:val="24"/>
        </w:rPr>
        <w:t xml:space="preserve">all’art. 19-decies del </w:t>
      </w:r>
      <w:r w:rsidR="00747706" w:rsidRPr="00747706">
        <w:rPr>
          <w:rFonts w:ascii="Garamond" w:hAnsi="Garamond"/>
          <w:color w:val="1A0000"/>
        </w:rPr>
        <w:t xml:space="preserve">D.L. </w:t>
      </w:r>
      <w:r w:rsidR="00747706">
        <w:rPr>
          <w:rFonts w:ascii="Garamond" w:hAnsi="Garamond"/>
          <w:color w:val="1A0000"/>
        </w:rPr>
        <w:t>28/10/2020, n. 1</w:t>
      </w:r>
      <w:r w:rsidR="00747706" w:rsidRPr="00747706">
        <w:rPr>
          <w:rFonts w:ascii="Garamond" w:hAnsi="Garamond"/>
          <w:color w:val="1A0000"/>
        </w:rPr>
        <w:t>37/2020</w:t>
      </w:r>
    </w:p>
    <w:p w:rsidR="00605F07" w:rsidRPr="00605F07" w:rsidRDefault="00802046" w:rsidP="00605F07">
      <w:pPr>
        <w:jc w:val="both"/>
        <w:rPr>
          <w:rFonts w:ascii="Garamond" w:hAnsi="Garamond"/>
          <w:sz w:val="24"/>
          <w:szCs w:val="24"/>
        </w:rPr>
      </w:pPr>
      <w:r w:rsidRPr="00605F07">
        <w:rPr>
          <w:rFonts w:ascii="Garamond" w:hAnsi="Garamond"/>
          <w:sz w:val="24"/>
          <w:szCs w:val="24"/>
        </w:rPr>
        <w:t xml:space="preserve">Il Comune di </w:t>
      </w:r>
      <w:r w:rsidR="00605F07" w:rsidRPr="00605F07">
        <w:rPr>
          <w:rFonts w:ascii="Garamond" w:hAnsi="Garamond"/>
          <w:sz w:val="24"/>
          <w:szCs w:val="24"/>
        </w:rPr>
        <w:t>Santadi</w:t>
      </w:r>
      <w:r w:rsidRPr="00605F07">
        <w:rPr>
          <w:rFonts w:ascii="Garamond" w:hAnsi="Garamond"/>
          <w:sz w:val="24"/>
          <w:szCs w:val="24"/>
        </w:rPr>
        <w:t xml:space="preserve">, </w:t>
      </w:r>
      <w:r w:rsidR="00605F07" w:rsidRPr="00605F07">
        <w:rPr>
          <w:rFonts w:ascii="Garamond" w:hAnsi="Garamond"/>
          <w:sz w:val="24"/>
          <w:szCs w:val="24"/>
        </w:rPr>
        <w:t>con sede</w:t>
      </w:r>
      <w:r w:rsidR="00747706">
        <w:rPr>
          <w:rFonts w:ascii="Garamond" w:hAnsi="Garamond"/>
          <w:sz w:val="24"/>
          <w:szCs w:val="24"/>
        </w:rPr>
        <w:t xml:space="preserve"> a Santadi  in Piazza Marconi, </w:t>
      </w:r>
      <w:r w:rsidR="00605F07" w:rsidRPr="00605F07">
        <w:rPr>
          <w:rFonts w:ascii="Garamond" w:hAnsi="Garamond"/>
          <w:sz w:val="24"/>
          <w:szCs w:val="24"/>
        </w:rPr>
        <w:t>1 - C.F. 81003190923, rappresentato dalla Dott.ssa Caterina Meloni, nata a San Giovanni Suergiu il 27/02/1957, nella sua qualità di Responsabile dell’Area Amministrativa e Servizi alla Persona</w:t>
      </w:r>
    </w:p>
    <w:p w:rsidR="00605F07" w:rsidRPr="00605F07" w:rsidRDefault="00802046" w:rsidP="00605F07">
      <w:pPr>
        <w:jc w:val="center"/>
        <w:rPr>
          <w:rFonts w:ascii="Garamond" w:hAnsi="Garamond"/>
          <w:sz w:val="24"/>
          <w:szCs w:val="24"/>
        </w:rPr>
      </w:pPr>
      <w:r w:rsidRPr="00605F07">
        <w:rPr>
          <w:rFonts w:ascii="Garamond" w:hAnsi="Garamond"/>
          <w:sz w:val="24"/>
          <w:szCs w:val="24"/>
        </w:rPr>
        <w:t>E</w:t>
      </w:r>
    </w:p>
    <w:p w:rsidR="00605F07" w:rsidRDefault="00605F07" w:rsidP="000D0144">
      <w:pPr>
        <w:jc w:val="both"/>
        <w:rPr>
          <w:rFonts w:ascii="Garamond" w:hAnsi="Garamond"/>
          <w:sz w:val="24"/>
          <w:szCs w:val="24"/>
        </w:rPr>
      </w:pPr>
      <w:r w:rsidRPr="00605F07">
        <w:rPr>
          <w:rFonts w:ascii="Garamond" w:hAnsi="Garamond" w:cs="Times New Roman"/>
          <w:sz w:val="24"/>
          <w:szCs w:val="24"/>
        </w:rPr>
        <w:t>La Ditta/Esercizio Commerciale/ Azienda agricola _________</w:t>
      </w:r>
      <w:r>
        <w:rPr>
          <w:rFonts w:ascii="Garamond" w:hAnsi="Garamond"/>
          <w:sz w:val="24"/>
          <w:szCs w:val="24"/>
        </w:rPr>
        <w:t>_</w:t>
      </w:r>
      <w:r w:rsidR="00802046" w:rsidRPr="00605F07">
        <w:rPr>
          <w:rFonts w:ascii="Garamond" w:hAnsi="Garamond"/>
          <w:sz w:val="24"/>
          <w:szCs w:val="24"/>
        </w:rPr>
        <w:t>__________</w:t>
      </w:r>
      <w:r>
        <w:rPr>
          <w:rFonts w:ascii="Garamond" w:hAnsi="Garamond"/>
          <w:sz w:val="24"/>
          <w:szCs w:val="24"/>
        </w:rPr>
        <w:t>__</w:t>
      </w:r>
      <w:r w:rsidR="00802046" w:rsidRPr="00605F07">
        <w:rPr>
          <w:rFonts w:ascii="Garamond" w:hAnsi="Garamond"/>
          <w:sz w:val="24"/>
          <w:szCs w:val="24"/>
        </w:rPr>
        <w:t>____________</w:t>
      </w:r>
      <w:r>
        <w:rPr>
          <w:rFonts w:ascii="Garamond" w:hAnsi="Garamond"/>
          <w:sz w:val="24"/>
          <w:szCs w:val="24"/>
        </w:rPr>
        <w:t>______</w:t>
      </w:r>
      <w:r w:rsidR="00802046" w:rsidRPr="00605F07">
        <w:rPr>
          <w:rFonts w:ascii="Garamond" w:hAnsi="Garamond"/>
          <w:sz w:val="24"/>
          <w:szCs w:val="24"/>
        </w:rPr>
        <w:t xml:space="preserve"> con sede in </w:t>
      </w:r>
      <w:r w:rsidRPr="00605F07">
        <w:rPr>
          <w:rFonts w:ascii="Garamond" w:hAnsi="Garamond"/>
          <w:sz w:val="24"/>
          <w:szCs w:val="24"/>
        </w:rPr>
        <w:t>Santadi</w:t>
      </w:r>
      <w:r w:rsidR="00802046" w:rsidRPr="00605F07">
        <w:rPr>
          <w:rFonts w:ascii="Garamond" w:hAnsi="Garamond"/>
          <w:sz w:val="24"/>
          <w:szCs w:val="24"/>
        </w:rPr>
        <w:t xml:space="preserve"> alla Via</w:t>
      </w:r>
      <w:r w:rsidRPr="00605F07">
        <w:rPr>
          <w:rFonts w:ascii="Garamond" w:hAnsi="Garamond"/>
          <w:sz w:val="24"/>
          <w:szCs w:val="24"/>
        </w:rPr>
        <w:t xml:space="preserve">/Piazza </w:t>
      </w:r>
      <w:r w:rsidR="00802046" w:rsidRPr="00605F07">
        <w:rPr>
          <w:rFonts w:ascii="Garamond" w:hAnsi="Garamond"/>
          <w:sz w:val="24"/>
          <w:szCs w:val="24"/>
        </w:rPr>
        <w:t>____________________</w:t>
      </w:r>
      <w:r>
        <w:rPr>
          <w:rFonts w:ascii="Garamond" w:hAnsi="Garamond"/>
          <w:sz w:val="24"/>
          <w:szCs w:val="24"/>
        </w:rPr>
        <w:t>______________</w:t>
      </w:r>
      <w:r w:rsidR="00802046" w:rsidRPr="00605F07">
        <w:rPr>
          <w:rFonts w:ascii="Garamond" w:hAnsi="Garamond"/>
          <w:sz w:val="24"/>
          <w:szCs w:val="24"/>
        </w:rPr>
        <w:t>________</w:t>
      </w:r>
      <w:r>
        <w:rPr>
          <w:rFonts w:ascii="Garamond" w:hAnsi="Garamond"/>
          <w:sz w:val="24"/>
          <w:szCs w:val="24"/>
        </w:rPr>
        <w:t xml:space="preserve"> n. _____</w:t>
      </w:r>
      <w:r w:rsidR="00802046" w:rsidRPr="00605F07">
        <w:rPr>
          <w:rFonts w:ascii="Garamond" w:hAnsi="Garamond"/>
          <w:sz w:val="24"/>
          <w:szCs w:val="24"/>
        </w:rPr>
        <w:t xml:space="preserve"> </w:t>
      </w:r>
      <w:r w:rsidRPr="00605F07">
        <w:rPr>
          <w:rFonts w:ascii="Garamond" w:hAnsi="Garamond"/>
          <w:sz w:val="24"/>
          <w:szCs w:val="24"/>
        </w:rPr>
        <w:t>C.F. __________________________</w:t>
      </w:r>
      <w:r w:rsidR="00802046" w:rsidRPr="00605F07">
        <w:rPr>
          <w:rFonts w:ascii="Garamond" w:hAnsi="Garamond"/>
          <w:sz w:val="24"/>
          <w:szCs w:val="24"/>
        </w:rPr>
        <w:t>P.IVA_________________</w:t>
      </w:r>
      <w:r w:rsidR="00747706">
        <w:rPr>
          <w:rFonts w:ascii="Garamond" w:hAnsi="Garamond"/>
          <w:sz w:val="24"/>
          <w:szCs w:val="24"/>
        </w:rPr>
        <w:t>_________, regolarmente iscritta</w:t>
      </w:r>
      <w:r w:rsidR="00802046" w:rsidRPr="00605F07">
        <w:rPr>
          <w:rFonts w:ascii="Garamond" w:hAnsi="Garamond"/>
          <w:sz w:val="24"/>
          <w:szCs w:val="24"/>
        </w:rPr>
        <w:t xml:space="preserve"> al Registro delle Imprese </w:t>
      </w:r>
      <w:r w:rsidR="008C4C11">
        <w:rPr>
          <w:rFonts w:ascii="Garamond" w:hAnsi="Garamond"/>
          <w:sz w:val="24"/>
          <w:szCs w:val="24"/>
        </w:rPr>
        <w:t xml:space="preserve">e </w:t>
      </w:r>
      <w:r w:rsidR="00747706">
        <w:rPr>
          <w:rFonts w:ascii="Garamond" w:hAnsi="Garamond"/>
          <w:sz w:val="24"/>
          <w:szCs w:val="24"/>
        </w:rPr>
        <w:t>rappresentata</w:t>
      </w:r>
      <w:r w:rsidR="000D0144">
        <w:rPr>
          <w:rFonts w:ascii="Garamond" w:hAnsi="Garamond"/>
          <w:sz w:val="24"/>
          <w:szCs w:val="24"/>
        </w:rPr>
        <w:t xml:space="preserve"> da _____________________________________________</w:t>
      </w:r>
      <w:r w:rsidR="0050509F">
        <w:rPr>
          <w:rFonts w:ascii="Garamond" w:hAnsi="Garamond"/>
          <w:sz w:val="24"/>
          <w:szCs w:val="24"/>
        </w:rPr>
        <w:t>, nato a _____________ il __________________</w:t>
      </w:r>
      <w:r w:rsidR="000D0144">
        <w:rPr>
          <w:rFonts w:ascii="Garamond" w:hAnsi="Garamond"/>
          <w:sz w:val="24"/>
          <w:szCs w:val="24"/>
        </w:rPr>
        <w:t xml:space="preserve"> nella sua qualità di ______________________________________________</w:t>
      </w:r>
      <w:r w:rsidR="00747706">
        <w:rPr>
          <w:rFonts w:ascii="Garamond" w:hAnsi="Garamond"/>
          <w:sz w:val="24"/>
          <w:szCs w:val="24"/>
        </w:rPr>
        <w:t xml:space="preserve"> (</w:t>
      </w:r>
      <w:r w:rsidR="00747706" w:rsidRPr="00747706">
        <w:rPr>
          <w:rFonts w:ascii="Garamond" w:hAnsi="Garamond"/>
          <w:i/>
          <w:sz w:val="24"/>
          <w:szCs w:val="24"/>
        </w:rPr>
        <w:t>legale rappresentante/ titolare</w:t>
      </w:r>
      <w:r w:rsidR="00747706">
        <w:rPr>
          <w:rFonts w:ascii="Garamond" w:hAnsi="Garamond"/>
          <w:sz w:val="24"/>
          <w:szCs w:val="24"/>
        </w:rPr>
        <w:t>)</w:t>
      </w:r>
      <w:r w:rsidR="00802046" w:rsidRPr="00605F07">
        <w:rPr>
          <w:rFonts w:ascii="Garamond" w:hAnsi="Garamond"/>
          <w:sz w:val="24"/>
          <w:szCs w:val="24"/>
        </w:rPr>
        <w:t xml:space="preserve">, </w:t>
      </w:r>
    </w:p>
    <w:p w:rsidR="000D0144" w:rsidRPr="000D0144" w:rsidRDefault="000D0144" w:rsidP="000D0144">
      <w:pPr>
        <w:jc w:val="both"/>
        <w:rPr>
          <w:rFonts w:ascii="Garamond" w:hAnsi="Garamond"/>
          <w:sz w:val="24"/>
          <w:szCs w:val="24"/>
        </w:rPr>
      </w:pPr>
    </w:p>
    <w:p w:rsidR="000D0144" w:rsidRPr="00E445A4" w:rsidRDefault="00802046" w:rsidP="000D0144">
      <w:pPr>
        <w:jc w:val="center"/>
        <w:rPr>
          <w:rFonts w:ascii="Garamond" w:hAnsi="Garamond"/>
          <w:b/>
          <w:sz w:val="24"/>
          <w:szCs w:val="24"/>
        </w:rPr>
      </w:pPr>
      <w:r w:rsidRPr="00E445A4">
        <w:rPr>
          <w:rFonts w:ascii="Garamond" w:hAnsi="Garamond"/>
          <w:b/>
          <w:sz w:val="24"/>
          <w:szCs w:val="24"/>
        </w:rPr>
        <w:t>SI CONVIENE E SI STIPULA QUANTO SEGUE</w:t>
      </w:r>
    </w:p>
    <w:p w:rsidR="000D0144" w:rsidRDefault="000D0144"/>
    <w:p w:rsidR="000D0144" w:rsidRPr="000D0144" w:rsidRDefault="00802046" w:rsidP="000D0144">
      <w:pPr>
        <w:spacing w:after="0"/>
        <w:rPr>
          <w:rFonts w:ascii="Garamond" w:hAnsi="Garamond"/>
          <w:b/>
          <w:sz w:val="24"/>
          <w:szCs w:val="24"/>
        </w:rPr>
      </w:pPr>
      <w:r w:rsidRPr="000D0144">
        <w:rPr>
          <w:rFonts w:ascii="Garamond" w:hAnsi="Garamond"/>
          <w:b/>
          <w:sz w:val="24"/>
          <w:szCs w:val="24"/>
        </w:rPr>
        <w:t xml:space="preserve">ART. 1 – OGGETTO DELLA CONVENZIONE </w:t>
      </w:r>
    </w:p>
    <w:p w:rsidR="00E445A4" w:rsidRPr="00E445A4" w:rsidRDefault="00802046" w:rsidP="00E445A4">
      <w:pPr>
        <w:spacing w:after="0"/>
        <w:jc w:val="both"/>
        <w:rPr>
          <w:rFonts w:ascii="Garamond" w:hAnsi="Garamond"/>
          <w:sz w:val="24"/>
          <w:szCs w:val="24"/>
        </w:rPr>
      </w:pPr>
      <w:r w:rsidRPr="00E445A4">
        <w:rPr>
          <w:rFonts w:ascii="Garamond" w:hAnsi="Garamond"/>
          <w:sz w:val="24"/>
          <w:szCs w:val="24"/>
        </w:rPr>
        <w:t xml:space="preserve">La presente Convenzione ha per oggetto </w:t>
      </w:r>
      <w:r w:rsidR="00E445A4" w:rsidRPr="00E445A4">
        <w:rPr>
          <w:rFonts w:ascii="Garamond" w:hAnsi="Garamond"/>
          <w:sz w:val="24"/>
          <w:szCs w:val="24"/>
        </w:rPr>
        <w:t>l’accettazione e la gestione</w:t>
      </w:r>
      <w:r w:rsidR="00974DA3">
        <w:rPr>
          <w:rFonts w:ascii="Garamond" w:hAnsi="Garamond"/>
          <w:sz w:val="24"/>
          <w:szCs w:val="24"/>
        </w:rPr>
        <w:t xml:space="preserve"> dei buoni s</w:t>
      </w:r>
      <w:r w:rsidRPr="00E445A4">
        <w:rPr>
          <w:rFonts w:ascii="Garamond" w:hAnsi="Garamond"/>
          <w:sz w:val="24"/>
          <w:szCs w:val="24"/>
        </w:rPr>
        <w:t xml:space="preserve">pesa </w:t>
      </w:r>
      <w:r w:rsidR="00E445A4" w:rsidRPr="00E445A4">
        <w:rPr>
          <w:rFonts w:ascii="Garamond" w:hAnsi="Garamond"/>
          <w:sz w:val="24"/>
          <w:szCs w:val="24"/>
        </w:rPr>
        <w:t xml:space="preserve">emessi dal Comune di Santadi su apposito supporto cartaceo </w:t>
      </w:r>
      <w:r w:rsidR="000D0144" w:rsidRPr="00E445A4">
        <w:rPr>
          <w:rFonts w:ascii="Garamond" w:hAnsi="Garamond"/>
          <w:sz w:val="24"/>
          <w:szCs w:val="24"/>
        </w:rPr>
        <w:t>consegnati ai soggetti beneficiari delle misure di solidarietà alimentari</w:t>
      </w:r>
      <w:r w:rsidR="00747706">
        <w:rPr>
          <w:rFonts w:ascii="Garamond" w:hAnsi="Garamond"/>
          <w:sz w:val="24"/>
          <w:szCs w:val="24"/>
        </w:rPr>
        <w:t xml:space="preserve"> in oggetto</w:t>
      </w:r>
      <w:r w:rsidR="000D0144" w:rsidRPr="00E445A4">
        <w:rPr>
          <w:rFonts w:ascii="Garamond" w:hAnsi="Garamond"/>
          <w:sz w:val="24"/>
          <w:szCs w:val="24"/>
        </w:rPr>
        <w:t xml:space="preserve"> individuati dal Comune</w:t>
      </w:r>
      <w:r w:rsidR="00E445A4" w:rsidRPr="00E445A4">
        <w:rPr>
          <w:rFonts w:ascii="Garamond" w:hAnsi="Garamond"/>
          <w:sz w:val="24"/>
          <w:szCs w:val="24"/>
        </w:rPr>
        <w:t xml:space="preserve"> medesimo,</w:t>
      </w:r>
      <w:r w:rsidR="000D0144" w:rsidRPr="00E445A4">
        <w:rPr>
          <w:rFonts w:ascii="Garamond" w:hAnsi="Garamond"/>
          <w:sz w:val="24"/>
          <w:szCs w:val="24"/>
        </w:rPr>
        <w:t xml:space="preserve"> </w:t>
      </w:r>
      <w:r w:rsidRPr="00E445A4">
        <w:rPr>
          <w:rFonts w:ascii="Garamond" w:hAnsi="Garamond"/>
          <w:sz w:val="24"/>
          <w:szCs w:val="24"/>
        </w:rPr>
        <w:t>per l'acquisto d</w:t>
      </w:r>
      <w:r w:rsidR="000D0144" w:rsidRPr="00E445A4">
        <w:rPr>
          <w:rFonts w:ascii="Garamond" w:hAnsi="Garamond"/>
          <w:sz w:val="24"/>
          <w:szCs w:val="24"/>
        </w:rPr>
        <w:t>i</w:t>
      </w:r>
      <w:r w:rsidRPr="00E445A4">
        <w:rPr>
          <w:rFonts w:ascii="Garamond" w:hAnsi="Garamond"/>
          <w:sz w:val="24"/>
          <w:szCs w:val="24"/>
        </w:rPr>
        <w:t xml:space="preserve"> </w:t>
      </w:r>
      <w:r w:rsidR="00747706">
        <w:rPr>
          <w:rFonts w:ascii="Garamond" w:hAnsi="Garamond"/>
          <w:sz w:val="24"/>
          <w:szCs w:val="24"/>
        </w:rPr>
        <w:t>alimenti</w:t>
      </w:r>
      <w:r w:rsidR="00FE2C18">
        <w:rPr>
          <w:rFonts w:ascii="Garamond" w:hAnsi="Garamond"/>
          <w:sz w:val="24"/>
          <w:szCs w:val="24"/>
        </w:rPr>
        <w:t xml:space="preserve"> e</w:t>
      </w:r>
      <w:r w:rsidR="000D0144" w:rsidRPr="00E445A4">
        <w:rPr>
          <w:rFonts w:ascii="Garamond" w:hAnsi="Garamond"/>
          <w:sz w:val="24"/>
          <w:szCs w:val="24"/>
        </w:rPr>
        <w:t xml:space="preserve"> </w:t>
      </w:r>
      <w:r w:rsidR="00E445A4" w:rsidRPr="00E445A4">
        <w:rPr>
          <w:rFonts w:ascii="Garamond" w:hAnsi="Garamond"/>
          <w:sz w:val="24"/>
          <w:szCs w:val="24"/>
        </w:rPr>
        <w:t xml:space="preserve">prodotti di prima necessità meglio dettagliati nel successivo </w:t>
      </w:r>
      <w:r w:rsidR="00E445A4" w:rsidRPr="00FE2C18">
        <w:rPr>
          <w:rFonts w:ascii="Garamond" w:hAnsi="Garamond"/>
          <w:color w:val="76923C" w:themeColor="accent3" w:themeShade="BF"/>
          <w:sz w:val="24"/>
          <w:szCs w:val="24"/>
        </w:rPr>
        <w:t xml:space="preserve">art. </w:t>
      </w:r>
      <w:r w:rsidR="00974DA3">
        <w:rPr>
          <w:rFonts w:ascii="Garamond" w:hAnsi="Garamond"/>
          <w:color w:val="76923C" w:themeColor="accent3" w:themeShade="BF"/>
          <w:sz w:val="24"/>
          <w:szCs w:val="24"/>
        </w:rPr>
        <w:t>3</w:t>
      </w:r>
      <w:r w:rsidR="00E445A4" w:rsidRPr="00FE2C18">
        <w:rPr>
          <w:rFonts w:ascii="Garamond" w:hAnsi="Garamond"/>
          <w:color w:val="76923C" w:themeColor="accent3" w:themeShade="BF"/>
          <w:sz w:val="24"/>
          <w:szCs w:val="24"/>
        </w:rPr>
        <w:t>.</w:t>
      </w:r>
      <w:r w:rsidR="00E445A4" w:rsidRPr="00E445A4">
        <w:rPr>
          <w:rFonts w:ascii="Garamond" w:hAnsi="Garamond"/>
          <w:sz w:val="24"/>
          <w:szCs w:val="24"/>
        </w:rPr>
        <w:t xml:space="preserve"> </w:t>
      </w:r>
    </w:p>
    <w:p w:rsidR="00E445A4" w:rsidRDefault="00E445A4" w:rsidP="000D0144">
      <w:pPr>
        <w:spacing w:after="0"/>
      </w:pPr>
    </w:p>
    <w:p w:rsidR="00E445A4" w:rsidRDefault="00802046" w:rsidP="000D0144">
      <w:pPr>
        <w:spacing w:after="0"/>
        <w:rPr>
          <w:rFonts w:ascii="Garamond" w:hAnsi="Garamond"/>
          <w:b/>
          <w:sz w:val="24"/>
          <w:szCs w:val="24"/>
        </w:rPr>
      </w:pPr>
      <w:r w:rsidRPr="00E445A4">
        <w:rPr>
          <w:rFonts w:ascii="Garamond" w:hAnsi="Garamond"/>
          <w:b/>
          <w:sz w:val="24"/>
          <w:szCs w:val="24"/>
        </w:rPr>
        <w:t xml:space="preserve">ART. 2 – </w:t>
      </w:r>
      <w:r w:rsidR="00FE2C18">
        <w:rPr>
          <w:rFonts w:ascii="Garamond" w:hAnsi="Garamond"/>
          <w:b/>
          <w:sz w:val="24"/>
          <w:szCs w:val="24"/>
        </w:rPr>
        <w:t>ELEMENTI DISTINTIVI DEL BUONO SPESA</w:t>
      </w:r>
    </w:p>
    <w:p w:rsidR="00E445A4" w:rsidRDefault="00974DA3" w:rsidP="00FE2C18">
      <w:pPr>
        <w:pStyle w:val="NormaleWeb"/>
        <w:spacing w:before="0" w:beforeAutospacing="0" w:after="0" w:afterAutospacing="0"/>
        <w:jc w:val="both"/>
        <w:textAlignment w:val="baseline"/>
        <w:rPr>
          <w:rFonts w:ascii="Garamond" w:hAnsi="Garamond"/>
        </w:rPr>
      </w:pPr>
      <w:r>
        <w:rPr>
          <w:rFonts w:ascii="Garamond" w:hAnsi="Garamond"/>
        </w:rPr>
        <w:t>Ogni buono s</w:t>
      </w:r>
      <w:r w:rsidR="00E445A4">
        <w:rPr>
          <w:rFonts w:ascii="Garamond" w:hAnsi="Garamond"/>
        </w:rPr>
        <w:t>pesa ha il valore unitario di € 10,00</w:t>
      </w:r>
      <w:r w:rsidR="00FE2C18">
        <w:rPr>
          <w:rFonts w:ascii="Garamond" w:hAnsi="Garamond"/>
        </w:rPr>
        <w:t>.</w:t>
      </w:r>
    </w:p>
    <w:p w:rsidR="00C17BDD" w:rsidRDefault="00C17BDD" w:rsidP="00FE2C18">
      <w:pPr>
        <w:spacing w:after="0" w:line="240" w:lineRule="auto"/>
        <w:textAlignment w:val="baseline"/>
        <w:rPr>
          <w:rFonts w:ascii="Garamond" w:eastAsia="Times New Roman" w:hAnsi="Garamond" w:cs="Times New Roman"/>
          <w:sz w:val="24"/>
          <w:szCs w:val="24"/>
          <w:lang w:eastAsia="it-IT"/>
        </w:rPr>
      </w:pPr>
    </w:p>
    <w:p w:rsidR="007B1130" w:rsidRPr="00FE2C18" w:rsidRDefault="00FE2C18" w:rsidP="00FE2C18">
      <w:pPr>
        <w:spacing w:after="0" w:line="240" w:lineRule="auto"/>
        <w:textAlignment w:val="baseline"/>
        <w:rPr>
          <w:rFonts w:ascii="Garamond" w:hAnsi="Garamond"/>
          <w:color w:val="FF0000"/>
        </w:rPr>
      </w:pPr>
      <w:r>
        <w:rPr>
          <w:rFonts w:ascii="Garamond" w:eastAsia="Times New Roman" w:hAnsi="Garamond" w:cs="Times New Roman"/>
          <w:sz w:val="24"/>
          <w:szCs w:val="24"/>
          <w:lang w:eastAsia="it-IT"/>
        </w:rPr>
        <w:lastRenderedPageBreak/>
        <w:t xml:space="preserve">Ciascun </w:t>
      </w:r>
      <w:r w:rsidR="00974DA3">
        <w:rPr>
          <w:rFonts w:ascii="Garamond" w:eastAsia="Times New Roman" w:hAnsi="Garamond" w:cs="Times New Roman"/>
          <w:sz w:val="24"/>
          <w:szCs w:val="24"/>
          <w:lang w:eastAsia="it-IT"/>
        </w:rPr>
        <w:t>b</w:t>
      </w:r>
      <w:r w:rsidR="007B1130" w:rsidRPr="00FE2C18">
        <w:rPr>
          <w:rFonts w:ascii="Garamond" w:eastAsia="Times New Roman" w:hAnsi="Garamond" w:cs="Times New Roman"/>
          <w:sz w:val="24"/>
          <w:szCs w:val="24"/>
          <w:lang w:eastAsia="it-IT"/>
        </w:rPr>
        <w:t>uon</w:t>
      </w:r>
      <w:r>
        <w:rPr>
          <w:rFonts w:ascii="Garamond" w:eastAsia="Times New Roman" w:hAnsi="Garamond" w:cs="Times New Roman"/>
          <w:sz w:val="24"/>
          <w:szCs w:val="24"/>
          <w:lang w:eastAsia="it-IT"/>
        </w:rPr>
        <w:t>o</w:t>
      </w:r>
      <w:r w:rsidR="007B1130" w:rsidRPr="00FE2C18">
        <w:rPr>
          <w:rFonts w:ascii="Garamond" w:eastAsia="Times New Roman" w:hAnsi="Garamond" w:cs="Times New Roman"/>
          <w:sz w:val="24"/>
          <w:szCs w:val="24"/>
          <w:lang w:eastAsia="it-IT"/>
        </w:rPr>
        <w:t xml:space="preserve"> spesa (documenti di credito), </w:t>
      </w:r>
      <w:r w:rsidR="00E55157" w:rsidRPr="00FE2C18">
        <w:rPr>
          <w:rFonts w:ascii="Garamond" w:eastAsia="Times New Roman" w:hAnsi="Garamond" w:cs="Times New Roman"/>
          <w:sz w:val="24"/>
          <w:szCs w:val="24"/>
          <w:lang w:eastAsia="it-IT"/>
        </w:rPr>
        <w:t>riporta</w:t>
      </w:r>
      <w:r w:rsidR="007B1130" w:rsidRPr="00FE2C18">
        <w:rPr>
          <w:rFonts w:ascii="Garamond" w:eastAsia="Times New Roman" w:hAnsi="Garamond" w:cs="Times New Roman"/>
          <w:sz w:val="24"/>
          <w:szCs w:val="24"/>
          <w:lang w:eastAsia="it-IT"/>
        </w:rPr>
        <w:t xml:space="preserve"> i seguenti </w:t>
      </w:r>
      <w:r w:rsidR="00E55157" w:rsidRPr="00FE2C18">
        <w:rPr>
          <w:rFonts w:ascii="Garamond" w:eastAsia="Times New Roman" w:hAnsi="Garamond" w:cs="Times New Roman"/>
          <w:sz w:val="24"/>
          <w:szCs w:val="24"/>
          <w:lang w:eastAsia="it-IT"/>
        </w:rPr>
        <w:t>elementi</w:t>
      </w:r>
      <w:r>
        <w:rPr>
          <w:rFonts w:ascii="Garamond" w:eastAsia="Times New Roman" w:hAnsi="Garamond" w:cs="Times New Roman"/>
          <w:sz w:val="24"/>
          <w:szCs w:val="24"/>
          <w:lang w:eastAsia="it-IT"/>
        </w:rPr>
        <w:t xml:space="preserve"> distintivi</w:t>
      </w:r>
      <w:r w:rsidR="007B1130" w:rsidRPr="00FE2C18">
        <w:rPr>
          <w:rFonts w:ascii="Garamond" w:eastAsia="Times New Roman" w:hAnsi="Garamond" w:cs="Times New Roman"/>
          <w:sz w:val="24"/>
          <w:szCs w:val="24"/>
          <w:lang w:eastAsia="it-IT"/>
        </w:rPr>
        <w:t xml:space="preserve">: </w:t>
      </w:r>
    </w:p>
    <w:p w:rsidR="007B1130" w:rsidRPr="00A01CAE" w:rsidRDefault="007B1130" w:rsidP="007B1130">
      <w:pPr>
        <w:pStyle w:val="Paragrafoelenco"/>
        <w:numPr>
          <w:ilvl w:val="0"/>
          <w:numId w:val="3"/>
        </w:numPr>
        <w:tabs>
          <w:tab w:val="left" w:pos="284"/>
          <w:tab w:val="left" w:pos="993"/>
        </w:tabs>
        <w:spacing w:after="0" w:line="240" w:lineRule="auto"/>
        <w:ind w:left="0" w:firstLine="993"/>
        <w:textAlignment w:val="baseline"/>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 </w:t>
      </w:r>
      <w:r w:rsidR="00FE2C18">
        <w:rPr>
          <w:rFonts w:ascii="Garamond" w:eastAsia="Times New Roman" w:hAnsi="Garamond" w:cs="Times New Roman"/>
          <w:sz w:val="24"/>
          <w:szCs w:val="24"/>
          <w:lang w:eastAsia="it-IT"/>
        </w:rPr>
        <w:t>i</w:t>
      </w:r>
      <w:r w:rsidRPr="00A01CAE">
        <w:rPr>
          <w:rFonts w:ascii="Garamond" w:eastAsia="Times New Roman" w:hAnsi="Garamond" w:cs="Times New Roman"/>
          <w:sz w:val="24"/>
          <w:szCs w:val="24"/>
          <w:lang w:eastAsia="it-IT"/>
        </w:rPr>
        <w:t>ntestazione del Comune</w:t>
      </w:r>
      <w:r w:rsidR="0015065C">
        <w:rPr>
          <w:rFonts w:ascii="Garamond" w:eastAsia="Times New Roman" w:hAnsi="Garamond" w:cs="Times New Roman"/>
          <w:sz w:val="24"/>
          <w:szCs w:val="24"/>
          <w:lang w:eastAsia="it-IT"/>
        </w:rPr>
        <w:t xml:space="preserve"> di Santadi</w:t>
      </w:r>
      <w:r w:rsidR="00FE2C18">
        <w:rPr>
          <w:rFonts w:ascii="Garamond" w:eastAsia="Times New Roman" w:hAnsi="Garamond" w:cs="Times New Roman"/>
          <w:sz w:val="24"/>
          <w:szCs w:val="24"/>
          <w:lang w:eastAsia="it-IT"/>
        </w:rPr>
        <w:t xml:space="preserve">; </w:t>
      </w:r>
    </w:p>
    <w:p w:rsidR="007B1130" w:rsidRPr="004660CD" w:rsidRDefault="00FE2C18" w:rsidP="007B1130">
      <w:pPr>
        <w:numPr>
          <w:ilvl w:val="0"/>
          <w:numId w:val="2"/>
        </w:numPr>
        <w:tabs>
          <w:tab w:val="left" w:pos="284"/>
          <w:tab w:val="left" w:pos="993"/>
        </w:tabs>
        <w:spacing w:after="0" w:line="240" w:lineRule="auto"/>
        <w:ind w:left="0" w:firstLine="993"/>
        <w:textAlignment w:val="baseline"/>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un codice identificativo;</w:t>
      </w:r>
    </w:p>
    <w:p w:rsidR="007B1130" w:rsidRPr="00FE2C18" w:rsidRDefault="00FE2C18" w:rsidP="00FE2C18">
      <w:pPr>
        <w:numPr>
          <w:ilvl w:val="0"/>
          <w:numId w:val="2"/>
        </w:numPr>
        <w:tabs>
          <w:tab w:val="left" w:pos="284"/>
          <w:tab w:val="left" w:pos="993"/>
        </w:tabs>
        <w:spacing w:after="0" w:line="240" w:lineRule="auto"/>
        <w:ind w:left="0" w:firstLine="993"/>
        <w:textAlignment w:val="baseline"/>
        <w:rPr>
          <w:rFonts w:ascii="Garamond" w:eastAsia="Times New Roman" w:hAnsi="Garamond" w:cs="Times New Roman"/>
          <w:sz w:val="24"/>
          <w:szCs w:val="24"/>
          <w:lang w:eastAsia="it-IT"/>
        </w:rPr>
      </w:pPr>
      <w:r>
        <w:rPr>
          <w:rFonts w:ascii="Garamond" w:eastAsia="Times New Roman" w:hAnsi="Garamond" w:cs="Times New Roman"/>
          <w:sz w:val="24"/>
          <w:szCs w:val="24"/>
          <w:lang w:eastAsia="it-IT"/>
        </w:rPr>
        <w:t xml:space="preserve">l’ </w:t>
      </w:r>
      <w:r w:rsidR="007B1130" w:rsidRPr="004660CD">
        <w:rPr>
          <w:rFonts w:ascii="Garamond" w:eastAsia="Times New Roman" w:hAnsi="Garamond" w:cs="Times New Roman"/>
          <w:sz w:val="24"/>
          <w:szCs w:val="24"/>
          <w:lang w:eastAsia="it-IT"/>
        </w:rPr>
        <w:t xml:space="preserve">importo </w:t>
      </w:r>
      <w:r w:rsidR="0015065C">
        <w:rPr>
          <w:rFonts w:ascii="Garamond" w:eastAsia="Times New Roman" w:hAnsi="Garamond" w:cs="Times New Roman"/>
          <w:sz w:val="24"/>
          <w:szCs w:val="24"/>
          <w:lang w:eastAsia="it-IT"/>
        </w:rPr>
        <w:t>(€ 10,00)</w:t>
      </w:r>
      <w:r>
        <w:rPr>
          <w:rFonts w:ascii="Garamond" w:eastAsia="Times New Roman" w:hAnsi="Garamond" w:cs="Times New Roman"/>
          <w:sz w:val="24"/>
          <w:szCs w:val="24"/>
          <w:lang w:eastAsia="it-IT"/>
        </w:rPr>
        <w:t>;</w:t>
      </w:r>
    </w:p>
    <w:p w:rsidR="007B1130" w:rsidRPr="007B1130" w:rsidRDefault="00FE2C18" w:rsidP="007B1130">
      <w:pPr>
        <w:numPr>
          <w:ilvl w:val="0"/>
          <w:numId w:val="2"/>
        </w:numPr>
        <w:tabs>
          <w:tab w:val="left" w:pos="284"/>
          <w:tab w:val="left" w:pos="993"/>
        </w:tabs>
        <w:spacing w:after="0" w:line="240" w:lineRule="auto"/>
        <w:ind w:left="1418" w:hanging="425"/>
        <w:textAlignment w:val="baseline"/>
        <w:rPr>
          <w:rFonts w:ascii="Garamond" w:eastAsia="Times New Roman" w:hAnsi="Garamond" w:cs="Times New Roman"/>
          <w:sz w:val="24"/>
          <w:szCs w:val="24"/>
          <w:lang w:eastAsia="it-IT"/>
        </w:rPr>
      </w:pPr>
      <w:r w:rsidRPr="00FE2C18">
        <w:rPr>
          <w:rFonts w:ascii="Garamond" w:eastAsia="Times New Roman" w:hAnsi="Garamond" w:cs="Times New Roman"/>
          <w:sz w:val="24"/>
          <w:szCs w:val="24"/>
          <w:u w:val="single"/>
          <w:lang w:eastAsia="it-IT"/>
        </w:rPr>
        <w:t>la</w:t>
      </w:r>
      <w:r>
        <w:rPr>
          <w:rFonts w:ascii="Garamond" w:eastAsia="Times New Roman" w:hAnsi="Garamond" w:cs="Times New Roman"/>
          <w:b/>
          <w:sz w:val="24"/>
          <w:szCs w:val="24"/>
          <w:u w:val="single"/>
          <w:lang w:eastAsia="it-IT"/>
        </w:rPr>
        <w:t xml:space="preserve"> </w:t>
      </w:r>
      <w:r w:rsidR="007B1130" w:rsidRPr="00E55157">
        <w:rPr>
          <w:rFonts w:ascii="Garamond" w:eastAsia="Times New Roman" w:hAnsi="Garamond" w:cs="Times New Roman"/>
          <w:b/>
          <w:sz w:val="24"/>
          <w:szCs w:val="24"/>
          <w:u w:val="single"/>
          <w:lang w:eastAsia="it-IT"/>
        </w:rPr>
        <w:t xml:space="preserve">firma </w:t>
      </w:r>
      <w:r w:rsidR="007B1130" w:rsidRPr="00FE2C18">
        <w:rPr>
          <w:rFonts w:ascii="Garamond" w:eastAsia="Times New Roman" w:hAnsi="Garamond" w:cs="Times New Roman"/>
          <w:b/>
          <w:sz w:val="24"/>
          <w:szCs w:val="24"/>
          <w:u w:val="single"/>
          <w:lang w:eastAsia="it-IT"/>
        </w:rPr>
        <w:t>autografa</w:t>
      </w:r>
      <w:r w:rsidR="007B1130" w:rsidRPr="00FE2C18">
        <w:rPr>
          <w:rFonts w:ascii="Garamond" w:eastAsia="Times New Roman" w:hAnsi="Garamond" w:cs="Times New Roman"/>
          <w:sz w:val="24"/>
          <w:szCs w:val="24"/>
          <w:u w:val="single"/>
          <w:lang w:eastAsia="it-IT"/>
        </w:rPr>
        <w:t xml:space="preserve"> </w:t>
      </w:r>
      <w:r w:rsidRPr="00FE2C18">
        <w:rPr>
          <w:rFonts w:ascii="Garamond" w:eastAsia="Times New Roman" w:hAnsi="Garamond" w:cs="Times New Roman"/>
          <w:b/>
          <w:sz w:val="24"/>
          <w:szCs w:val="24"/>
          <w:u w:val="single"/>
          <w:lang w:eastAsia="it-IT"/>
        </w:rPr>
        <w:t>in originale</w:t>
      </w:r>
      <w:r>
        <w:rPr>
          <w:rFonts w:ascii="Garamond" w:eastAsia="Times New Roman" w:hAnsi="Garamond" w:cs="Times New Roman"/>
          <w:sz w:val="24"/>
          <w:szCs w:val="24"/>
          <w:lang w:eastAsia="it-IT"/>
        </w:rPr>
        <w:t xml:space="preserve"> </w:t>
      </w:r>
      <w:r w:rsidR="007B1130" w:rsidRPr="007B1130">
        <w:rPr>
          <w:rFonts w:ascii="Garamond" w:eastAsia="Times New Roman" w:hAnsi="Garamond" w:cs="Times New Roman"/>
          <w:sz w:val="24"/>
          <w:szCs w:val="24"/>
          <w:lang w:eastAsia="it-IT"/>
        </w:rPr>
        <w:t xml:space="preserve">del </w:t>
      </w:r>
      <w:r w:rsidR="007B1130" w:rsidRPr="007B1130">
        <w:rPr>
          <w:rFonts w:ascii="Garamond" w:hAnsi="Garamond"/>
          <w:color w:val="1A0000"/>
          <w:sz w:val="24"/>
          <w:szCs w:val="24"/>
        </w:rPr>
        <w:t>Responsabile dell'Area Amministrativa e Servizi alla Persona del Comune di Santadi</w:t>
      </w:r>
      <w:r w:rsidR="00625423">
        <w:rPr>
          <w:rFonts w:ascii="Garamond" w:hAnsi="Garamond"/>
          <w:color w:val="1A0000"/>
          <w:sz w:val="24"/>
          <w:szCs w:val="24"/>
        </w:rPr>
        <w:t xml:space="preserve"> (</w:t>
      </w:r>
      <w:r>
        <w:rPr>
          <w:rFonts w:ascii="Garamond" w:hAnsi="Garamond"/>
          <w:color w:val="1A0000"/>
          <w:sz w:val="24"/>
          <w:szCs w:val="24"/>
        </w:rPr>
        <w:t xml:space="preserve">D.ssa </w:t>
      </w:r>
      <w:r w:rsidR="00625423">
        <w:rPr>
          <w:rFonts w:ascii="Garamond" w:hAnsi="Garamond"/>
          <w:color w:val="1A0000"/>
          <w:sz w:val="24"/>
          <w:szCs w:val="24"/>
        </w:rPr>
        <w:t>Meloni Caterina)</w:t>
      </w:r>
      <w:r w:rsidR="007B1130" w:rsidRPr="007B1130">
        <w:rPr>
          <w:rFonts w:ascii="Garamond" w:hAnsi="Garamond"/>
          <w:color w:val="1A0000"/>
          <w:sz w:val="24"/>
          <w:szCs w:val="24"/>
        </w:rPr>
        <w:t>;</w:t>
      </w:r>
    </w:p>
    <w:p w:rsidR="007B1130" w:rsidRPr="00FE2C18" w:rsidRDefault="00FE2C18" w:rsidP="007B1130">
      <w:pPr>
        <w:numPr>
          <w:ilvl w:val="0"/>
          <w:numId w:val="2"/>
        </w:numPr>
        <w:tabs>
          <w:tab w:val="left" w:pos="284"/>
          <w:tab w:val="left" w:pos="993"/>
        </w:tabs>
        <w:spacing w:after="0" w:line="240" w:lineRule="auto"/>
        <w:ind w:left="1418" w:hanging="425"/>
        <w:textAlignment w:val="baseline"/>
        <w:rPr>
          <w:rFonts w:ascii="Garamond" w:eastAsia="Times New Roman" w:hAnsi="Garamond" w:cs="Times New Roman"/>
          <w:sz w:val="24"/>
          <w:szCs w:val="24"/>
          <w:lang w:eastAsia="it-IT"/>
        </w:rPr>
      </w:pPr>
      <w:r>
        <w:rPr>
          <w:rFonts w:ascii="Garamond" w:hAnsi="Garamond"/>
          <w:color w:val="1A0000"/>
          <w:sz w:val="24"/>
          <w:szCs w:val="24"/>
        </w:rPr>
        <w:t xml:space="preserve">il </w:t>
      </w:r>
      <w:r w:rsidR="007B1130" w:rsidRPr="007B1130">
        <w:rPr>
          <w:rFonts w:ascii="Garamond" w:hAnsi="Garamond"/>
          <w:color w:val="1A0000"/>
          <w:sz w:val="24"/>
          <w:szCs w:val="24"/>
        </w:rPr>
        <w:t xml:space="preserve">timbro </w:t>
      </w:r>
      <w:r w:rsidRPr="00FE2C18">
        <w:rPr>
          <w:rFonts w:ascii="Garamond" w:hAnsi="Garamond"/>
          <w:color w:val="1A0000"/>
          <w:sz w:val="24"/>
          <w:szCs w:val="24"/>
          <w:u w:val="single"/>
        </w:rPr>
        <w:t>a secco</w:t>
      </w:r>
      <w:r>
        <w:rPr>
          <w:rFonts w:ascii="Garamond" w:hAnsi="Garamond"/>
          <w:color w:val="1A0000"/>
          <w:sz w:val="24"/>
          <w:szCs w:val="24"/>
        </w:rPr>
        <w:t xml:space="preserve"> </w:t>
      </w:r>
      <w:r w:rsidR="007B1130" w:rsidRPr="007B1130">
        <w:rPr>
          <w:rFonts w:ascii="Garamond" w:hAnsi="Garamond"/>
          <w:color w:val="1A0000"/>
          <w:sz w:val="24"/>
          <w:szCs w:val="24"/>
        </w:rPr>
        <w:t>del Comune</w:t>
      </w:r>
      <w:r w:rsidR="0015065C">
        <w:rPr>
          <w:rFonts w:ascii="Garamond" w:hAnsi="Garamond"/>
          <w:color w:val="1A0000"/>
          <w:sz w:val="24"/>
          <w:szCs w:val="24"/>
        </w:rPr>
        <w:t xml:space="preserve"> di Santadi</w:t>
      </w:r>
      <w:r w:rsidR="007B1130" w:rsidRPr="007B1130">
        <w:rPr>
          <w:rFonts w:ascii="Garamond" w:hAnsi="Garamond"/>
          <w:color w:val="1A0000"/>
          <w:sz w:val="24"/>
          <w:szCs w:val="24"/>
        </w:rPr>
        <w:t>;</w:t>
      </w:r>
    </w:p>
    <w:p w:rsidR="00FE2C18" w:rsidRDefault="00974DA3" w:rsidP="00FE2C18">
      <w:pPr>
        <w:tabs>
          <w:tab w:val="left" w:pos="284"/>
          <w:tab w:val="left" w:pos="993"/>
        </w:tabs>
        <w:spacing w:after="0" w:line="240" w:lineRule="auto"/>
        <w:ind w:left="993"/>
        <w:textAlignment w:val="baseline"/>
        <w:rPr>
          <w:rFonts w:ascii="Garamond" w:hAnsi="Garamond"/>
          <w:color w:val="1A0000"/>
          <w:sz w:val="24"/>
          <w:szCs w:val="24"/>
          <w:u w:val="single"/>
        </w:rPr>
      </w:pPr>
      <w:r>
        <w:rPr>
          <w:rFonts w:ascii="Garamond" w:hAnsi="Garamond"/>
          <w:color w:val="1A0000"/>
          <w:sz w:val="24"/>
          <w:szCs w:val="24"/>
        </w:rPr>
        <w:t>I b</w:t>
      </w:r>
      <w:r w:rsidR="00FE2C18">
        <w:rPr>
          <w:rFonts w:ascii="Garamond" w:hAnsi="Garamond"/>
          <w:color w:val="1A0000"/>
          <w:sz w:val="24"/>
          <w:szCs w:val="24"/>
        </w:rPr>
        <w:t xml:space="preserve">uoni privi di tali elementi </w:t>
      </w:r>
      <w:r>
        <w:rPr>
          <w:rFonts w:ascii="Garamond" w:hAnsi="Garamond"/>
          <w:color w:val="1A0000"/>
          <w:sz w:val="24"/>
          <w:szCs w:val="24"/>
        </w:rPr>
        <w:t xml:space="preserve">sono disconosciuti dal Comune di Santadi e pertanto  </w:t>
      </w:r>
      <w:r w:rsidR="00FE2C18" w:rsidRPr="00FE2C18">
        <w:rPr>
          <w:rFonts w:ascii="Garamond" w:hAnsi="Garamond"/>
          <w:color w:val="1A0000"/>
          <w:sz w:val="24"/>
          <w:szCs w:val="24"/>
          <w:u w:val="single"/>
        </w:rPr>
        <w:t>NON SONO VALIDI</w:t>
      </w:r>
      <w:r w:rsidR="00FE2C18">
        <w:rPr>
          <w:rFonts w:ascii="Garamond" w:hAnsi="Garamond"/>
          <w:color w:val="1A0000"/>
          <w:sz w:val="24"/>
          <w:szCs w:val="24"/>
          <w:u w:val="single"/>
        </w:rPr>
        <w:t>.</w:t>
      </w:r>
    </w:p>
    <w:p w:rsidR="002D21D0" w:rsidRDefault="002D21D0" w:rsidP="00FE2C18">
      <w:pPr>
        <w:tabs>
          <w:tab w:val="left" w:pos="284"/>
          <w:tab w:val="left" w:pos="993"/>
        </w:tabs>
        <w:spacing w:after="0" w:line="240" w:lineRule="auto"/>
        <w:ind w:left="993"/>
        <w:textAlignment w:val="baseline"/>
        <w:rPr>
          <w:rFonts w:ascii="Garamond" w:hAnsi="Garamond"/>
          <w:color w:val="1A0000"/>
          <w:sz w:val="24"/>
          <w:szCs w:val="24"/>
          <w:u w:val="single"/>
        </w:rPr>
      </w:pPr>
    </w:p>
    <w:p w:rsidR="002D21D0" w:rsidRPr="00E71121" w:rsidRDefault="002D21D0" w:rsidP="002D21D0">
      <w:pPr>
        <w:spacing w:after="0"/>
        <w:rPr>
          <w:rFonts w:ascii="Garamond" w:hAnsi="Garamond"/>
          <w:color w:val="1A0000"/>
          <w:sz w:val="24"/>
          <w:szCs w:val="24"/>
        </w:rPr>
      </w:pPr>
      <w:r>
        <w:rPr>
          <w:rFonts w:ascii="Garamond" w:hAnsi="Garamond"/>
          <w:b/>
          <w:sz w:val="24"/>
          <w:szCs w:val="24"/>
        </w:rPr>
        <w:t>ART. 3</w:t>
      </w:r>
      <w:r w:rsidRPr="00E445A4">
        <w:rPr>
          <w:rFonts w:ascii="Garamond" w:hAnsi="Garamond"/>
          <w:b/>
          <w:sz w:val="24"/>
          <w:szCs w:val="24"/>
        </w:rPr>
        <w:t xml:space="preserve"> – </w:t>
      </w:r>
      <w:r>
        <w:rPr>
          <w:rFonts w:ascii="Garamond" w:hAnsi="Garamond"/>
          <w:b/>
          <w:sz w:val="24"/>
          <w:szCs w:val="24"/>
        </w:rPr>
        <w:t>BENI ACQUISTABILI</w:t>
      </w:r>
    </w:p>
    <w:p w:rsidR="002D21D0" w:rsidRPr="00FF1098" w:rsidRDefault="002D21D0" w:rsidP="002D21D0">
      <w:pPr>
        <w:spacing w:after="0"/>
        <w:rPr>
          <w:rFonts w:ascii="Garamond" w:hAnsi="Garamond"/>
          <w:sz w:val="24"/>
          <w:szCs w:val="24"/>
        </w:rPr>
      </w:pPr>
      <w:r w:rsidRPr="00FF1098">
        <w:rPr>
          <w:rFonts w:ascii="Garamond" w:hAnsi="Garamond"/>
          <w:sz w:val="24"/>
          <w:szCs w:val="24"/>
        </w:rPr>
        <w:t xml:space="preserve">Con i buoni </w:t>
      </w:r>
      <w:r>
        <w:rPr>
          <w:rFonts w:ascii="Garamond" w:hAnsi="Garamond"/>
          <w:sz w:val="24"/>
          <w:szCs w:val="24"/>
        </w:rPr>
        <w:t>s</w:t>
      </w:r>
      <w:r w:rsidRPr="00FF1098">
        <w:rPr>
          <w:rFonts w:ascii="Garamond" w:hAnsi="Garamond"/>
          <w:sz w:val="24"/>
          <w:szCs w:val="24"/>
        </w:rPr>
        <w:t xml:space="preserve">pesa possono essere forniti </w:t>
      </w:r>
      <w:r w:rsidRPr="00FF1098">
        <w:rPr>
          <w:rFonts w:ascii="Garamond" w:hAnsi="Garamond"/>
          <w:b/>
          <w:sz w:val="24"/>
          <w:szCs w:val="24"/>
          <w:u w:val="single"/>
        </w:rPr>
        <w:t>solo ed esclusivamente</w:t>
      </w:r>
      <w:r w:rsidRPr="00FF1098">
        <w:rPr>
          <w:rFonts w:ascii="Garamond" w:hAnsi="Garamond"/>
          <w:sz w:val="24"/>
          <w:szCs w:val="24"/>
        </w:rPr>
        <w:t xml:space="preserve"> i seguenti beni: </w:t>
      </w:r>
    </w:p>
    <w:p w:rsidR="002D21D0" w:rsidRDefault="002D21D0" w:rsidP="002D21D0">
      <w:pPr>
        <w:spacing w:after="0"/>
        <w:rPr>
          <w:rFonts w:ascii="Garamond" w:hAnsi="Garamond"/>
        </w:rPr>
      </w:pPr>
      <w:r w:rsidRPr="00FF1098">
        <w:rPr>
          <w:rFonts w:ascii="Garamond" w:hAnsi="Garamond"/>
          <w:sz w:val="24"/>
          <w:szCs w:val="24"/>
          <w:u w:val="single"/>
        </w:rPr>
        <w:t xml:space="preserve">alimentari di prima necessità:  </w:t>
      </w:r>
      <w:r w:rsidRPr="00FF1098">
        <w:rPr>
          <w:rFonts w:ascii="Garamond" w:hAnsi="Garamond"/>
          <w:sz w:val="24"/>
          <w:szCs w:val="24"/>
        </w:rPr>
        <w:t xml:space="preserve">pasta, riso, latte, farina, olio, lievito, frutta di stagione, verdura di stagione, legumi, ortaggi di stagione, passata e polpa di pomodoro, zucchero, sale, carne, pesce, formaggi, latticini, uova; </w:t>
      </w:r>
      <w:r w:rsidRPr="00FF1098">
        <w:rPr>
          <w:rFonts w:ascii="Garamond" w:hAnsi="Garamond"/>
        </w:rPr>
        <w:t xml:space="preserve"> </w:t>
      </w:r>
      <w:r w:rsidRPr="00FF1098">
        <w:rPr>
          <w:rFonts w:ascii="Garamond" w:hAnsi="Garamond"/>
          <w:sz w:val="24"/>
          <w:szCs w:val="24"/>
          <w:u w:val="single"/>
        </w:rPr>
        <w:t>prodotti alimentari e per l’igiene dei bambini :</w:t>
      </w:r>
      <w:r>
        <w:rPr>
          <w:rFonts w:ascii="Garamond" w:hAnsi="Garamond"/>
        </w:rPr>
        <w:t xml:space="preserve"> </w:t>
      </w:r>
      <w:r w:rsidRPr="00FF1098">
        <w:rPr>
          <w:rFonts w:ascii="Garamond" w:hAnsi="Garamond"/>
          <w:sz w:val="24"/>
          <w:szCs w:val="24"/>
        </w:rPr>
        <w:t>omogeneizzati, biscotti, latte, pannolini escluse salviette umidificate</w:t>
      </w:r>
      <w:r>
        <w:rPr>
          <w:rFonts w:ascii="Garamond" w:hAnsi="Garamond"/>
          <w:sz w:val="24"/>
          <w:szCs w:val="24"/>
        </w:rPr>
        <w:t>;</w:t>
      </w:r>
      <w:r w:rsidRPr="00FF1098">
        <w:rPr>
          <w:rFonts w:ascii="Garamond" w:hAnsi="Garamond"/>
          <w:sz w:val="24"/>
          <w:szCs w:val="24"/>
        </w:rPr>
        <w:t xml:space="preserve"> </w:t>
      </w:r>
      <w:r w:rsidRPr="00FF1098">
        <w:rPr>
          <w:rFonts w:ascii="Garamond" w:hAnsi="Garamond"/>
        </w:rPr>
        <w:t xml:space="preserve"> </w:t>
      </w:r>
      <w:r w:rsidRPr="00FF1098">
        <w:rPr>
          <w:rFonts w:ascii="Garamond" w:hAnsi="Garamond"/>
          <w:sz w:val="24"/>
          <w:szCs w:val="24"/>
          <w:u w:val="single"/>
        </w:rPr>
        <w:t xml:space="preserve">prodotti per l'igiene personale e della casa: </w:t>
      </w:r>
      <w:r w:rsidRPr="00FF1098">
        <w:rPr>
          <w:rFonts w:ascii="Garamond" w:hAnsi="Garamond"/>
          <w:sz w:val="24"/>
          <w:szCs w:val="24"/>
        </w:rPr>
        <w:t>shampoo, sapone/bagno schiuma per la pulizia personale, detersivi; bombole di gas da cucina e carta igienica</w:t>
      </w:r>
      <w:r>
        <w:rPr>
          <w:rFonts w:ascii="Garamond" w:hAnsi="Garamond"/>
        </w:rPr>
        <w:t>.</w:t>
      </w:r>
    </w:p>
    <w:p w:rsidR="0011436C" w:rsidRPr="00FF1098" w:rsidRDefault="0011436C" w:rsidP="002D21D0">
      <w:pPr>
        <w:spacing w:after="0"/>
        <w:rPr>
          <w:rFonts w:ascii="Garamond" w:hAnsi="Garamond"/>
        </w:rPr>
      </w:pPr>
      <w:r w:rsidRPr="00D44E09">
        <w:rPr>
          <w:b/>
          <w:sz w:val="24"/>
          <w:szCs w:val="24"/>
          <w:u w:val="single"/>
        </w:rPr>
        <w:t xml:space="preserve">Non è ammesso l’acquisto di bevande alcoliche di alcun genere, bibite, prodotti di </w:t>
      </w:r>
      <w:r w:rsidRPr="001F63E5">
        <w:rPr>
          <w:b/>
          <w:sz w:val="24"/>
          <w:szCs w:val="24"/>
          <w:u w:val="single"/>
        </w:rPr>
        <w:t>pasticceria</w:t>
      </w:r>
      <w:r>
        <w:rPr>
          <w:b/>
          <w:sz w:val="24"/>
          <w:szCs w:val="24"/>
          <w:u w:val="single"/>
        </w:rPr>
        <w:t>.</w:t>
      </w:r>
    </w:p>
    <w:p w:rsidR="002D21D0" w:rsidRDefault="002D21D0" w:rsidP="00FE2C18">
      <w:pPr>
        <w:tabs>
          <w:tab w:val="left" w:pos="284"/>
          <w:tab w:val="left" w:pos="993"/>
        </w:tabs>
        <w:spacing w:after="0" w:line="240" w:lineRule="auto"/>
        <w:ind w:left="993"/>
        <w:textAlignment w:val="baseline"/>
        <w:rPr>
          <w:rFonts w:ascii="Garamond" w:eastAsia="Times New Roman" w:hAnsi="Garamond" w:cs="Times New Roman"/>
          <w:sz w:val="24"/>
          <w:szCs w:val="24"/>
          <w:lang w:eastAsia="it-IT"/>
        </w:rPr>
      </w:pPr>
    </w:p>
    <w:p w:rsidR="00E71121" w:rsidRDefault="002D21D0" w:rsidP="002D21D0">
      <w:pPr>
        <w:spacing w:after="0"/>
        <w:rPr>
          <w:rFonts w:ascii="Garamond" w:hAnsi="Garamond"/>
        </w:rPr>
      </w:pPr>
      <w:r w:rsidRPr="00E445A4">
        <w:rPr>
          <w:rFonts w:ascii="Garamond" w:hAnsi="Garamond"/>
          <w:b/>
          <w:sz w:val="24"/>
          <w:szCs w:val="24"/>
        </w:rPr>
        <w:t xml:space="preserve">ART. </w:t>
      </w:r>
      <w:r>
        <w:rPr>
          <w:rFonts w:ascii="Garamond" w:hAnsi="Garamond"/>
          <w:b/>
          <w:sz w:val="24"/>
          <w:szCs w:val="24"/>
        </w:rPr>
        <w:t>4</w:t>
      </w:r>
      <w:r w:rsidRPr="00E445A4">
        <w:rPr>
          <w:rFonts w:ascii="Garamond" w:hAnsi="Garamond"/>
          <w:b/>
          <w:sz w:val="24"/>
          <w:szCs w:val="24"/>
        </w:rPr>
        <w:t xml:space="preserve"> – </w:t>
      </w:r>
      <w:r>
        <w:rPr>
          <w:rFonts w:ascii="Garamond" w:hAnsi="Garamond"/>
          <w:b/>
          <w:sz w:val="24"/>
          <w:szCs w:val="24"/>
        </w:rPr>
        <w:t>MODALITA’ DI UTILIZZO DEL BUONO SPESA</w:t>
      </w:r>
    </w:p>
    <w:p w:rsidR="00E445A4" w:rsidRDefault="002D21D0" w:rsidP="00E71121">
      <w:pPr>
        <w:pStyle w:val="NormaleWeb"/>
        <w:spacing w:before="0" w:beforeAutospacing="0" w:after="0" w:afterAutospacing="0"/>
        <w:jc w:val="both"/>
        <w:textAlignment w:val="baseline"/>
        <w:rPr>
          <w:rFonts w:ascii="Garamond" w:hAnsi="Garamond"/>
        </w:rPr>
      </w:pPr>
      <w:r>
        <w:rPr>
          <w:rFonts w:ascii="Garamond" w:hAnsi="Garamond"/>
        </w:rPr>
        <w:t>I b</w:t>
      </w:r>
      <w:r w:rsidR="00E445A4" w:rsidRPr="00E445A4">
        <w:rPr>
          <w:rFonts w:ascii="Garamond" w:hAnsi="Garamond"/>
        </w:rPr>
        <w:t xml:space="preserve">uoni spesa non </w:t>
      </w:r>
      <w:r w:rsidR="0015065C">
        <w:rPr>
          <w:rFonts w:ascii="Garamond" w:hAnsi="Garamond"/>
        </w:rPr>
        <w:t xml:space="preserve">sono </w:t>
      </w:r>
      <w:r w:rsidR="00E445A4" w:rsidRPr="00E445A4">
        <w:rPr>
          <w:rFonts w:ascii="Garamond" w:hAnsi="Garamond"/>
        </w:rPr>
        <w:t xml:space="preserve">trasferibili né cedibili </w:t>
      </w:r>
      <w:r w:rsidR="0015065C">
        <w:rPr>
          <w:rFonts w:ascii="Garamond" w:hAnsi="Garamond"/>
        </w:rPr>
        <w:t>ad altre persone</w:t>
      </w:r>
      <w:r w:rsidR="00E445A4" w:rsidRPr="00E445A4">
        <w:rPr>
          <w:rFonts w:ascii="Garamond" w:hAnsi="Garamond"/>
        </w:rPr>
        <w:t xml:space="preserve"> e non </w:t>
      </w:r>
      <w:r w:rsidR="0015065C">
        <w:rPr>
          <w:rFonts w:ascii="Garamond" w:hAnsi="Garamond"/>
        </w:rPr>
        <w:t xml:space="preserve">sono </w:t>
      </w:r>
      <w:r w:rsidR="00E445A4" w:rsidRPr="00E445A4">
        <w:rPr>
          <w:rFonts w:ascii="Garamond" w:hAnsi="Garamond"/>
        </w:rPr>
        <w:t>convertibili in denaro contante</w:t>
      </w:r>
      <w:r w:rsidR="00E55157">
        <w:rPr>
          <w:rFonts w:ascii="Garamond" w:hAnsi="Garamond"/>
        </w:rPr>
        <w:t xml:space="preserve"> (il bene</w:t>
      </w:r>
      <w:r w:rsidR="00101576">
        <w:rPr>
          <w:rFonts w:ascii="Garamond" w:hAnsi="Garamond"/>
        </w:rPr>
        <w:t>ficiario non può consegnare il b</w:t>
      </w:r>
      <w:r w:rsidR="00E55157">
        <w:rPr>
          <w:rFonts w:ascii="Garamond" w:hAnsi="Garamond"/>
        </w:rPr>
        <w:t>uono in cambio di denaro)</w:t>
      </w:r>
      <w:r w:rsidR="00E71121">
        <w:rPr>
          <w:rFonts w:ascii="Garamond" w:hAnsi="Garamond"/>
        </w:rPr>
        <w:t>.</w:t>
      </w:r>
    </w:p>
    <w:p w:rsidR="00E71121" w:rsidRPr="00E445A4" w:rsidRDefault="00E71121" w:rsidP="00E71121">
      <w:pPr>
        <w:pStyle w:val="NormaleWeb"/>
        <w:spacing w:before="0" w:beforeAutospacing="0" w:after="0" w:afterAutospacing="0"/>
        <w:jc w:val="both"/>
        <w:textAlignment w:val="baseline"/>
        <w:rPr>
          <w:rFonts w:ascii="Garamond" w:hAnsi="Garamond"/>
        </w:rPr>
      </w:pPr>
    </w:p>
    <w:p w:rsidR="00E445A4" w:rsidRDefault="002D21D0" w:rsidP="00E71121">
      <w:pPr>
        <w:spacing w:after="188"/>
        <w:jc w:val="both"/>
        <w:rPr>
          <w:rFonts w:ascii="Garamond" w:hAnsi="Garamond"/>
          <w:color w:val="1A0000"/>
          <w:sz w:val="24"/>
          <w:szCs w:val="24"/>
        </w:rPr>
      </w:pPr>
      <w:r>
        <w:rPr>
          <w:rFonts w:ascii="Garamond" w:hAnsi="Garamond"/>
          <w:color w:val="1A0000"/>
          <w:sz w:val="24"/>
          <w:szCs w:val="24"/>
        </w:rPr>
        <w:t>Il b</w:t>
      </w:r>
      <w:r w:rsidR="00E445A4" w:rsidRPr="00E71121">
        <w:rPr>
          <w:rFonts w:ascii="Garamond" w:hAnsi="Garamond"/>
          <w:color w:val="1A0000"/>
          <w:sz w:val="24"/>
          <w:szCs w:val="24"/>
        </w:rPr>
        <w:t xml:space="preserve">uono non </w:t>
      </w:r>
      <w:r w:rsidR="00E71121">
        <w:rPr>
          <w:rFonts w:ascii="Garamond" w:hAnsi="Garamond"/>
          <w:color w:val="1A0000"/>
          <w:sz w:val="24"/>
          <w:szCs w:val="24"/>
        </w:rPr>
        <w:t>dà diritto al resto in contanti, i</w:t>
      </w:r>
      <w:r w:rsidR="00E55157" w:rsidRPr="00E71121">
        <w:rPr>
          <w:rFonts w:ascii="Garamond" w:hAnsi="Garamond"/>
          <w:color w:val="1A0000"/>
          <w:sz w:val="24"/>
          <w:szCs w:val="24"/>
        </w:rPr>
        <w:t>noltre</w:t>
      </w:r>
      <w:r w:rsidR="00E71121">
        <w:rPr>
          <w:rFonts w:ascii="Garamond" w:hAnsi="Garamond"/>
          <w:color w:val="1A0000"/>
          <w:sz w:val="24"/>
          <w:szCs w:val="24"/>
        </w:rPr>
        <w:t xml:space="preserve"> a fronte di una spesa di importo superiore rispetto al valore del buono o dei buoni la </w:t>
      </w:r>
      <w:r w:rsidR="00E445A4" w:rsidRPr="00E71121">
        <w:rPr>
          <w:rFonts w:ascii="Garamond" w:hAnsi="Garamond"/>
          <w:color w:val="1A0000"/>
          <w:sz w:val="24"/>
          <w:szCs w:val="24"/>
        </w:rPr>
        <w:t>differenza verr</w:t>
      </w:r>
      <w:r w:rsidR="00E71121">
        <w:rPr>
          <w:rFonts w:ascii="Garamond" w:hAnsi="Garamond"/>
          <w:color w:val="1A0000"/>
          <w:sz w:val="24"/>
          <w:szCs w:val="24"/>
        </w:rPr>
        <w:t>à corrisposta</w:t>
      </w:r>
      <w:r w:rsidR="00E445A4" w:rsidRPr="00E71121">
        <w:rPr>
          <w:rFonts w:ascii="Garamond" w:hAnsi="Garamond"/>
          <w:color w:val="1A0000"/>
          <w:sz w:val="24"/>
          <w:szCs w:val="24"/>
        </w:rPr>
        <w:t xml:space="preserve"> dal beneficiario</w:t>
      </w:r>
      <w:r w:rsidR="00FF1098">
        <w:rPr>
          <w:rFonts w:ascii="Garamond" w:hAnsi="Garamond"/>
          <w:color w:val="1A0000"/>
          <w:sz w:val="24"/>
          <w:szCs w:val="24"/>
        </w:rPr>
        <w:t>.</w:t>
      </w:r>
    </w:p>
    <w:p w:rsidR="002D21D0" w:rsidRPr="00575526" w:rsidRDefault="002D21D0" w:rsidP="002D21D0">
      <w:pPr>
        <w:spacing w:after="0"/>
        <w:jc w:val="both"/>
        <w:rPr>
          <w:rFonts w:ascii="Garamond" w:hAnsi="Garamond"/>
          <w:sz w:val="24"/>
          <w:szCs w:val="24"/>
        </w:rPr>
      </w:pPr>
      <w:r w:rsidRPr="00575526">
        <w:rPr>
          <w:rFonts w:ascii="Garamond" w:hAnsi="Garamond"/>
          <w:sz w:val="24"/>
          <w:szCs w:val="24"/>
        </w:rPr>
        <w:t xml:space="preserve">Nel caso di cittadini in situazione di difficoltà fisica oppure di anziani che lo richiedano, i buoni potranno essere consegnati a componenti dell'Associazione della Protezione Civile di Santadi, PROCIV Santadi, che ha assunto specifico impegno e che effettueranno l'acquisto dei beni per conto degli intestatari. In tale evenienza l'Associazione PROCIV Santadi consegnerà al proprio volontario che si recherà a fare la spesa, un documento di incarico su carta intestata dell'Associazione e sottoscritto con </w:t>
      </w:r>
      <w:r w:rsidRPr="00E55157">
        <w:rPr>
          <w:rFonts w:ascii="Garamond" w:hAnsi="Garamond"/>
          <w:b/>
          <w:sz w:val="24"/>
          <w:szCs w:val="24"/>
          <w:u w:val="single"/>
        </w:rPr>
        <w:t>firma autografa</w:t>
      </w:r>
      <w:r>
        <w:rPr>
          <w:rFonts w:ascii="Garamond" w:hAnsi="Garamond"/>
          <w:b/>
          <w:sz w:val="24"/>
          <w:szCs w:val="24"/>
          <w:u w:val="single"/>
        </w:rPr>
        <w:t xml:space="preserve"> in originale </w:t>
      </w:r>
      <w:r w:rsidRPr="00575526">
        <w:rPr>
          <w:rFonts w:ascii="Garamond" w:hAnsi="Garamond"/>
          <w:sz w:val="24"/>
          <w:szCs w:val="24"/>
        </w:rPr>
        <w:t xml:space="preserve"> del suo legale Rappresentante</w:t>
      </w:r>
      <w:r>
        <w:rPr>
          <w:rFonts w:ascii="Garamond" w:hAnsi="Garamond"/>
          <w:sz w:val="24"/>
          <w:szCs w:val="24"/>
        </w:rPr>
        <w:t xml:space="preserve"> (Garau Massimiliano)</w:t>
      </w:r>
      <w:r w:rsidRPr="00575526">
        <w:rPr>
          <w:rFonts w:ascii="Garamond" w:hAnsi="Garamond"/>
          <w:sz w:val="24"/>
          <w:szCs w:val="24"/>
        </w:rPr>
        <w:t xml:space="preserve">, da consegnare all'operatore economico unitamente al buono alimentare. </w:t>
      </w:r>
      <w:r w:rsidRPr="00974DA3">
        <w:rPr>
          <w:rFonts w:ascii="Garamond" w:hAnsi="Garamond"/>
          <w:sz w:val="24"/>
          <w:szCs w:val="24"/>
          <w:u w:val="single"/>
        </w:rPr>
        <w:t>La fornitura potrà essere consegnata solo ed esclusivamente a tali volontari e non ad altri</w:t>
      </w:r>
      <w:r w:rsidRPr="00575526">
        <w:rPr>
          <w:rFonts w:ascii="Garamond" w:hAnsi="Garamond"/>
          <w:sz w:val="24"/>
          <w:szCs w:val="24"/>
        </w:rPr>
        <w:t xml:space="preserve">. </w:t>
      </w:r>
      <w:r w:rsidR="00E6578C">
        <w:rPr>
          <w:rFonts w:ascii="Garamond" w:hAnsi="Garamond"/>
          <w:sz w:val="24"/>
          <w:szCs w:val="24"/>
        </w:rPr>
        <w:t xml:space="preserve">Le forniture fatte a persone diverse dai volontari incaricati </w:t>
      </w:r>
      <w:r w:rsidR="00E6578C">
        <w:rPr>
          <w:rFonts w:ascii="Garamond" w:hAnsi="Garamond"/>
          <w:color w:val="1A0000"/>
          <w:sz w:val="24"/>
          <w:szCs w:val="24"/>
        </w:rPr>
        <w:t xml:space="preserve">sono disconosciute dal Comune di Santadi e pertanto  </w:t>
      </w:r>
      <w:r w:rsidR="00E6578C">
        <w:rPr>
          <w:rFonts w:ascii="Garamond" w:hAnsi="Garamond"/>
          <w:sz w:val="24"/>
          <w:szCs w:val="24"/>
        </w:rPr>
        <w:t xml:space="preserve">NON SONO VALIDAMENTE EFFETTUATE. </w:t>
      </w:r>
    </w:p>
    <w:p w:rsidR="002D21D0" w:rsidRPr="00210CC4" w:rsidRDefault="002D21D0" w:rsidP="002D21D0">
      <w:pPr>
        <w:spacing w:after="0"/>
        <w:jc w:val="both"/>
        <w:rPr>
          <w:rFonts w:ascii="Garamond" w:hAnsi="Garamond"/>
          <w:sz w:val="16"/>
          <w:szCs w:val="16"/>
        </w:rPr>
      </w:pPr>
    </w:p>
    <w:p w:rsidR="00AE4B3A" w:rsidRDefault="002D21D0" w:rsidP="00E6578C">
      <w:pPr>
        <w:spacing w:after="0"/>
        <w:jc w:val="both"/>
        <w:rPr>
          <w:rFonts w:ascii="Garamond" w:hAnsi="Garamond"/>
          <w:b/>
          <w:sz w:val="24"/>
          <w:szCs w:val="24"/>
        </w:rPr>
      </w:pPr>
      <w:r w:rsidRPr="00575526">
        <w:rPr>
          <w:rFonts w:ascii="Garamond" w:hAnsi="Garamond"/>
          <w:sz w:val="24"/>
          <w:szCs w:val="24"/>
        </w:rPr>
        <w:t xml:space="preserve"> Al momento dell' acquisto dei beni, il beneficiario, o il volontario individuato, </w:t>
      </w:r>
      <w:r>
        <w:rPr>
          <w:rFonts w:ascii="Garamond" w:hAnsi="Garamond"/>
          <w:sz w:val="24"/>
          <w:szCs w:val="24"/>
        </w:rPr>
        <w:t xml:space="preserve">prima di consegnarlo </w:t>
      </w:r>
      <w:r w:rsidRPr="00575526">
        <w:rPr>
          <w:rFonts w:ascii="Garamond" w:hAnsi="Garamond"/>
          <w:sz w:val="24"/>
          <w:szCs w:val="24"/>
        </w:rPr>
        <w:t xml:space="preserve">dovrà sottoscrivere </w:t>
      </w:r>
      <w:r>
        <w:rPr>
          <w:rFonts w:ascii="Garamond" w:hAnsi="Garamond"/>
          <w:sz w:val="24"/>
          <w:szCs w:val="24"/>
        </w:rPr>
        <w:t xml:space="preserve">il buono sul retro </w:t>
      </w:r>
      <w:r w:rsidRPr="00575526">
        <w:rPr>
          <w:rFonts w:ascii="Garamond" w:hAnsi="Garamond"/>
          <w:sz w:val="24"/>
          <w:szCs w:val="24"/>
        </w:rPr>
        <w:t xml:space="preserve">con </w:t>
      </w:r>
      <w:r w:rsidRPr="00625423">
        <w:rPr>
          <w:rFonts w:ascii="Garamond" w:hAnsi="Garamond"/>
          <w:b/>
          <w:sz w:val="24"/>
          <w:szCs w:val="24"/>
          <w:u w:val="single"/>
        </w:rPr>
        <w:t>firma leggibile</w:t>
      </w:r>
      <w:r w:rsidRPr="00974DA3">
        <w:rPr>
          <w:rFonts w:ascii="Garamond" w:hAnsi="Garamond"/>
          <w:b/>
          <w:sz w:val="24"/>
          <w:szCs w:val="24"/>
        </w:rPr>
        <w:t>.</w:t>
      </w:r>
      <w:r w:rsidR="00974DA3" w:rsidRPr="00974DA3">
        <w:rPr>
          <w:rFonts w:ascii="Garamond" w:hAnsi="Garamond"/>
          <w:b/>
          <w:sz w:val="24"/>
          <w:szCs w:val="24"/>
        </w:rPr>
        <w:t xml:space="preserve">  </w:t>
      </w:r>
    </w:p>
    <w:p w:rsidR="00E6578C" w:rsidRDefault="00E6578C" w:rsidP="00E6578C">
      <w:pPr>
        <w:spacing w:after="0"/>
        <w:jc w:val="both"/>
        <w:rPr>
          <w:rFonts w:ascii="Garamond" w:hAnsi="Garamond"/>
          <w:b/>
          <w:sz w:val="24"/>
          <w:szCs w:val="24"/>
        </w:rPr>
      </w:pPr>
    </w:p>
    <w:p w:rsidR="00575526" w:rsidRDefault="00AE4B3A" w:rsidP="000D0144">
      <w:pPr>
        <w:spacing w:after="0"/>
        <w:rPr>
          <w:rFonts w:ascii="Garamond" w:hAnsi="Garamond"/>
          <w:b/>
          <w:sz w:val="24"/>
          <w:szCs w:val="24"/>
        </w:rPr>
      </w:pPr>
      <w:r w:rsidRPr="002045A0">
        <w:rPr>
          <w:rFonts w:ascii="Garamond" w:hAnsi="Garamond"/>
          <w:b/>
          <w:sz w:val="24"/>
          <w:szCs w:val="24"/>
        </w:rPr>
        <w:t xml:space="preserve">ART. 3 – </w:t>
      </w:r>
      <w:r>
        <w:rPr>
          <w:rFonts w:ascii="Garamond" w:hAnsi="Garamond"/>
          <w:b/>
          <w:sz w:val="24"/>
          <w:szCs w:val="24"/>
        </w:rPr>
        <w:t xml:space="preserve">PROFILI FISCALI DEI BUONI SPESA </w:t>
      </w:r>
    </w:p>
    <w:p w:rsidR="00AE4B3A" w:rsidRPr="00AE4B3A" w:rsidRDefault="00AE4B3A" w:rsidP="000D0144">
      <w:pPr>
        <w:spacing w:after="0"/>
        <w:rPr>
          <w:rFonts w:ascii="Garamond" w:hAnsi="Garamond"/>
          <w:sz w:val="24"/>
          <w:szCs w:val="24"/>
        </w:rPr>
      </w:pPr>
      <w:r w:rsidRPr="00AE4B3A">
        <w:rPr>
          <w:rFonts w:ascii="Garamond" w:hAnsi="Garamond"/>
          <w:sz w:val="24"/>
          <w:szCs w:val="24"/>
        </w:rPr>
        <w:t>Il buono spesa si configura quale voucher multiuso ai sensi dell’art. 6-quater del</w:t>
      </w:r>
      <w:r>
        <w:rPr>
          <w:rFonts w:ascii="Garamond" w:hAnsi="Garamond"/>
          <w:sz w:val="24"/>
          <w:szCs w:val="24"/>
        </w:rPr>
        <w:t xml:space="preserve"> D.P.R. 26/10/1972, n. 633. L’</w:t>
      </w:r>
      <w:r w:rsidR="009B3FA9">
        <w:rPr>
          <w:rFonts w:ascii="Garamond" w:hAnsi="Garamond"/>
          <w:sz w:val="24"/>
          <w:szCs w:val="24"/>
        </w:rPr>
        <w:t>operazione di acquisto non avverrà tra l’esercente/</w:t>
      </w:r>
      <w:r w:rsidR="009B3FA9" w:rsidRPr="002045A0">
        <w:rPr>
          <w:rFonts w:ascii="Garamond" w:hAnsi="Garamond"/>
          <w:sz w:val="24"/>
          <w:szCs w:val="24"/>
        </w:rPr>
        <w:t>produttore agricolo</w:t>
      </w:r>
      <w:r w:rsidR="009B3FA9">
        <w:rPr>
          <w:rFonts w:ascii="Garamond" w:hAnsi="Garamond"/>
          <w:sz w:val="24"/>
          <w:szCs w:val="24"/>
        </w:rPr>
        <w:t xml:space="preserve"> ed il Comune di Santadi</w:t>
      </w:r>
      <w:r w:rsidR="00E6578C">
        <w:rPr>
          <w:rFonts w:ascii="Garamond" w:hAnsi="Garamond"/>
          <w:sz w:val="24"/>
          <w:szCs w:val="24"/>
        </w:rPr>
        <w:t xml:space="preserve">, tra i quali non </w:t>
      </w:r>
      <w:r w:rsidR="00D1237F">
        <w:rPr>
          <w:rFonts w:ascii="Garamond" w:hAnsi="Garamond"/>
          <w:sz w:val="24"/>
          <w:szCs w:val="24"/>
        </w:rPr>
        <w:t>vi sarà</w:t>
      </w:r>
      <w:r w:rsidR="00E6578C">
        <w:rPr>
          <w:rFonts w:ascii="Garamond" w:hAnsi="Garamond"/>
          <w:sz w:val="24"/>
          <w:szCs w:val="24"/>
        </w:rPr>
        <w:t xml:space="preserve"> alcuna compravendita,</w:t>
      </w:r>
      <w:r w:rsidR="009B3FA9">
        <w:rPr>
          <w:rFonts w:ascii="Garamond" w:hAnsi="Garamond"/>
          <w:sz w:val="24"/>
          <w:szCs w:val="24"/>
        </w:rPr>
        <w:t xml:space="preserve"> bensì direttamente tra il beneficiario del buono e l’esercente/</w:t>
      </w:r>
      <w:r w:rsidR="009B3FA9" w:rsidRPr="002045A0">
        <w:rPr>
          <w:rFonts w:ascii="Garamond" w:hAnsi="Garamond"/>
          <w:sz w:val="24"/>
          <w:szCs w:val="24"/>
        </w:rPr>
        <w:t>produttore agricolo</w:t>
      </w:r>
      <w:r w:rsidR="009B3FA9">
        <w:rPr>
          <w:rFonts w:ascii="Garamond" w:hAnsi="Garamond"/>
          <w:sz w:val="24"/>
          <w:szCs w:val="24"/>
        </w:rPr>
        <w:t xml:space="preserve">. Il </w:t>
      </w:r>
      <w:r>
        <w:rPr>
          <w:rFonts w:ascii="Garamond" w:hAnsi="Garamond"/>
          <w:sz w:val="24"/>
          <w:szCs w:val="24"/>
        </w:rPr>
        <w:t>Comune di Santadi procederà successivamente</w:t>
      </w:r>
      <w:r w:rsidR="009B3FA9">
        <w:rPr>
          <w:rFonts w:ascii="Garamond" w:hAnsi="Garamond"/>
          <w:sz w:val="24"/>
          <w:szCs w:val="24"/>
        </w:rPr>
        <w:t xml:space="preserve"> a rimborsare l’esercente/</w:t>
      </w:r>
      <w:r w:rsidR="009B3FA9" w:rsidRPr="002045A0">
        <w:rPr>
          <w:rFonts w:ascii="Garamond" w:hAnsi="Garamond"/>
          <w:sz w:val="24"/>
          <w:szCs w:val="24"/>
        </w:rPr>
        <w:t>produttore agricolo</w:t>
      </w:r>
      <w:r w:rsidR="009B3FA9">
        <w:rPr>
          <w:rFonts w:ascii="Garamond" w:hAnsi="Garamond"/>
          <w:sz w:val="24"/>
          <w:szCs w:val="24"/>
        </w:rPr>
        <w:t xml:space="preserve"> secondo le modalità contenute nell’art. 4. </w:t>
      </w:r>
      <w:r w:rsidRPr="00AE4B3A">
        <w:rPr>
          <w:rFonts w:ascii="Garamond" w:hAnsi="Garamond"/>
          <w:sz w:val="24"/>
          <w:szCs w:val="24"/>
        </w:rPr>
        <w:t xml:space="preserve"> </w:t>
      </w:r>
      <w:r w:rsidRPr="00AE4B3A">
        <w:rPr>
          <w:rFonts w:ascii="Garamond" w:hAnsi="Garamond"/>
          <w:sz w:val="24"/>
          <w:szCs w:val="24"/>
        </w:rPr>
        <w:tab/>
      </w:r>
    </w:p>
    <w:p w:rsidR="00AE4B3A" w:rsidRPr="00E445A4" w:rsidRDefault="00AE4B3A" w:rsidP="000D0144">
      <w:pPr>
        <w:spacing w:after="0"/>
        <w:rPr>
          <w:rFonts w:ascii="Garamond" w:hAnsi="Garamond"/>
          <w:b/>
          <w:sz w:val="24"/>
          <w:szCs w:val="24"/>
        </w:rPr>
      </w:pPr>
    </w:p>
    <w:p w:rsidR="00575526" w:rsidRPr="002045A0" w:rsidRDefault="00802046" w:rsidP="000D0144">
      <w:pPr>
        <w:spacing w:after="0"/>
        <w:rPr>
          <w:rFonts w:ascii="Garamond" w:hAnsi="Garamond"/>
          <w:b/>
          <w:sz w:val="24"/>
          <w:szCs w:val="24"/>
        </w:rPr>
      </w:pPr>
      <w:r w:rsidRPr="002045A0">
        <w:rPr>
          <w:rFonts w:ascii="Garamond" w:hAnsi="Garamond"/>
          <w:b/>
          <w:sz w:val="24"/>
          <w:szCs w:val="24"/>
        </w:rPr>
        <w:t xml:space="preserve">ART. </w:t>
      </w:r>
      <w:r w:rsidR="009B3FA9">
        <w:rPr>
          <w:rFonts w:ascii="Garamond" w:hAnsi="Garamond"/>
          <w:b/>
          <w:sz w:val="24"/>
          <w:szCs w:val="24"/>
        </w:rPr>
        <w:t>4</w:t>
      </w:r>
      <w:r w:rsidRPr="002045A0">
        <w:rPr>
          <w:rFonts w:ascii="Garamond" w:hAnsi="Garamond"/>
          <w:b/>
          <w:sz w:val="24"/>
          <w:szCs w:val="24"/>
        </w:rPr>
        <w:t xml:space="preserve">– MODALITA' </w:t>
      </w:r>
      <w:r w:rsidR="002045A0" w:rsidRPr="002045A0">
        <w:rPr>
          <w:rFonts w:ascii="Garamond" w:hAnsi="Garamond"/>
          <w:b/>
          <w:sz w:val="24"/>
          <w:szCs w:val="24"/>
        </w:rPr>
        <w:t xml:space="preserve">OPERATIVE </w:t>
      </w:r>
      <w:r w:rsidR="00EC3A7F">
        <w:rPr>
          <w:rFonts w:ascii="Garamond" w:hAnsi="Garamond"/>
          <w:b/>
          <w:sz w:val="24"/>
          <w:szCs w:val="24"/>
        </w:rPr>
        <w:t xml:space="preserve">E </w:t>
      </w:r>
      <w:r w:rsidRPr="002045A0">
        <w:rPr>
          <w:rFonts w:ascii="Garamond" w:hAnsi="Garamond"/>
          <w:b/>
          <w:sz w:val="24"/>
          <w:szCs w:val="24"/>
        </w:rPr>
        <w:t xml:space="preserve">DI </w:t>
      </w:r>
      <w:r w:rsidR="00575526" w:rsidRPr="002045A0">
        <w:rPr>
          <w:rFonts w:ascii="Garamond" w:hAnsi="Garamond"/>
          <w:b/>
          <w:sz w:val="24"/>
          <w:szCs w:val="24"/>
        </w:rPr>
        <w:t>PAGAMENTO</w:t>
      </w:r>
    </w:p>
    <w:p w:rsidR="002045A0" w:rsidRPr="002045A0" w:rsidRDefault="002045A0" w:rsidP="00D55E91">
      <w:pPr>
        <w:spacing w:after="0"/>
        <w:jc w:val="both"/>
        <w:rPr>
          <w:rFonts w:ascii="Garamond" w:hAnsi="Garamond"/>
          <w:sz w:val="24"/>
          <w:szCs w:val="24"/>
        </w:rPr>
      </w:pPr>
      <w:r w:rsidRPr="002045A0">
        <w:rPr>
          <w:rFonts w:ascii="Garamond" w:hAnsi="Garamond"/>
          <w:sz w:val="24"/>
          <w:szCs w:val="24"/>
        </w:rPr>
        <w:t>L’esercente l’attività commerciale/produttore agricolo, con la sottoscrizione della presente convenzione si obbliga</w:t>
      </w:r>
      <w:r w:rsidR="00210CC4">
        <w:rPr>
          <w:rFonts w:ascii="Garamond" w:hAnsi="Garamond"/>
          <w:sz w:val="24"/>
          <w:szCs w:val="24"/>
        </w:rPr>
        <w:t xml:space="preserve"> a</w:t>
      </w:r>
      <w:r w:rsidRPr="002045A0">
        <w:rPr>
          <w:rFonts w:ascii="Garamond" w:hAnsi="Garamond"/>
          <w:sz w:val="24"/>
          <w:szCs w:val="24"/>
        </w:rPr>
        <w:t>:</w:t>
      </w:r>
    </w:p>
    <w:p w:rsidR="002D21D0" w:rsidRDefault="00210CC4" w:rsidP="002045A0">
      <w:pPr>
        <w:pStyle w:val="Paragrafoelenco"/>
        <w:numPr>
          <w:ilvl w:val="0"/>
          <w:numId w:val="1"/>
        </w:numPr>
        <w:spacing w:after="0"/>
        <w:jc w:val="both"/>
        <w:rPr>
          <w:rFonts w:ascii="Garamond" w:hAnsi="Garamond" w:cs="Times New Roman"/>
          <w:sz w:val="24"/>
          <w:szCs w:val="24"/>
        </w:rPr>
      </w:pPr>
      <w:r>
        <w:rPr>
          <w:rFonts w:ascii="Garamond" w:hAnsi="Garamond"/>
          <w:sz w:val="24"/>
          <w:szCs w:val="24"/>
        </w:rPr>
        <w:t>a</w:t>
      </w:r>
      <w:r w:rsidR="002D21D0">
        <w:rPr>
          <w:rFonts w:ascii="Garamond" w:hAnsi="Garamond"/>
          <w:sz w:val="24"/>
          <w:szCs w:val="24"/>
        </w:rPr>
        <w:t>ccettare il buono s</w:t>
      </w:r>
      <w:r w:rsidR="002045A0" w:rsidRPr="002045A0">
        <w:rPr>
          <w:rFonts w:ascii="Garamond" w:hAnsi="Garamond"/>
          <w:sz w:val="24"/>
          <w:szCs w:val="24"/>
        </w:rPr>
        <w:t xml:space="preserve">pesa da parte del </w:t>
      </w:r>
      <w:r w:rsidR="002D21D0">
        <w:rPr>
          <w:rFonts w:ascii="Garamond" w:hAnsi="Garamond"/>
          <w:sz w:val="24"/>
          <w:szCs w:val="24"/>
        </w:rPr>
        <w:t>beneficiario o del volontario della PROCIV Santadi</w:t>
      </w:r>
      <w:r w:rsidR="002045A0">
        <w:rPr>
          <w:rFonts w:ascii="Garamond" w:hAnsi="Garamond" w:cs="Times New Roman"/>
          <w:sz w:val="24"/>
          <w:szCs w:val="24"/>
        </w:rPr>
        <w:t>;</w:t>
      </w:r>
    </w:p>
    <w:p w:rsidR="002045A0" w:rsidRPr="002045A0" w:rsidRDefault="002D21D0" w:rsidP="002045A0">
      <w:pPr>
        <w:pStyle w:val="Paragrafoelenco"/>
        <w:numPr>
          <w:ilvl w:val="0"/>
          <w:numId w:val="1"/>
        </w:numPr>
        <w:spacing w:after="0"/>
        <w:jc w:val="both"/>
        <w:rPr>
          <w:rFonts w:ascii="Garamond" w:hAnsi="Garamond" w:cs="Times New Roman"/>
          <w:sz w:val="24"/>
          <w:szCs w:val="24"/>
        </w:rPr>
      </w:pPr>
      <w:r>
        <w:rPr>
          <w:rFonts w:ascii="Garamond" w:hAnsi="Garamond"/>
          <w:sz w:val="24"/>
          <w:szCs w:val="24"/>
        </w:rPr>
        <w:lastRenderedPageBreak/>
        <w:t>verificare che il buono spesa contenga tutti gli elementi distintivi elencati all’art</w:t>
      </w:r>
      <w:r w:rsidRPr="002D21D0">
        <w:rPr>
          <w:rFonts w:ascii="Garamond" w:hAnsi="Garamond" w:cs="Times New Roman"/>
          <w:sz w:val="24"/>
          <w:szCs w:val="24"/>
        </w:rPr>
        <w:t>.</w:t>
      </w:r>
      <w:r>
        <w:rPr>
          <w:rFonts w:ascii="Garamond" w:hAnsi="Garamond" w:cs="Times New Roman"/>
          <w:sz w:val="24"/>
          <w:szCs w:val="24"/>
        </w:rPr>
        <w:t xml:space="preserve"> 2</w:t>
      </w:r>
      <w:r w:rsidR="00101576">
        <w:rPr>
          <w:rFonts w:ascii="Garamond" w:hAnsi="Garamond" w:cs="Times New Roman"/>
          <w:sz w:val="24"/>
          <w:szCs w:val="24"/>
        </w:rPr>
        <w:t>;</w:t>
      </w:r>
      <w:r w:rsidR="002045A0" w:rsidRPr="002045A0">
        <w:rPr>
          <w:rFonts w:ascii="Garamond" w:hAnsi="Garamond" w:cs="Times New Roman"/>
          <w:sz w:val="24"/>
          <w:szCs w:val="24"/>
        </w:rPr>
        <w:t xml:space="preserve"> </w:t>
      </w:r>
    </w:p>
    <w:p w:rsidR="00101576" w:rsidRPr="00D1237F" w:rsidRDefault="00210CC4" w:rsidP="00210CC4">
      <w:pPr>
        <w:pStyle w:val="Paragrafoelenco"/>
        <w:numPr>
          <w:ilvl w:val="0"/>
          <w:numId w:val="1"/>
        </w:numPr>
        <w:spacing w:after="0"/>
        <w:rPr>
          <w:b/>
          <w:sz w:val="24"/>
          <w:szCs w:val="24"/>
        </w:rPr>
      </w:pPr>
      <w:r w:rsidRPr="00625423">
        <w:rPr>
          <w:rFonts w:ascii="Garamond" w:hAnsi="Garamond"/>
          <w:sz w:val="24"/>
          <w:szCs w:val="24"/>
        </w:rPr>
        <w:t>a</w:t>
      </w:r>
      <w:r w:rsidR="002045A0" w:rsidRPr="00625423">
        <w:rPr>
          <w:rFonts w:ascii="Garamond" w:hAnsi="Garamond"/>
          <w:sz w:val="24"/>
          <w:szCs w:val="24"/>
        </w:rPr>
        <w:t>m</w:t>
      </w:r>
      <w:r w:rsidR="009B3FA9">
        <w:rPr>
          <w:rFonts w:ascii="Garamond" w:hAnsi="Garamond"/>
          <w:sz w:val="24"/>
          <w:szCs w:val="24"/>
        </w:rPr>
        <w:t>mettere all’acquisto tramite i b</w:t>
      </w:r>
      <w:r w:rsidR="002045A0" w:rsidRPr="00625423">
        <w:rPr>
          <w:rFonts w:ascii="Garamond" w:hAnsi="Garamond"/>
          <w:sz w:val="24"/>
          <w:szCs w:val="24"/>
        </w:rPr>
        <w:t xml:space="preserve">uoni spesa </w:t>
      </w:r>
      <w:r w:rsidR="002045A0" w:rsidRPr="00AE4B3A">
        <w:rPr>
          <w:rFonts w:ascii="Garamond" w:hAnsi="Garamond"/>
          <w:sz w:val="24"/>
          <w:szCs w:val="24"/>
          <w:u w:val="single"/>
        </w:rPr>
        <w:t xml:space="preserve">unicamente i prodotti di cui al richiamato </w:t>
      </w:r>
      <w:r w:rsidR="00D55E91" w:rsidRPr="00AE4B3A">
        <w:rPr>
          <w:rFonts w:ascii="Garamond" w:hAnsi="Garamond"/>
          <w:sz w:val="24"/>
          <w:szCs w:val="24"/>
          <w:u w:val="single"/>
        </w:rPr>
        <w:t>art. 2</w:t>
      </w:r>
      <w:r w:rsidR="00D55E91" w:rsidRPr="00625423">
        <w:rPr>
          <w:rFonts w:ascii="Garamond" w:hAnsi="Garamond"/>
          <w:sz w:val="24"/>
          <w:szCs w:val="24"/>
        </w:rPr>
        <w:t>.</w:t>
      </w:r>
      <w:r w:rsidR="00625423">
        <w:rPr>
          <w:rFonts w:ascii="Garamond" w:hAnsi="Garamond"/>
          <w:sz w:val="24"/>
          <w:szCs w:val="24"/>
        </w:rPr>
        <w:t xml:space="preserve"> </w:t>
      </w:r>
      <w:r w:rsidR="00625423" w:rsidRPr="00D1237F">
        <w:rPr>
          <w:rFonts w:ascii="Garamond" w:hAnsi="Garamond"/>
          <w:b/>
        </w:rPr>
        <w:t xml:space="preserve">Il </w:t>
      </w:r>
      <w:r w:rsidR="00625423" w:rsidRPr="00D1237F">
        <w:rPr>
          <w:rFonts w:ascii="Garamond" w:hAnsi="Garamond"/>
          <w:b/>
          <w:sz w:val="24"/>
          <w:szCs w:val="24"/>
        </w:rPr>
        <w:t>Comune di Santadi non pag</w:t>
      </w:r>
      <w:r w:rsidR="00101576" w:rsidRPr="00D1237F">
        <w:rPr>
          <w:rFonts w:ascii="Garamond" w:hAnsi="Garamond"/>
          <w:b/>
          <w:sz w:val="24"/>
          <w:szCs w:val="24"/>
        </w:rPr>
        <w:t>herà</w:t>
      </w:r>
      <w:r w:rsidR="00625423" w:rsidRPr="00D1237F">
        <w:rPr>
          <w:rFonts w:ascii="Garamond" w:hAnsi="Garamond"/>
          <w:b/>
          <w:sz w:val="24"/>
          <w:szCs w:val="24"/>
        </w:rPr>
        <w:t xml:space="preserve"> all'esercente eventuali prodotti diversi</w:t>
      </w:r>
      <w:r w:rsidR="00101576" w:rsidRPr="00D1237F">
        <w:rPr>
          <w:rFonts w:ascii="Garamond" w:hAnsi="Garamond"/>
          <w:b/>
          <w:sz w:val="24"/>
          <w:szCs w:val="24"/>
        </w:rPr>
        <w:t>;</w:t>
      </w:r>
    </w:p>
    <w:p w:rsidR="00101576" w:rsidRPr="00101576" w:rsidRDefault="00101576" w:rsidP="00210CC4">
      <w:pPr>
        <w:pStyle w:val="Paragrafoelenco"/>
        <w:numPr>
          <w:ilvl w:val="0"/>
          <w:numId w:val="1"/>
        </w:numPr>
        <w:spacing w:after="0"/>
        <w:rPr>
          <w:b/>
          <w:sz w:val="24"/>
          <w:szCs w:val="24"/>
        </w:rPr>
      </w:pPr>
      <w:r>
        <w:rPr>
          <w:rFonts w:ascii="Garamond" w:hAnsi="Garamond"/>
          <w:sz w:val="24"/>
          <w:szCs w:val="24"/>
        </w:rPr>
        <w:t xml:space="preserve">far firmare sul retro il buono, </w:t>
      </w:r>
      <w:r w:rsidRPr="00101576">
        <w:rPr>
          <w:rFonts w:ascii="Garamond" w:hAnsi="Garamond"/>
          <w:sz w:val="24"/>
          <w:szCs w:val="24"/>
          <w:u w:val="single"/>
        </w:rPr>
        <w:t>con firma leggibile</w:t>
      </w:r>
      <w:r>
        <w:rPr>
          <w:rFonts w:ascii="Garamond" w:hAnsi="Garamond"/>
          <w:sz w:val="24"/>
          <w:szCs w:val="24"/>
        </w:rPr>
        <w:t>, dal beneficiario o dal volontario;</w:t>
      </w:r>
    </w:p>
    <w:p w:rsidR="00101576" w:rsidRPr="002045A0" w:rsidRDefault="00101576" w:rsidP="00101576">
      <w:pPr>
        <w:pStyle w:val="Paragrafoelenco"/>
        <w:numPr>
          <w:ilvl w:val="0"/>
          <w:numId w:val="1"/>
        </w:numPr>
        <w:spacing w:after="0"/>
        <w:rPr>
          <w:rFonts w:ascii="Garamond" w:hAnsi="Garamond"/>
          <w:sz w:val="24"/>
          <w:szCs w:val="24"/>
        </w:rPr>
      </w:pPr>
      <w:r>
        <w:rPr>
          <w:rFonts w:ascii="Garamond" w:hAnsi="Garamond"/>
          <w:sz w:val="24"/>
          <w:szCs w:val="24"/>
        </w:rPr>
        <w:t>annullare il buono s</w:t>
      </w:r>
      <w:r w:rsidRPr="002045A0">
        <w:rPr>
          <w:rFonts w:ascii="Garamond" w:hAnsi="Garamond"/>
          <w:sz w:val="24"/>
          <w:szCs w:val="24"/>
        </w:rPr>
        <w:t xml:space="preserve">pesa mediante timbratura e firma </w:t>
      </w:r>
      <w:r>
        <w:rPr>
          <w:rFonts w:ascii="Garamond" w:hAnsi="Garamond"/>
          <w:sz w:val="24"/>
          <w:szCs w:val="24"/>
        </w:rPr>
        <w:t xml:space="preserve">sul retro, </w:t>
      </w:r>
      <w:r w:rsidRPr="00101576">
        <w:rPr>
          <w:rFonts w:ascii="Garamond" w:hAnsi="Garamond"/>
          <w:sz w:val="24"/>
          <w:szCs w:val="24"/>
          <w:u w:val="single"/>
        </w:rPr>
        <w:t>con firma leggibile</w:t>
      </w:r>
      <w:r>
        <w:rPr>
          <w:rFonts w:ascii="Garamond" w:hAnsi="Garamond"/>
          <w:sz w:val="24"/>
          <w:szCs w:val="24"/>
        </w:rPr>
        <w:t>, da parte del titolare o del rappresentante legale dell’esercente/produttore agricolo.</w:t>
      </w:r>
    </w:p>
    <w:p w:rsidR="002045A0" w:rsidRPr="00625423" w:rsidRDefault="00625423" w:rsidP="00101576">
      <w:pPr>
        <w:pStyle w:val="Paragrafoelenco"/>
        <w:spacing w:after="0"/>
        <w:rPr>
          <w:b/>
          <w:sz w:val="24"/>
          <w:szCs w:val="24"/>
        </w:rPr>
      </w:pPr>
      <w:r w:rsidRPr="00625423">
        <w:rPr>
          <w:rFonts w:ascii="Garamond" w:hAnsi="Garamond"/>
          <w:sz w:val="24"/>
          <w:szCs w:val="24"/>
        </w:rPr>
        <w:t xml:space="preserve"> </w:t>
      </w:r>
    </w:p>
    <w:p w:rsidR="002045A0" w:rsidRDefault="00EC3A7F" w:rsidP="000D0144">
      <w:pPr>
        <w:spacing w:after="0"/>
        <w:rPr>
          <w:rFonts w:ascii="Garamond" w:hAnsi="Garamond"/>
          <w:b/>
          <w:sz w:val="24"/>
          <w:szCs w:val="24"/>
        </w:rPr>
      </w:pPr>
      <w:r>
        <w:rPr>
          <w:rFonts w:ascii="Garamond" w:hAnsi="Garamond"/>
          <w:b/>
          <w:sz w:val="24"/>
          <w:szCs w:val="24"/>
        </w:rPr>
        <w:t>M</w:t>
      </w:r>
      <w:r w:rsidR="009B3FA9">
        <w:rPr>
          <w:rFonts w:ascii="Garamond" w:hAnsi="Garamond"/>
          <w:b/>
          <w:sz w:val="24"/>
          <w:szCs w:val="24"/>
        </w:rPr>
        <w:t>odalità di pagamento</w:t>
      </w:r>
    </w:p>
    <w:p w:rsidR="00613432" w:rsidRPr="006C195B" w:rsidRDefault="009B3FA9" w:rsidP="00613432">
      <w:pPr>
        <w:spacing w:after="0"/>
        <w:rPr>
          <w:rFonts w:ascii="Garamond" w:hAnsi="Garamond"/>
          <w:sz w:val="24"/>
          <w:szCs w:val="24"/>
        </w:rPr>
      </w:pPr>
      <w:r w:rsidRPr="006C195B">
        <w:rPr>
          <w:rFonts w:ascii="Garamond" w:hAnsi="Garamond"/>
          <w:sz w:val="24"/>
          <w:szCs w:val="24"/>
        </w:rPr>
        <w:t>L’operazione di acquisto dei beni tramite i buoni spesa avviene direttamente tra il beneficiario del buono e l’esercente/produttore agricolo</w:t>
      </w:r>
      <w:r w:rsidR="0047179D">
        <w:rPr>
          <w:rFonts w:ascii="Garamond" w:hAnsi="Garamond"/>
          <w:sz w:val="24"/>
          <w:szCs w:val="24"/>
        </w:rPr>
        <w:t xml:space="preserve"> che</w:t>
      </w:r>
      <w:r w:rsidR="004D79B1">
        <w:rPr>
          <w:rFonts w:ascii="Garamond" w:hAnsi="Garamond"/>
          <w:sz w:val="24"/>
          <w:szCs w:val="24"/>
        </w:rPr>
        <w:t>,</w:t>
      </w:r>
      <w:r w:rsidR="0047179D">
        <w:rPr>
          <w:rFonts w:ascii="Garamond" w:hAnsi="Garamond"/>
          <w:sz w:val="24"/>
          <w:szCs w:val="24"/>
        </w:rPr>
        <w:t xml:space="preserve"> a conclusione dell’operazione di vendita</w:t>
      </w:r>
      <w:r w:rsidR="004D79B1">
        <w:rPr>
          <w:rFonts w:ascii="Garamond" w:hAnsi="Garamond"/>
          <w:sz w:val="24"/>
          <w:szCs w:val="24"/>
        </w:rPr>
        <w:t>,</w:t>
      </w:r>
      <w:r w:rsidR="0047179D">
        <w:rPr>
          <w:rFonts w:ascii="Garamond" w:hAnsi="Garamond"/>
          <w:sz w:val="24"/>
          <w:szCs w:val="24"/>
        </w:rPr>
        <w:t xml:space="preserve"> emetterà regolare scontrino fiscale. </w:t>
      </w:r>
      <w:r w:rsidR="0047179D" w:rsidRPr="006C195B">
        <w:rPr>
          <w:rFonts w:ascii="Garamond" w:hAnsi="Garamond"/>
          <w:sz w:val="24"/>
          <w:szCs w:val="24"/>
        </w:rPr>
        <w:t xml:space="preserve">Al </w:t>
      </w:r>
      <w:r w:rsidRPr="006C195B">
        <w:rPr>
          <w:rFonts w:ascii="Garamond" w:hAnsi="Garamond"/>
          <w:sz w:val="24"/>
          <w:szCs w:val="24"/>
        </w:rPr>
        <w:t>Comune rimane in capo l’obbligo d</w:t>
      </w:r>
      <w:r w:rsidR="00613432" w:rsidRPr="006C195B">
        <w:rPr>
          <w:rFonts w:ascii="Garamond" w:hAnsi="Garamond"/>
          <w:sz w:val="24"/>
          <w:szCs w:val="24"/>
        </w:rPr>
        <w:t xml:space="preserve">i rimborso del costo dei beni forniti. A tal fine: </w:t>
      </w:r>
    </w:p>
    <w:p w:rsidR="006C195B" w:rsidRPr="006C195B" w:rsidRDefault="00613432" w:rsidP="00613432">
      <w:pPr>
        <w:spacing w:after="0"/>
        <w:rPr>
          <w:rFonts w:ascii="Garamond" w:hAnsi="Garamond"/>
          <w:color w:val="1A0000"/>
          <w:sz w:val="24"/>
          <w:szCs w:val="24"/>
        </w:rPr>
      </w:pPr>
      <w:r w:rsidRPr="006C195B">
        <w:rPr>
          <w:rFonts w:ascii="Garamond" w:hAnsi="Garamond"/>
          <w:sz w:val="24"/>
          <w:szCs w:val="24"/>
        </w:rPr>
        <w:t xml:space="preserve">- l’esercente/produttore agricolo </w:t>
      </w:r>
      <w:r w:rsidRPr="006C195B">
        <w:rPr>
          <w:rFonts w:ascii="Garamond" w:hAnsi="Garamond"/>
          <w:color w:val="1A0000"/>
          <w:sz w:val="24"/>
          <w:szCs w:val="24"/>
        </w:rPr>
        <w:t xml:space="preserve">potrà  emettere fattura elettronica, Fuori Campo Iva, ai sensi dell’art. 2, comma 3, lett. a) del D.P.R. n. 633/1972. La fattura dovrà riportare la seguente dicitura: </w:t>
      </w:r>
      <w:r w:rsidR="008923FE" w:rsidRPr="006C195B">
        <w:rPr>
          <w:rFonts w:ascii="Garamond" w:hAnsi="Garamond"/>
          <w:color w:val="1A0000"/>
          <w:sz w:val="24"/>
          <w:szCs w:val="24"/>
        </w:rPr>
        <w:t>“</w:t>
      </w:r>
      <w:r w:rsidRPr="006C195B">
        <w:rPr>
          <w:rFonts w:ascii="Garamond" w:hAnsi="Garamond"/>
          <w:color w:val="1A0000"/>
          <w:sz w:val="24"/>
          <w:szCs w:val="24"/>
        </w:rPr>
        <w:t xml:space="preserve">Rimborso buoni emergenza alimentare COVID-19 </w:t>
      </w:r>
      <w:r w:rsidR="008923FE" w:rsidRPr="006C195B">
        <w:rPr>
          <w:rFonts w:ascii="Garamond" w:hAnsi="Garamond"/>
          <w:color w:val="1A0000"/>
          <w:sz w:val="24"/>
          <w:szCs w:val="24"/>
        </w:rPr>
        <w:t>emessi conformemente a quanto p</w:t>
      </w:r>
      <w:r w:rsidRPr="006C195B">
        <w:rPr>
          <w:rFonts w:ascii="Garamond" w:hAnsi="Garamond"/>
          <w:color w:val="1A0000"/>
          <w:sz w:val="24"/>
          <w:szCs w:val="24"/>
        </w:rPr>
        <w:t>r</w:t>
      </w:r>
      <w:r w:rsidR="008923FE" w:rsidRPr="006C195B">
        <w:rPr>
          <w:rFonts w:ascii="Garamond" w:hAnsi="Garamond"/>
          <w:color w:val="1A0000"/>
          <w:sz w:val="24"/>
          <w:szCs w:val="24"/>
        </w:rPr>
        <w:t>e</w:t>
      </w:r>
      <w:r w:rsidRPr="006C195B">
        <w:rPr>
          <w:rFonts w:ascii="Garamond" w:hAnsi="Garamond"/>
          <w:color w:val="1A0000"/>
          <w:sz w:val="24"/>
          <w:szCs w:val="24"/>
        </w:rPr>
        <w:t xml:space="preserve">visto </w:t>
      </w:r>
      <w:r w:rsidR="008923FE" w:rsidRPr="006C195B">
        <w:rPr>
          <w:rFonts w:ascii="Garamond" w:hAnsi="Garamond"/>
          <w:color w:val="1A0000"/>
          <w:sz w:val="24"/>
          <w:szCs w:val="24"/>
        </w:rPr>
        <w:t>dall’Ordinanza n. 658 del 29/03/2020 del Capo del Dipartimento della Protezione Civile,  emessa fuori campo IVA ai sensi dell’art. 2, comma 3, lett. a) del D.P.R. n. 633/1972”.</w:t>
      </w:r>
      <w:r w:rsidRPr="006C195B">
        <w:rPr>
          <w:rFonts w:ascii="Garamond" w:hAnsi="Garamond"/>
          <w:color w:val="1A0000"/>
          <w:sz w:val="24"/>
          <w:szCs w:val="24"/>
        </w:rPr>
        <w:t xml:space="preserve"> </w:t>
      </w:r>
      <w:r w:rsidR="008923FE" w:rsidRPr="006C195B">
        <w:rPr>
          <w:rFonts w:ascii="Garamond" w:hAnsi="Garamond"/>
          <w:color w:val="1A0000"/>
          <w:sz w:val="24"/>
          <w:szCs w:val="24"/>
        </w:rPr>
        <w:t xml:space="preserve">Il documento inoltre dovrà elencare il codice di ciascun buono ritirato ed inoltre essere corredato in allegato </w:t>
      </w:r>
      <w:r w:rsidR="006C195B" w:rsidRPr="006C195B">
        <w:rPr>
          <w:rFonts w:ascii="Garamond" w:hAnsi="Garamond"/>
          <w:color w:val="1A0000"/>
          <w:sz w:val="24"/>
          <w:szCs w:val="24"/>
        </w:rPr>
        <w:t xml:space="preserve">dei </w:t>
      </w:r>
      <w:r w:rsidR="008923FE" w:rsidRPr="006C195B">
        <w:rPr>
          <w:rFonts w:ascii="Garamond" w:hAnsi="Garamond"/>
          <w:color w:val="1A0000"/>
          <w:sz w:val="24"/>
          <w:szCs w:val="24"/>
        </w:rPr>
        <w:t xml:space="preserve">buoni spesa originali regolarmente controfirmati sul retro, </w:t>
      </w:r>
      <w:r w:rsidR="008923FE" w:rsidRPr="006C195B">
        <w:rPr>
          <w:rFonts w:ascii="Garamond" w:hAnsi="Garamond"/>
          <w:color w:val="1A0000"/>
          <w:sz w:val="24"/>
          <w:szCs w:val="24"/>
          <w:u w:val="single"/>
        </w:rPr>
        <w:t>con firma leggibile</w:t>
      </w:r>
      <w:r w:rsidR="008923FE" w:rsidRPr="006C195B">
        <w:rPr>
          <w:rFonts w:ascii="Garamond" w:hAnsi="Garamond"/>
          <w:color w:val="1A0000"/>
          <w:sz w:val="24"/>
          <w:szCs w:val="24"/>
        </w:rPr>
        <w:t>, dal beneficiario</w:t>
      </w:r>
      <w:r w:rsidR="00E6578C">
        <w:rPr>
          <w:rFonts w:ascii="Garamond" w:hAnsi="Garamond"/>
          <w:color w:val="1A0000"/>
          <w:sz w:val="24"/>
          <w:szCs w:val="24"/>
        </w:rPr>
        <w:t>/volontario</w:t>
      </w:r>
      <w:r w:rsidR="008923FE" w:rsidRPr="006C195B">
        <w:rPr>
          <w:rFonts w:ascii="Garamond" w:hAnsi="Garamond"/>
          <w:color w:val="1A0000"/>
          <w:sz w:val="24"/>
          <w:szCs w:val="24"/>
        </w:rPr>
        <w:t xml:space="preserve"> e dal</w:t>
      </w:r>
      <w:r w:rsidR="008923FE" w:rsidRPr="006C195B">
        <w:rPr>
          <w:rFonts w:ascii="Garamond" w:hAnsi="Garamond"/>
          <w:sz w:val="24"/>
          <w:szCs w:val="24"/>
        </w:rPr>
        <w:t>l’esercente/produttore agricolo</w:t>
      </w:r>
      <w:r w:rsidR="008923FE" w:rsidRPr="006C195B">
        <w:rPr>
          <w:rFonts w:ascii="Garamond" w:hAnsi="Garamond"/>
          <w:color w:val="1A0000"/>
          <w:sz w:val="24"/>
          <w:szCs w:val="24"/>
        </w:rPr>
        <w:t>.</w:t>
      </w:r>
    </w:p>
    <w:p w:rsidR="008923FE" w:rsidRPr="006C195B" w:rsidRDefault="008923FE" w:rsidP="00613432">
      <w:pPr>
        <w:spacing w:after="0"/>
        <w:rPr>
          <w:rFonts w:ascii="Garamond" w:hAnsi="Garamond"/>
          <w:color w:val="1A0000"/>
          <w:sz w:val="24"/>
          <w:szCs w:val="24"/>
        </w:rPr>
      </w:pPr>
      <w:r w:rsidRPr="006C195B">
        <w:rPr>
          <w:rFonts w:ascii="Garamond" w:hAnsi="Garamond"/>
          <w:color w:val="1A0000"/>
          <w:sz w:val="24"/>
          <w:szCs w:val="24"/>
        </w:rPr>
        <w:t xml:space="preserve">  </w:t>
      </w:r>
    </w:p>
    <w:p w:rsidR="00407D9F" w:rsidRPr="006C195B" w:rsidRDefault="008923FE" w:rsidP="004D79B1">
      <w:pPr>
        <w:spacing w:after="188"/>
        <w:jc w:val="both"/>
        <w:rPr>
          <w:rFonts w:ascii="Garamond" w:hAnsi="Garamond"/>
          <w:color w:val="1A0000"/>
          <w:sz w:val="24"/>
          <w:szCs w:val="24"/>
        </w:rPr>
      </w:pPr>
      <w:r w:rsidRPr="006C195B">
        <w:rPr>
          <w:rFonts w:ascii="Garamond" w:hAnsi="Garamond"/>
          <w:color w:val="1A0000"/>
          <w:sz w:val="24"/>
          <w:szCs w:val="24"/>
        </w:rPr>
        <w:t>Qualora la strumentazione fiscale dell’operatore economico sia idonea per l’emissione degli scontrini “parlanti” (</w:t>
      </w:r>
      <w:r w:rsidR="00D1237F">
        <w:rPr>
          <w:rFonts w:ascii="Garamond" w:hAnsi="Garamond"/>
          <w:color w:val="1A0000"/>
          <w:sz w:val="24"/>
          <w:szCs w:val="24"/>
        </w:rPr>
        <w:t xml:space="preserve">ossia </w:t>
      </w:r>
      <w:r w:rsidRPr="000F344E">
        <w:rPr>
          <w:rFonts w:ascii="Garamond" w:hAnsi="Garamond"/>
          <w:color w:val="1A0000"/>
          <w:sz w:val="24"/>
          <w:szCs w:val="24"/>
          <w:u w:val="single"/>
        </w:rPr>
        <w:t>riportanti le tipologie d</w:t>
      </w:r>
      <w:r w:rsidR="006C195B" w:rsidRPr="000F344E">
        <w:rPr>
          <w:rFonts w:ascii="Garamond" w:hAnsi="Garamond"/>
          <w:color w:val="1A0000"/>
          <w:sz w:val="24"/>
          <w:szCs w:val="24"/>
          <w:u w:val="single"/>
        </w:rPr>
        <w:t>e</w:t>
      </w:r>
      <w:r w:rsidRPr="000F344E">
        <w:rPr>
          <w:rFonts w:ascii="Garamond" w:hAnsi="Garamond"/>
          <w:color w:val="1A0000"/>
          <w:sz w:val="24"/>
          <w:szCs w:val="24"/>
          <w:u w:val="single"/>
        </w:rPr>
        <w:t>i beni forniti</w:t>
      </w:r>
      <w:r w:rsidRPr="006C195B">
        <w:rPr>
          <w:rFonts w:ascii="Garamond" w:hAnsi="Garamond"/>
          <w:color w:val="1A0000"/>
          <w:sz w:val="24"/>
          <w:szCs w:val="24"/>
        </w:rPr>
        <w:t xml:space="preserve">), anch’essi dovranno essere allegati al documento, in caso contrario dovrà essere allegata una dichiarazione sostitutiva </w:t>
      </w:r>
      <w:r w:rsidR="004D79B1" w:rsidRPr="004D79B1">
        <w:rPr>
          <w:rFonts w:ascii="Garamond" w:hAnsi="Garamond"/>
          <w:color w:val="1A0000"/>
          <w:sz w:val="24"/>
          <w:szCs w:val="24"/>
        </w:rPr>
        <w:t>resa sotto la responsabilità personale ai sensi del  D.P.R. n. 445/2000 (secondo il modello word allegato)</w:t>
      </w:r>
      <w:r w:rsidR="004D79B1">
        <w:rPr>
          <w:color w:val="1A0000"/>
          <w:sz w:val="24"/>
          <w:szCs w:val="24"/>
        </w:rPr>
        <w:t xml:space="preserve"> </w:t>
      </w:r>
      <w:r w:rsidRPr="006C195B">
        <w:rPr>
          <w:rFonts w:ascii="Garamond" w:hAnsi="Garamond"/>
          <w:color w:val="1A0000"/>
          <w:sz w:val="24"/>
          <w:szCs w:val="24"/>
        </w:rPr>
        <w:t xml:space="preserve">con la quale </w:t>
      </w:r>
      <w:r w:rsidRPr="006C195B">
        <w:rPr>
          <w:rFonts w:ascii="Garamond" w:hAnsi="Garamond"/>
          <w:sz w:val="24"/>
          <w:szCs w:val="24"/>
        </w:rPr>
        <w:t>l’esercente/produttore agricolo</w:t>
      </w:r>
      <w:r w:rsidRPr="006C195B">
        <w:rPr>
          <w:rFonts w:ascii="Garamond" w:hAnsi="Garamond"/>
          <w:color w:val="1A0000"/>
          <w:sz w:val="24"/>
          <w:szCs w:val="24"/>
        </w:rPr>
        <w:t xml:space="preserve"> dichiara che tutti i beni forniti rientrano fra quelli ammissibili.</w:t>
      </w:r>
    </w:p>
    <w:p w:rsidR="00613432" w:rsidRPr="006C195B" w:rsidRDefault="00613432" w:rsidP="00613432">
      <w:pPr>
        <w:spacing w:after="0"/>
        <w:rPr>
          <w:rFonts w:ascii="Garamond" w:hAnsi="Garamond"/>
          <w:color w:val="1A0000"/>
          <w:sz w:val="24"/>
          <w:szCs w:val="24"/>
        </w:rPr>
      </w:pPr>
      <w:r w:rsidRPr="006C195B">
        <w:rPr>
          <w:rFonts w:ascii="Garamond" w:hAnsi="Garamond"/>
          <w:color w:val="1A0000"/>
          <w:sz w:val="24"/>
          <w:szCs w:val="24"/>
        </w:rPr>
        <w:t>Trattandosi di operazione “fuori campo IVA la normativa prevede la NON obbligatorietà di emissione della fattura elettronica pertanto, in alternativa, l’operatore economico potrà emettere una nota di debito cartacea Fuori Campo IVA (secondo il modello word allegato), ai sensi della medesima disposizione normativa.</w:t>
      </w:r>
    </w:p>
    <w:p w:rsidR="00407D9F" w:rsidRPr="006C195B" w:rsidRDefault="00613432" w:rsidP="00613432">
      <w:pPr>
        <w:spacing w:after="188"/>
        <w:jc w:val="both"/>
        <w:rPr>
          <w:rFonts w:ascii="Garamond" w:hAnsi="Garamond"/>
          <w:color w:val="1A0000"/>
          <w:sz w:val="24"/>
          <w:szCs w:val="24"/>
        </w:rPr>
      </w:pPr>
      <w:r w:rsidRPr="006C195B">
        <w:rPr>
          <w:rFonts w:ascii="Garamond" w:hAnsi="Garamond"/>
          <w:color w:val="1A0000"/>
          <w:sz w:val="24"/>
          <w:szCs w:val="24"/>
        </w:rPr>
        <w:t xml:space="preserve">Tale documento dovrà </w:t>
      </w:r>
      <w:r w:rsidR="00407D9F" w:rsidRPr="006C195B">
        <w:rPr>
          <w:rFonts w:ascii="Garamond" w:hAnsi="Garamond"/>
          <w:color w:val="1A0000"/>
          <w:sz w:val="24"/>
          <w:szCs w:val="24"/>
        </w:rPr>
        <w:t xml:space="preserve">riportare la medesima dicitura indicata per la fattura ed </w:t>
      </w:r>
      <w:r w:rsidRPr="006C195B">
        <w:rPr>
          <w:rFonts w:ascii="Garamond" w:hAnsi="Garamond"/>
          <w:color w:val="1A0000"/>
          <w:sz w:val="24"/>
          <w:szCs w:val="24"/>
        </w:rPr>
        <w:t xml:space="preserve">elencare </w:t>
      </w:r>
      <w:r w:rsidR="00407D9F" w:rsidRPr="006C195B">
        <w:rPr>
          <w:rFonts w:ascii="Garamond" w:hAnsi="Garamond"/>
          <w:color w:val="1A0000"/>
          <w:sz w:val="24"/>
          <w:szCs w:val="24"/>
        </w:rPr>
        <w:t xml:space="preserve">anch’esso </w:t>
      </w:r>
      <w:r w:rsidRPr="006C195B">
        <w:rPr>
          <w:rFonts w:ascii="Garamond" w:hAnsi="Garamond"/>
          <w:color w:val="1A0000"/>
          <w:sz w:val="24"/>
          <w:szCs w:val="24"/>
        </w:rPr>
        <w:t xml:space="preserve">il codice di ciascun buono ritirato ed inoltre essere corredato in allegato di: a) copia del documento di riconoscimento del </w:t>
      </w:r>
      <w:r w:rsidR="000F344E">
        <w:rPr>
          <w:rFonts w:ascii="Garamond" w:hAnsi="Garamond"/>
          <w:color w:val="1A0000"/>
          <w:sz w:val="24"/>
          <w:szCs w:val="24"/>
        </w:rPr>
        <w:t>titolare/</w:t>
      </w:r>
      <w:r w:rsidRPr="006C195B">
        <w:rPr>
          <w:rFonts w:ascii="Garamond" w:hAnsi="Garamond"/>
          <w:color w:val="1A0000"/>
          <w:sz w:val="24"/>
          <w:szCs w:val="24"/>
        </w:rPr>
        <w:t>legale rappresentant</w:t>
      </w:r>
      <w:r w:rsidR="00EF7E0A">
        <w:rPr>
          <w:rFonts w:ascii="Garamond" w:hAnsi="Garamond"/>
          <w:color w:val="1A0000"/>
          <w:sz w:val="24"/>
          <w:szCs w:val="24"/>
        </w:rPr>
        <w:t xml:space="preserve">e dell’operatore economico; b) </w:t>
      </w:r>
      <w:r w:rsidRPr="006C195B">
        <w:rPr>
          <w:rFonts w:ascii="Garamond" w:hAnsi="Garamond"/>
          <w:color w:val="1A0000"/>
          <w:sz w:val="24"/>
          <w:szCs w:val="24"/>
        </w:rPr>
        <w:t xml:space="preserve"> buoni spesa in originale regolarmente controfirmati sul retro</w:t>
      </w:r>
      <w:r w:rsidR="00407D9F" w:rsidRPr="006C195B">
        <w:rPr>
          <w:rFonts w:ascii="Garamond" w:hAnsi="Garamond"/>
          <w:color w:val="1A0000"/>
          <w:sz w:val="24"/>
          <w:szCs w:val="24"/>
        </w:rPr>
        <w:t>,</w:t>
      </w:r>
      <w:r w:rsidR="00407D9F" w:rsidRPr="006C195B">
        <w:rPr>
          <w:rFonts w:ascii="Garamond" w:hAnsi="Garamond"/>
          <w:color w:val="1A0000"/>
          <w:sz w:val="24"/>
          <w:szCs w:val="24"/>
          <w:u w:val="single"/>
        </w:rPr>
        <w:t xml:space="preserve"> con firma leggibile</w:t>
      </w:r>
      <w:r w:rsidR="00407D9F" w:rsidRPr="006C195B">
        <w:rPr>
          <w:rFonts w:ascii="Garamond" w:hAnsi="Garamond"/>
          <w:color w:val="1A0000"/>
          <w:sz w:val="24"/>
          <w:szCs w:val="24"/>
        </w:rPr>
        <w:t xml:space="preserve">, </w:t>
      </w:r>
      <w:r w:rsidRPr="006C195B">
        <w:rPr>
          <w:rFonts w:ascii="Garamond" w:hAnsi="Garamond"/>
          <w:color w:val="1A0000"/>
          <w:sz w:val="24"/>
          <w:szCs w:val="24"/>
        </w:rPr>
        <w:t xml:space="preserve"> dal beneficiario</w:t>
      </w:r>
      <w:r w:rsidR="00E868E3">
        <w:rPr>
          <w:rFonts w:ascii="Garamond" w:hAnsi="Garamond"/>
          <w:color w:val="1A0000"/>
          <w:sz w:val="24"/>
          <w:szCs w:val="24"/>
        </w:rPr>
        <w:t>/volontario</w:t>
      </w:r>
      <w:r w:rsidRPr="006C195B">
        <w:rPr>
          <w:rFonts w:ascii="Garamond" w:hAnsi="Garamond"/>
          <w:color w:val="1A0000"/>
          <w:sz w:val="24"/>
          <w:szCs w:val="24"/>
        </w:rPr>
        <w:t xml:space="preserve"> e dal </w:t>
      </w:r>
      <w:r w:rsidR="00FD6530">
        <w:rPr>
          <w:rFonts w:ascii="Garamond" w:hAnsi="Garamond"/>
          <w:color w:val="1A0000"/>
          <w:sz w:val="24"/>
          <w:szCs w:val="24"/>
        </w:rPr>
        <w:t>titolare/</w:t>
      </w:r>
      <w:r w:rsidRPr="006C195B">
        <w:rPr>
          <w:rFonts w:ascii="Garamond" w:hAnsi="Garamond"/>
          <w:color w:val="1A0000"/>
          <w:sz w:val="24"/>
          <w:szCs w:val="24"/>
        </w:rPr>
        <w:t xml:space="preserve">legale rappresentante dell’operatore economico. </w:t>
      </w:r>
      <w:r w:rsidR="00407D9F" w:rsidRPr="006C195B">
        <w:rPr>
          <w:rFonts w:ascii="Garamond" w:hAnsi="Garamond"/>
          <w:color w:val="1A0000"/>
          <w:sz w:val="24"/>
          <w:szCs w:val="24"/>
        </w:rPr>
        <w:t>Infine dovrà essere corredato degli scontrini “parlanti” o della dichiarazione sostitutiva ex D.P.R. n. 445/2000  negli stessi casi e secondo le medesime modalità indicati per la fattura elettronica.</w:t>
      </w:r>
    </w:p>
    <w:p w:rsidR="006378D7" w:rsidRPr="006C195B" w:rsidRDefault="00407D9F" w:rsidP="006C195B">
      <w:pPr>
        <w:spacing w:after="188"/>
        <w:jc w:val="both"/>
        <w:rPr>
          <w:rFonts w:ascii="Garamond" w:hAnsi="Garamond"/>
          <w:sz w:val="24"/>
          <w:szCs w:val="24"/>
        </w:rPr>
      </w:pPr>
      <w:r w:rsidRPr="006C195B">
        <w:rPr>
          <w:rFonts w:ascii="Garamond" w:hAnsi="Garamond"/>
          <w:sz w:val="24"/>
          <w:szCs w:val="24"/>
        </w:rPr>
        <w:t>Gli uffici Comunali preposti, faranno le opportune verifiche sui buoni e in assenza di irregolarità procederanno</w:t>
      </w:r>
      <w:r w:rsidR="006C195B" w:rsidRPr="006C195B">
        <w:rPr>
          <w:rFonts w:ascii="Garamond" w:hAnsi="Garamond"/>
          <w:sz w:val="24"/>
          <w:szCs w:val="24"/>
        </w:rPr>
        <w:t xml:space="preserve"> alla liquidazione della fattura</w:t>
      </w:r>
      <w:r w:rsidR="00E868E3">
        <w:rPr>
          <w:rFonts w:ascii="Garamond" w:hAnsi="Garamond"/>
          <w:sz w:val="24"/>
          <w:szCs w:val="24"/>
        </w:rPr>
        <w:t>/nota di debito</w:t>
      </w:r>
      <w:r w:rsidR="006C195B" w:rsidRPr="006C195B">
        <w:rPr>
          <w:rFonts w:ascii="Garamond" w:hAnsi="Garamond"/>
          <w:sz w:val="24"/>
          <w:szCs w:val="24"/>
        </w:rPr>
        <w:t xml:space="preserve"> presentata, vistata per la regolarità della prestazione dal responsabile del procedimento e previa acquisizione, nei termini di legge, del Documento Unico di Regolarità Contributiva (D.U.R.C.). Il Comune corrisponderà all'operatore economico/produttore agricolo il valore del buono senza nessun' altra spesa aggiuntiva.  </w:t>
      </w:r>
    </w:p>
    <w:p w:rsidR="006378D7" w:rsidRPr="006C195B" w:rsidRDefault="006378D7" w:rsidP="006378D7">
      <w:pPr>
        <w:autoSpaceDE w:val="0"/>
        <w:autoSpaceDN w:val="0"/>
        <w:adjustRightInd w:val="0"/>
        <w:jc w:val="both"/>
        <w:rPr>
          <w:rFonts w:ascii="Garamond" w:hAnsi="Garamond" w:cs="Times-Roman"/>
          <w:sz w:val="24"/>
          <w:szCs w:val="24"/>
        </w:rPr>
      </w:pPr>
      <w:r w:rsidRPr="006C195B">
        <w:rPr>
          <w:rFonts w:ascii="Garamond" w:hAnsi="Garamond" w:cs="Times-Roman"/>
          <w:sz w:val="24"/>
          <w:szCs w:val="24"/>
        </w:rPr>
        <w:t>Ai sensi e per gli effetti dell’art. 3 del D.M. 145/2000 e dell'art. 3 della legge n. 136/2010,  i pagamenti verranno effettuati mediante bonifico bancario o postale o con altri strumenti idonei a consentire la piena tracciabilità dell’operazione sul conto corrente dedicato che l’operatore eco</w:t>
      </w:r>
      <w:r w:rsidR="00D55E91" w:rsidRPr="006C195B">
        <w:rPr>
          <w:rFonts w:ascii="Garamond" w:hAnsi="Garamond" w:cs="Times-Roman"/>
          <w:sz w:val="24"/>
          <w:szCs w:val="24"/>
        </w:rPr>
        <w:t>no</w:t>
      </w:r>
      <w:r w:rsidRPr="006C195B">
        <w:rPr>
          <w:rFonts w:ascii="Garamond" w:hAnsi="Garamond" w:cs="Times-Roman"/>
          <w:sz w:val="24"/>
          <w:szCs w:val="24"/>
        </w:rPr>
        <w:t>mic</w:t>
      </w:r>
      <w:r w:rsidR="00D55E91" w:rsidRPr="006C195B">
        <w:rPr>
          <w:rFonts w:ascii="Garamond" w:hAnsi="Garamond" w:cs="Times-Roman"/>
          <w:sz w:val="24"/>
          <w:szCs w:val="24"/>
        </w:rPr>
        <w:t>o</w:t>
      </w:r>
      <w:r w:rsidRPr="006C195B">
        <w:rPr>
          <w:rFonts w:ascii="Garamond" w:hAnsi="Garamond" w:cs="Times-Roman"/>
          <w:sz w:val="24"/>
          <w:szCs w:val="24"/>
        </w:rPr>
        <w:t xml:space="preserve"> dovrà comunicare al Comune di Santadi</w:t>
      </w:r>
      <w:r w:rsidR="00D55E91" w:rsidRPr="006C195B">
        <w:rPr>
          <w:rFonts w:ascii="Garamond" w:hAnsi="Garamond" w:cs="Times-Roman"/>
          <w:sz w:val="24"/>
          <w:szCs w:val="24"/>
        </w:rPr>
        <w:t xml:space="preserve"> con l’emissione della fattura elettronica</w:t>
      </w:r>
      <w:r w:rsidRPr="006C195B">
        <w:rPr>
          <w:rFonts w:ascii="Garamond" w:hAnsi="Garamond" w:cs="Times-Roman"/>
          <w:sz w:val="24"/>
          <w:szCs w:val="24"/>
        </w:rPr>
        <w:t>.</w:t>
      </w:r>
    </w:p>
    <w:p w:rsidR="002045A0" w:rsidRDefault="002045A0" w:rsidP="000D0144">
      <w:pPr>
        <w:spacing w:after="0"/>
      </w:pPr>
    </w:p>
    <w:p w:rsidR="000D3BA5" w:rsidRPr="000D3BA5" w:rsidRDefault="00802046" w:rsidP="000D0144">
      <w:pPr>
        <w:spacing w:after="0"/>
        <w:rPr>
          <w:rFonts w:ascii="Garamond" w:hAnsi="Garamond"/>
          <w:b/>
          <w:sz w:val="24"/>
          <w:szCs w:val="24"/>
        </w:rPr>
      </w:pPr>
      <w:r w:rsidRPr="000D3BA5">
        <w:rPr>
          <w:rFonts w:ascii="Garamond" w:hAnsi="Garamond"/>
          <w:b/>
          <w:sz w:val="24"/>
          <w:szCs w:val="24"/>
        </w:rPr>
        <w:t xml:space="preserve">ART. </w:t>
      </w:r>
      <w:r w:rsidR="006C195B">
        <w:rPr>
          <w:rFonts w:ascii="Garamond" w:hAnsi="Garamond"/>
          <w:b/>
          <w:sz w:val="24"/>
          <w:szCs w:val="24"/>
        </w:rPr>
        <w:t>5</w:t>
      </w:r>
      <w:r w:rsidRPr="000D3BA5">
        <w:rPr>
          <w:rFonts w:ascii="Garamond" w:hAnsi="Garamond"/>
          <w:b/>
          <w:sz w:val="24"/>
          <w:szCs w:val="24"/>
        </w:rPr>
        <w:t xml:space="preserve"> – DURATA DELLA CONVENZIONE</w:t>
      </w:r>
    </w:p>
    <w:p w:rsidR="000D3BA5" w:rsidRPr="006C195B" w:rsidRDefault="00802046" w:rsidP="008E0216">
      <w:pPr>
        <w:spacing w:after="0"/>
        <w:jc w:val="both"/>
        <w:rPr>
          <w:rFonts w:ascii="Garamond" w:hAnsi="Garamond"/>
          <w:sz w:val="24"/>
          <w:szCs w:val="24"/>
        </w:rPr>
      </w:pPr>
      <w:r w:rsidRPr="000D3BA5">
        <w:rPr>
          <w:rFonts w:ascii="Garamond" w:hAnsi="Garamond"/>
          <w:sz w:val="24"/>
          <w:szCs w:val="24"/>
        </w:rPr>
        <w:lastRenderedPageBreak/>
        <w:t xml:space="preserve"> </w:t>
      </w:r>
      <w:r w:rsidRPr="006C195B">
        <w:rPr>
          <w:rFonts w:ascii="Garamond" w:hAnsi="Garamond"/>
          <w:sz w:val="24"/>
          <w:szCs w:val="24"/>
        </w:rPr>
        <w:t xml:space="preserve">La presente convenzione decorre dalla data della sottoscrizione ed ha validità </w:t>
      </w:r>
      <w:r w:rsidR="006C195B" w:rsidRPr="006C195B">
        <w:rPr>
          <w:rFonts w:ascii="Garamond" w:hAnsi="Garamond"/>
          <w:color w:val="1A0000"/>
          <w:sz w:val="24"/>
          <w:szCs w:val="24"/>
        </w:rPr>
        <w:t>fino all’esaurimento dei buoni spesa da parte dei beneficiari</w:t>
      </w:r>
      <w:r w:rsidR="006C195B">
        <w:rPr>
          <w:rFonts w:ascii="Garamond" w:hAnsi="Garamond"/>
          <w:color w:val="1A0000"/>
          <w:sz w:val="24"/>
          <w:szCs w:val="24"/>
        </w:rPr>
        <w:t>.</w:t>
      </w:r>
    </w:p>
    <w:p w:rsidR="002D654F" w:rsidRPr="000D3BA5" w:rsidRDefault="002D654F" w:rsidP="008E0216">
      <w:pPr>
        <w:spacing w:after="0"/>
        <w:jc w:val="both"/>
        <w:rPr>
          <w:rFonts w:ascii="Garamond" w:hAnsi="Garamond"/>
          <w:sz w:val="24"/>
          <w:szCs w:val="24"/>
        </w:rPr>
      </w:pPr>
      <w:r>
        <w:rPr>
          <w:rFonts w:ascii="Garamond" w:hAnsi="Garamond"/>
          <w:sz w:val="24"/>
          <w:szCs w:val="24"/>
        </w:rPr>
        <w:t xml:space="preserve">E' fatta salva la volontà dell'esercente di recedere in qualunque momento dalla presente Convenzione. Allo stesso modo il Comune di Santadi potrà recedere dalla Convenzione in presenza di valide motivazioni. </w:t>
      </w:r>
    </w:p>
    <w:p w:rsidR="000D3BA5" w:rsidRDefault="000D3BA5" w:rsidP="000D0144">
      <w:pPr>
        <w:spacing w:after="0"/>
      </w:pPr>
    </w:p>
    <w:p w:rsidR="008E0216" w:rsidRPr="008E0216" w:rsidRDefault="00802046" w:rsidP="000D0144">
      <w:pPr>
        <w:spacing w:after="0"/>
        <w:rPr>
          <w:rFonts w:ascii="Garamond" w:hAnsi="Garamond"/>
          <w:b/>
          <w:sz w:val="24"/>
          <w:szCs w:val="24"/>
        </w:rPr>
      </w:pPr>
      <w:r w:rsidRPr="008E0216">
        <w:rPr>
          <w:rFonts w:ascii="Garamond" w:hAnsi="Garamond"/>
          <w:b/>
          <w:sz w:val="24"/>
          <w:szCs w:val="24"/>
        </w:rPr>
        <w:t xml:space="preserve">ART. </w:t>
      </w:r>
      <w:r w:rsidR="008E0216" w:rsidRPr="008E0216">
        <w:rPr>
          <w:rFonts w:ascii="Garamond" w:hAnsi="Garamond"/>
          <w:b/>
          <w:sz w:val="24"/>
          <w:szCs w:val="24"/>
        </w:rPr>
        <w:t>5</w:t>
      </w:r>
      <w:r w:rsidRPr="008E0216">
        <w:rPr>
          <w:rFonts w:ascii="Garamond" w:hAnsi="Garamond"/>
          <w:b/>
          <w:sz w:val="24"/>
          <w:szCs w:val="24"/>
        </w:rPr>
        <w:t xml:space="preserve"> – RISERVATEZZA DEI DATI</w:t>
      </w:r>
    </w:p>
    <w:p w:rsidR="008E0216" w:rsidRDefault="00802046" w:rsidP="000D0144">
      <w:pPr>
        <w:spacing w:after="0"/>
        <w:rPr>
          <w:rFonts w:ascii="Garamond" w:hAnsi="Garamond"/>
          <w:sz w:val="24"/>
          <w:szCs w:val="24"/>
        </w:rPr>
      </w:pPr>
      <w:r w:rsidRPr="008E0216">
        <w:rPr>
          <w:rFonts w:ascii="Garamond" w:hAnsi="Garamond"/>
          <w:sz w:val="24"/>
          <w:szCs w:val="24"/>
        </w:rPr>
        <w:t xml:space="preserve"> L'esercizio commerciale</w:t>
      </w:r>
      <w:r w:rsidR="00A072C2">
        <w:rPr>
          <w:rFonts w:ascii="Garamond" w:hAnsi="Garamond"/>
          <w:sz w:val="24"/>
          <w:szCs w:val="24"/>
        </w:rPr>
        <w:t>/Azienda agricola</w:t>
      </w:r>
      <w:r w:rsidRPr="008E0216">
        <w:rPr>
          <w:rFonts w:ascii="Garamond" w:hAnsi="Garamond"/>
          <w:sz w:val="24"/>
          <w:szCs w:val="24"/>
        </w:rPr>
        <w:t xml:space="preserve">, nell'ambito della realizzazione del servizio in argomento, è tenuto al </w:t>
      </w:r>
      <w:r w:rsidR="002D654F">
        <w:rPr>
          <w:rFonts w:ascii="Garamond" w:hAnsi="Garamond"/>
          <w:sz w:val="24"/>
          <w:szCs w:val="24"/>
        </w:rPr>
        <w:t xml:space="preserve">rigoroso </w:t>
      </w:r>
      <w:r w:rsidRPr="008E0216">
        <w:rPr>
          <w:rFonts w:ascii="Garamond" w:hAnsi="Garamond"/>
          <w:sz w:val="24"/>
          <w:szCs w:val="24"/>
        </w:rPr>
        <w:t xml:space="preserve">rispetto della normativa in materia di privacy, ai sensi del Regolamento (UE) 2016/679 del Parlamento europeo. </w:t>
      </w:r>
      <w:r w:rsidR="005C62A3" w:rsidRPr="005C62A3">
        <w:rPr>
          <w:rFonts w:ascii="Garamond" w:hAnsi="Garamond"/>
          <w:b/>
          <w:sz w:val="24"/>
          <w:szCs w:val="24"/>
          <w:u w:val="single"/>
        </w:rPr>
        <w:t>E' tassativamente vietato</w:t>
      </w:r>
      <w:r w:rsidR="005C62A3">
        <w:rPr>
          <w:rFonts w:ascii="Garamond" w:hAnsi="Garamond"/>
          <w:sz w:val="24"/>
          <w:szCs w:val="24"/>
        </w:rPr>
        <w:t xml:space="preserve">  divulgare </w:t>
      </w:r>
      <w:r w:rsidR="002D654F">
        <w:rPr>
          <w:rFonts w:ascii="Garamond" w:hAnsi="Garamond"/>
          <w:sz w:val="24"/>
          <w:szCs w:val="24"/>
        </w:rPr>
        <w:t xml:space="preserve"> </w:t>
      </w:r>
      <w:r w:rsidR="005C62A3">
        <w:rPr>
          <w:rFonts w:ascii="Garamond" w:hAnsi="Garamond"/>
          <w:sz w:val="24"/>
          <w:szCs w:val="24"/>
        </w:rPr>
        <w:t xml:space="preserve">la </w:t>
      </w:r>
      <w:r w:rsidR="005C62A3" w:rsidRPr="005C62A3">
        <w:rPr>
          <w:rFonts w:ascii="Garamond" w:hAnsi="Garamond"/>
          <w:b/>
          <w:sz w:val="24"/>
          <w:szCs w:val="24"/>
          <w:u w:val="single"/>
        </w:rPr>
        <w:t>benché minima</w:t>
      </w:r>
      <w:r w:rsidR="005C62A3">
        <w:rPr>
          <w:rFonts w:ascii="Garamond" w:hAnsi="Garamond"/>
          <w:sz w:val="24"/>
          <w:szCs w:val="24"/>
        </w:rPr>
        <w:t xml:space="preserve"> </w:t>
      </w:r>
      <w:r w:rsidR="002D654F">
        <w:rPr>
          <w:rFonts w:ascii="Garamond" w:hAnsi="Garamond"/>
          <w:sz w:val="24"/>
          <w:szCs w:val="24"/>
        </w:rPr>
        <w:t xml:space="preserve">notizia che riguardi la persona beneficiaria o qualunque </w:t>
      </w:r>
      <w:r w:rsidR="005C62A3">
        <w:rPr>
          <w:rFonts w:ascii="Garamond" w:hAnsi="Garamond"/>
          <w:sz w:val="24"/>
          <w:szCs w:val="24"/>
        </w:rPr>
        <w:t xml:space="preserve">altra </w:t>
      </w:r>
      <w:r w:rsidR="002D654F">
        <w:rPr>
          <w:rFonts w:ascii="Garamond" w:hAnsi="Garamond"/>
          <w:sz w:val="24"/>
          <w:szCs w:val="24"/>
        </w:rPr>
        <w:t>notizia  rela</w:t>
      </w:r>
      <w:r w:rsidR="00A072C2">
        <w:rPr>
          <w:rFonts w:ascii="Garamond" w:hAnsi="Garamond"/>
          <w:sz w:val="24"/>
          <w:szCs w:val="24"/>
        </w:rPr>
        <w:t>tiva al b</w:t>
      </w:r>
      <w:r w:rsidR="002D654F">
        <w:rPr>
          <w:rFonts w:ascii="Garamond" w:hAnsi="Garamond"/>
          <w:sz w:val="24"/>
          <w:szCs w:val="24"/>
        </w:rPr>
        <w:t>uono</w:t>
      </w:r>
      <w:r w:rsidR="005C62A3">
        <w:rPr>
          <w:rFonts w:ascii="Garamond" w:hAnsi="Garamond"/>
          <w:sz w:val="24"/>
          <w:szCs w:val="24"/>
        </w:rPr>
        <w:t xml:space="preserve">. </w:t>
      </w:r>
      <w:r w:rsidR="002D654F">
        <w:rPr>
          <w:rFonts w:ascii="Garamond" w:hAnsi="Garamond"/>
          <w:sz w:val="24"/>
          <w:szCs w:val="24"/>
        </w:rPr>
        <w:t xml:space="preserve"> </w:t>
      </w:r>
    </w:p>
    <w:p w:rsidR="005C62A3" w:rsidRDefault="005C62A3" w:rsidP="000D0144">
      <w:pPr>
        <w:spacing w:after="0"/>
      </w:pPr>
    </w:p>
    <w:p w:rsidR="006378D7" w:rsidRPr="006378D7" w:rsidRDefault="00802046" w:rsidP="006378D7">
      <w:pPr>
        <w:spacing w:after="0"/>
        <w:jc w:val="both"/>
        <w:rPr>
          <w:rFonts w:ascii="Garamond" w:hAnsi="Garamond"/>
          <w:b/>
          <w:sz w:val="24"/>
          <w:szCs w:val="24"/>
        </w:rPr>
      </w:pPr>
      <w:r w:rsidRPr="006378D7">
        <w:rPr>
          <w:rFonts w:ascii="Garamond" w:hAnsi="Garamond"/>
          <w:b/>
          <w:sz w:val="24"/>
          <w:szCs w:val="24"/>
        </w:rPr>
        <w:t xml:space="preserve">ART. </w:t>
      </w:r>
      <w:r w:rsidR="006378D7" w:rsidRPr="006378D7">
        <w:rPr>
          <w:rFonts w:ascii="Garamond" w:hAnsi="Garamond"/>
          <w:b/>
          <w:sz w:val="24"/>
          <w:szCs w:val="24"/>
        </w:rPr>
        <w:t xml:space="preserve">6 – CONTROLLI </w:t>
      </w:r>
    </w:p>
    <w:p w:rsidR="006378D7" w:rsidRPr="006378D7" w:rsidRDefault="00802046" w:rsidP="006378D7">
      <w:pPr>
        <w:spacing w:after="0"/>
        <w:jc w:val="both"/>
        <w:rPr>
          <w:rFonts w:ascii="Garamond" w:hAnsi="Garamond"/>
          <w:sz w:val="24"/>
          <w:szCs w:val="24"/>
        </w:rPr>
      </w:pPr>
      <w:r w:rsidRPr="006378D7">
        <w:rPr>
          <w:rFonts w:ascii="Garamond" w:hAnsi="Garamond"/>
          <w:sz w:val="24"/>
          <w:szCs w:val="24"/>
        </w:rPr>
        <w:t xml:space="preserve"> L'Amministrazione Comunale effettua controlli sul corretto utilizzo dei buoni spesa nel rispetto dei criteri e modalità indicati nella presente convenzione, </w:t>
      </w:r>
      <w:r w:rsidRPr="00A072C2">
        <w:rPr>
          <w:rFonts w:ascii="Garamond" w:hAnsi="Garamond"/>
          <w:sz w:val="24"/>
          <w:szCs w:val="24"/>
          <w:u w:val="single"/>
        </w:rPr>
        <w:t>riservandosi la facoltà d</w:t>
      </w:r>
      <w:r w:rsidR="00E868E3">
        <w:rPr>
          <w:rFonts w:ascii="Garamond" w:hAnsi="Garamond"/>
          <w:sz w:val="24"/>
          <w:szCs w:val="24"/>
          <w:u w:val="single"/>
        </w:rPr>
        <w:t xml:space="preserve">i non riconoscere il rimborso </w:t>
      </w:r>
      <w:r w:rsidRPr="00A072C2">
        <w:rPr>
          <w:rFonts w:ascii="Garamond" w:hAnsi="Garamond"/>
          <w:sz w:val="24"/>
          <w:szCs w:val="24"/>
          <w:u w:val="single"/>
        </w:rPr>
        <w:t xml:space="preserve"> </w:t>
      </w:r>
      <w:r w:rsidR="00E868E3">
        <w:rPr>
          <w:rFonts w:ascii="Garamond" w:hAnsi="Garamond"/>
          <w:sz w:val="24"/>
          <w:szCs w:val="24"/>
          <w:u w:val="single"/>
        </w:rPr>
        <w:t>al</w:t>
      </w:r>
      <w:r w:rsidR="00E868E3" w:rsidRPr="006C195B">
        <w:rPr>
          <w:rFonts w:ascii="Garamond" w:hAnsi="Garamond"/>
          <w:sz w:val="24"/>
          <w:szCs w:val="24"/>
        </w:rPr>
        <w:t>l’esercente/produttore agricolo</w:t>
      </w:r>
      <w:r w:rsidRPr="00A072C2">
        <w:rPr>
          <w:rFonts w:ascii="Garamond" w:hAnsi="Garamond"/>
          <w:sz w:val="24"/>
          <w:szCs w:val="24"/>
          <w:u w:val="single"/>
        </w:rPr>
        <w:t xml:space="preserve"> per prodotti venduti non conformi a quanto indicato all'art. </w:t>
      </w:r>
      <w:r w:rsidR="006378D7" w:rsidRPr="00A072C2">
        <w:rPr>
          <w:rFonts w:ascii="Garamond" w:hAnsi="Garamond"/>
          <w:sz w:val="24"/>
          <w:szCs w:val="24"/>
          <w:u w:val="single"/>
        </w:rPr>
        <w:t>2</w:t>
      </w:r>
      <w:r w:rsidRPr="006378D7">
        <w:rPr>
          <w:rFonts w:ascii="Garamond" w:hAnsi="Garamond"/>
          <w:sz w:val="24"/>
          <w:szCs w:val="24"/>
        </w:rPr>
        <w:t xml:space="preserve">, così come di interrompere il servizio per il beneficiario del buono. </w:t>
      </w:r>
    </w:p>
    <w:p w:rsidR="00D55E91" w:rsidRDefault="00D55E91" w:rsidP="000D0144">
      <w:pPr>
        <w:spacing w:after="0"/>
      </w:pPr>
    </w:p>
    <w:p w:rsidR="00D55E91" w:rsidRPr="00D55E91" w:rsidRDefault="00802046" w:rsidP="000D0144">
      <w:pPr>
        <w:spacing w:after="0"/>
        <w:rPr>
          <w:rFonts w:ascii="Garamond" w:hAnsi="Garamond"/>
          <w:sz w:val="24"/>
          <w:szCs w:val="24"/>
        </w:rPr>
      </w:pPr>
      <w:r w:rsidRPr="00D55E91">
        <w:rPr>
          <w:rFonts w:ascii="Garamond" w:hAnsi="Garamond"/>
          <w:sz w:val="24"/>
          <w:szCs w:val="24"/>
        </w:rPr>
        <w:t xml:space="preserve">Il Comune di </w:t>
      </w:r>
      <w:r w:rsidR="00D55E91" w:rsidRPr="00D55E91">
        <w:rPr>
          <w:rFonts w:ascii="Garamond" w:hAnsi="Garamond"/>
          <w:sz w:val="24"/>
          <w:szCs w:val="24"/>
        </w:rPr>
        <w:t xml:space="preserve">Santadi </w:t>
      </w:r>
    </w:p>
    <w:p w:rsidR="00D55E91" w:rsidRPr="00D55E91" w:rsidRDefault="00D55E91" w:rsidP="000D0144">
      <w:pPr>
        <w:spacing w:after="0"/>
        <w:rPr>
          <w:rFonts w:ascii="Garamond" w:hAnsi="Garamond"/>
          <w:sz w:val="24"/>
          <w:szCs w:val="24"/>
        </w:rPr>
      </w:pPr>
    </w:p>
    <w:p w:rsidR="00D55E91" w:rsidRPr="00D55E91" w:rsidRDefault="00802046" w:rsidP="000D0144">
      <w:pPr>
        <w:spacing w:after="0"/>
        <w:rPr>
          <w:rFonts w:ascii="Garamond" w:hAnsi="Garamond"/>
          <w:sz w:val="24"/>
          <w:szCs w:val="24"/>
        </w:rPr>
      </w:pPr>
      <w:r w:rsidRPr="00D55E91">
        <w:rPr>
          <w:rFonts w:ascii="Garamond" w:hAnsi="Garamond"/>
          <w:sz w:val="24"/>
          <w:szCs w:val="24"/>
        </w:rPr>
        <w:t xml:space="preserve"> ………………………..…………………………. </w:t>
      </w:r>
    </w:p>
    <w:p w:rsidR="00D55E91" w:rsidRPr="00D55E91" w:rsidRDefault="00D55E91" w:rsidP="000D0144">
      <w:pPr>
        <w:spacing w:after="0"/>
        <w:rPr>
          <w:rFonts w:ascii="Garamond" w:hAnsi="Garamond"/>
          <w:sz w:val="24"/>
          <w:szCs w:val="24"/>
        </w:rPr>
      </w:pPr>
    </w:p>
    <w:p w:rsidR="00D55E91" w:rsidRPr="00D55E91" w:rsidRDefault="00D55E91" w:rsidP="000D0144">
      <w:pPr>
        <w:spacing w:after="0"/>
        <w:rPr>
          <w:rFonts w:ascii="Garamond" w:hAnsi="Garamond"/>
          <w:sz w:val="24"/>
          <w:szCs w:val="24"/>
        </w:rPr>
      </w:pPr>
    </w:p>
    <w:p w:rsidR="00D55E91" w:rsidRPr="00D55E91" w:rsidRDefault="00D55E91" w:rsidP="000D0144">
      <w:pPr>
        <w:spacing w:after="0"/>
        <w:rPr>
          <w:rFonts w:ascii="Garamond" w:hAnsi="Garamond"/>
          <w:sz w:val="24"/>
          <w:szCs w:val="24"/>
        </w:rPr>
      </w:pPr>
    </w:p>
    <w:p w:rsidR="00D55E91" w:rsidRPr="00D55E91" w:rsidRDefault="00802046" w:rsidP="000D0144">
      <w:pPr>
        <w:spacing w:after="0"/>
        <w:rPr>
          <w:rFonts w:ascii="Garamond" w:hAnsi="Garamond"/>
          <w:sz w:val="24"/>
          <w:szCs w:val="24"/>
        </w:rPr>
      </w:pPr>
      <w:r w:rsidRPr="00D55E91">
        <w:rPr>
          <w:rFonts w:ascii="Garamond" w:hAnsi="Garamond"/>
          <w:sz w:val="24"/>
          <w:szCs w:val="24"/>
        </w:rPr>
        <w:t>L'Esercizio Commerciale</w:t>
      </w:r>
    </w:p>
    <w:p w:rsidR="00D55E91" w:rsidRDefault="00D55E91" w:rsidP="000D0144">
      <w:pPr>
        <w:spacing w:after="0"/>
        <w:rPr>
          <w:rFonts w:ascii="Garamond" w:hAnsi="Garamond"/>
          <w:sz w:val="24"/>
          <w:szCs w:val="24"/>
        </w:rPr>
      </w:pPr>
    </w:p>
    <w:p w:rsidR="00271323" w:rsidRPr="00D55E91" w:rsidRDefault="00802046" w:rsidP="000D0144">
      <w:pPr>
        <w:spacing w:after="0"/>
        <w:rPr>
          <w:rFonts w:ascii="Garamond" w:hAnsi="Garamond"/>
          <w:sz w:val="24"/>
          <w:szCs w:val="24"/>
        </w:rPr>
      </w:pPr>
      <w:r w:rsidRPr="00D55E91">
        <w:rPr>
          <w:rFonts w:ascii="Garamond" w:hAnsi="Garamond"/>
          <w:sz w:val="24"/>
          <w:szCs w:val="24"/>
        </w:rPr>
        <w:t>………………………..…………………………</w:t>
      </w:r>
    </w:p>
    <w:sectPr w:rsidR="00271323" w:rsidRPr="00D55E91" w:rsidSect="00D55E91">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C6A" w:rsidRDefault="006B7C6A" w:rsidP="00D55E91">
      <w:pPr>
        <w:spacing w:after="0" w:line="240" w:lineRule="auto"/>
      </w:pPr>
      <w:r>
        <w:separator/>
      </w:r>
    </w:p>
  </w:endnote>
  <w:endnote w:type="continuationSeparator" w:id="0">
    <w:p w:rsidR="006B7C6A" w:rsidRDefault="006B7C6A" w:rsidP="00D55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351954"/>
      <w:docPartObj>
        <w:docPartGallery w:val="Page Numbers (Bottom of Page)"/>
        <w:docPartUnique/>
      </w:docPartObj>
    </w:sdtPr>
    <w:sdtContent>
      <w:sdt>
        <w:sdtPr>
          <w:id w:val="104734591"/>
          <w:docPartObj>
            <w:docPartGallery w:val="Page Numbers (Top of Page)"/>
            <w:docPartUnique/>
          </w:docPartObj>
        </w:sdtPr>
        <w:sdtContent>
          <w:p w:rsidR="00613432" w:rsidRDefault="00613432">
            <w:pPr>
              <w:pStyle w:val="Pidipagina"/>
              <w:jc w:val="right"/>
            </w:pPr>
            <w:r>
              <w:t xml:space="preserve">Pagina </w:t>
            </w:r>
            <w:r w:rsidR="007817D6">
              <w:rPr>
                <w:b/>
                <w:sz w:val="24"/>
                <w:szCs w:val="24"/>
              </w:rPr>
              <w:fldChar w:fldCharType="begin"/>
            </w:r>
            <w:r>
              <w:rPr>
                <w:b/>
              </w:rPr>
              <w:instrText>PAGE</w:instrText>
            </w:r>
            <w:r w:rsidR="007817D6">
              <w:rPr>
                <w:b/>
                <w:sz w:val="24"/>
                <w:szCs w:val="24"/>
              </w:rPr>
              <w:fldChar w:fldCharType="separate"/>
            </w:r>
            <w:r w:rsidR="0056110B">
              <w:rPr>
                <w:b/>
                <w:noProof/>
              </w:rPr>
              <w:t>4</w:t>
            </w:r>
            <w:r w:rsidR="007817D6">
              <w:rPr>
                <w:b/>
                <w:sz w:val="24"/>
                <w:szCs w:val="24"/>
              </w:rPr>
              <w:fldChar w:fldCharType="end"/>
            </w:r>
            <w:r>
              <w:t xml:space="preserve"> di </w:t>
            </w:r>
            <w:r w:rsidR="007817D6">
              <w:rPr>
                <w:b/>
                <w:sz w:val="24"/>
                <w:szCs w:val="24"/>
              </w:rPr>
              <w:fldChar w:fldCharType="begin"/>
            </w:r>
            <w:r>
              <w:rPr>
                <w:b/>
              </w:rPr>
              <w:instrText>NUMPAGES</w:instrText>
            </w:r>
            <w:r w:rsidR="007817D6">
              <w:rPr>
                <w:b/>
                <w:sz w:val="24"/>
                <w:szCs w:val="24"/>
              </w:rPr>
              <w:fldChar w:fldCharType="separate"/>
            </w:r>
            <w:r w:rsidR="0056110B">
              <w:rPr>
                <w:b/>
                <w:noProof/>
              </w:rPr>
              <w:t>4</w:t>
            </w:r>
            <w:r w:rsidR="007817D6">
              <w:rPr>
                <w:b/>
                <w:sz w:val="24"/>
                <w:szCs w:val="24"/>
              </w:rPr>
              <w:fldChar w:fldCharType="end"/>
            </w:r>
          </w:p>
        </w:sdtContent>
      </w:sdt>
    </w:sdtContent>
  </w:sdt>
  <w:p w:rsidR="00613432" w:rsidRDefault="0061343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C6A" w:rsidRDefault="006B7C6A" w:rsidP="00D55E91">
      <w:pPr>
        <w:spacing w:after="0" w:line="240" w:lineRule="auto"/>
      </w:pPr>
      <w:r>
        <w:separator/>
      </w:r>
    </w:p>
  </w:footnote>
  <w:footnote w:type="continuationSeparator" w:id="0">
    <w:p w:rsidR="006B7C6A" w:rsidRDefault="006B7C6A" w:rsidP="00D55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D98" w:rsidRDefault="00F47D98" w:rsidP="00F47D98">
    <w:pPr>
      <w:pStyle w:val="Intestazione"/>
    </w:pPr>
    <w:r>
      <w:t xml:space="preserve">All. 5) alla Determinazione del Responsabile dell’Area Amministrativa e Servizi alla Persona n. </w:t>
    </w:r>
    <w:r w:rsidR="0056110B">
      <w:t>334</w:t>
    </w:r>
    <w:r>
      <w:t xml:space="preserve"> del </w:t>
    </w:r>
    <w:r w:rsidR="0056110B">
      <w:t>17/11/2021</w:t>
    </w:r>
  </w:p>
  <w:p w:rsidR="00F47D98" w:rsidRDefault="00F47D9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3269B"/>
    <w:multiLevelType w:val="hybridMultilevel"/>
    <w:tmpl w:val="931ACEC6"/>
    <w:lvl w:ilvl="0" w:tplc="02BE9AAC">
      <w:start w:val="9010"/>
      <w:numFmt w:val="bullet"/>
      <w:lvlText w:val="-"/>
      <w:lvlJc w:val="left"/>
      <w:pPr>
        <w:ind w:left="720" w:hanging="360"/>
      </w:pPr>
      <w:rPr>
        <w:rFonts w:ascii="Garamond" w:eastAsia="Times New Roman"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2244A9"/>
    <w:multiLevelType w:val="multilevel"/>
    <w:tmpl w:val="B852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7177F9"/>
    <w:multiLevelType w:val="hybridMultilevel"/>
    <w:tmpl w:val="DB3074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02046"/>
    <w:rsid w:val="00000F4D"/>
    <w:rsid w:val="0000110C"/>
    <w:rsid w:val="00001D48"/>
    <w:rsid w:val="000055E4"/>
    <w:rsid w:val="00005DBB"/>
    <w:rsid w:val="00006D4B"/>
    <w:rsid w:val="00007165"/>
    <w:rsid w:val="000079BD"/>
    <w:rsid w:val="00007FD9"/>
    <w:rsid w:val="00010780"/>
    <w:rsid w:val="00010FAE"/>
    <w:rsid w:val="00011534"/>
    <w:rsid w:val="000120C7"/>
    <w:rsid w:val="00012E1A"/>
    <w:rsid w:val="00013A65"/>
    <w:rsid w:val="000147E1"/>
    <w:rsid w:val="00014DFF"/>
    <w:rsid w:val="00017970"/>
    <w:rsid w:val="00021238"/>
    <w:rsid w:val="0002132F"/>
    <w:rsid w:val="00023553"/>
    <w:rsid w:val="00023737"/>
    <w:rsid w:val="00023B3A"/>
    <w:rsid w:val="00023B3C"/>
    <w:rsid w:val="00023B6A"/>
    <w:rsid w:val="00023CC8"/>
    <w:rsid w:val="000249E9"/>
    <w:rsid w:val="00025E06"/>
    <w:rsid w:val="00025E6D"/>
    <w:rsid w:val="00025F75"/>
    <w:rsid w:val="0003062A"/>
    <w:rsid w:val="00031A73"/>
    <w:rsid w:val="00031D3F"/>
    <w:rsid w:val="00031EEC"/>
    <w:rsid w:val="00032269"/>
    <w:rsid w:val="00032694"/>
    <w:rsid w:val="000347D8"/>
    <w:rsid w:val="00034AAE"/>
    <w:rsid w:val="00034DAD"/>
    <w:rsid w:val="000354DB"/>
    <w:rsid w:val="00035D36"/>
    <w:rsid w:val="00036193"/>
    <w:rsid w:val="000365C1"/>
    <w:rsid w:val="00037F2F"/>
    <w:rsid w:val="00037FA9"/>
    <w:rsid w:val="00037FB7"/>
    <w:rsid w:val="000408DB"/>
    <w:rsid w:val="00042E11"/>
    <w:rsid w:val="000441A5"/>
    <w:rsid w:val="000454B5"/>
    <w:rsid w:val="00045D0C"/>
    <w:rsid w:val="00047536"/>
    <w:rsid w:val="000511C0"/>
    <w:rsid w:val="00052641"/>
    <w:rsid w:val="00052DF7"/>
    <w:rsid w:val="00053486"/>
    <w:rsid w:val="000541D0"/>
    <w:rsid w:val="00056BD6"/>
    <w:rsid w:val="0005739E"/>
    <w:rsid w:val="0005742A"/>
    <w:rsid w:val="0005747F"/>
    <w:rsid w:val="0005797B"/>
    <w:rsid w:val="00063F93"/>
    <w:rsid w:val="00064826"/>
    <w:rsid w:val="000673E1"/>
    <w:rsid w:val="00067FC6"/>
    <w:rsid w:val="00071F63"/>
    <w:rsid w:val="00072B1E"/>
    <w:rsid w:val="00073192"/>
    <w:rsid w:val="0007370A"/>
    <w:rsid w:val="00073E4A"/>
    <w:rsid w:val="0007434C"/>
    <w:rsid w:val="00076773"/>
    <w:rsid w:val="00076B66"/>
    <w:rsid w:val="000774F3"/>
    <w:rsid w:val="0007757C"/>
    <w:rsid w:val="00082589"/>
    <w:rsid w:val="00082A55"/>
    <w:rsid w:val="00082ADB"/>
    <w:rsid w:val="00082BB6"/>
    <w:rsid w:val="00082FF7"/>
    <w:rsid w:val="0008355B"/>
    <w:rsid w:val="00083E63"/>
    <w:rsid w:val="00085394"/>
    <w:rsid w:val="000858D0"/>
    <w:rsid w:val="00085F25"/>
    <w:rsid w:val="00086005"/>
    <w:rsid w:val="00086CAB"/>
    <w:rsid w:val="00086D34"/>
    <w:rsid w:val="00087082"/>
    <w:rsid w:val="000917C1"/>
    <w:rsid w:val="00092599"/>
    <w:rsid w:val="00092E37"/>
    <w:rsid w:val="00092E88"/>
    <w:rsid w:val="00092FAF"/>
    <w:rsid w:val="00094A02"/>
    <w:rsid w:val="00095314"/>
    <w:rsid w:val="00096E85"/>
    <w:rsid w:val="00097554"/>
    <w:rsid w:val="00097F06"/>
    <w:rsid w:val="000A04C4"/>
    <w:rsid w:val="000A0FE8"/>
    <w:rsid w:val="000A27C7"/>
    <w:rsid w:val="000A2DFE"/>
    <w:rsid w:val="000A356B"/>
    <w:rsid w:val="000A4468"/>
    <w:rsid w:val="000A4556"/>
    <w:rsid w:val="000A60F1"/>
    <w:rsid w:val="000A62B6"/>
    <w:rsid w:val="000B033E"/>
    <w:rsid w:val="000B1A70"/>
    <w:rsid w:val="000B2129"/>
    <w:rsid w:val="000B2546"/>
    <w:rsid w:val="000B26C9"/>
    <w:rsid w:val="000B31B2"/>
    <w:rsid w:val="000B36CD"/>
    <w:rsid w:val="000B56F9"/>
    <w:rsid w:val="000B5B45"/>
    <w:rsid w:val="000B5EAF"/>
    <w:rsid w:val="000B65DC"/>
    <w:rsid w:val="000B684A"/>
    <w:rsid w:val="000B69DE"/>
    <w:rsid w:val="000B7E24"/>
    <w:rsid w:val="000C23FB"/>
    <w:rsid w:val="000C44A8"/>
    <w:rsid w:val="000C54CB"/>
    <w:rsid w:val="000C5C40"/>
    <w:rsid w:val="000C6212"/>
    <w:rsid w:val="000C6662"/>
    <w:rsid w:val="000D0144"/>
    <w:rsid w:val="000D2423"/>
    <w:rsid w:val="000D2972"/>
    <w:rsid w:val="000D2E33"/>
    <w:rsid w:val="000D2E96"/>
    <w:rsid w:val="000D3870"/>
    <w:rsid w:val="000D3BA5"/>
    <w:rsid w:val="000D417C"/>
    <w:rsid w:val="000D6C83"/>
    <w:rsid w:val="000D70AA"/>
    <w:rsid w:val="000E0939"/>
    <w:rsid w:val="000E1366"/>
    <w:rsid w:val="000E2EB7"/>
    <w:rsid w:val="000F344E"/>
    <w:rsid w:val="000F3BA5"/>
    <w:rsid w:val="000F5594"/>
    <w:rsid w:val="000F5817"/>
    <w:rsid w:val="000F7034"/>
    <w:rsid w:val="00100846"/>
    <w:rsid w:val="00101576"/>
    <w:rsid w:val="00102010"/>
    <w:rsid w:val="00103D4B"/>
    <w:rsid w:val="0010529C"/>
    <w:rsid w:val="0010693B"/>
    <w:rsid w:val="001073F6"/>
    <w:rsid w:val="00107E4C"/>
    <w:rsid w:val="001102E7"/>
    <w:rsid w:val="00110D80"/>
    <w:rsid w:val="001113F6"/>
    <w:rsid w:val="0011184A"/>
    <w:rsid w:val="00114139"/>
    <w:rsid w:val="0011436C"/>
    <w:rsid w:val="00114B6C"/>
    <w:rsid w:val="00115C85"/>
    <w:rsid w:val="00116092"/>
    <w:rsid w:val="00120272"/>
    <w:rsid w:val="00122277"/>
    <w:rsid w:val="00123CE6"/>
    <w:rsid w:val="00124F54"/>
    <w:rsid w:val="00125137"/>
    <w:rsid w:val="00125238"/>
    <w:rsid w:val="00125431"/>
    <w:rsid w:val="001264C9"/>
    <w:rsid w:val="00127233"/>
    <w:rsid w:val="001272C3"/>
    <w:rsid w:val="00132BA2"/>
    <w:rsid w:val="0013307C"/>
    <w:rsid w:val="0013336D"/>
    <w:rsid w:val="0013612F"/>
    <w:rsid w:val="001365B4"/>
    <w:rsid w:val="00136EC4"/>
    <w:rsid w:val="001370C8"/>
    <w:rsid w:val="00140716"/>
    <w:rsid w:val="001424CA"/>
    <w:rsid w:val="00142D47"/>
    <w:rsid w:val="00143250"/>
    <w:rsid w:val="00143D51"/>
    <w:rsid w:val="00144CA6"/>
    <w:rsid w:val="00144D2B"/>
    <w:rsid w:val="001454D4"/>
    <w:rsid w:val="0014593F"/>
    <w:rsid w:val="0015065C"/>
    <w:rsid w:val="00150C53"/>
    <w:rsid w:val="00151792"/>
    <w:rsid w:val="00151E13"/>
    <w:rsid w:val="0015237C"/>
    <w:rsid w:val="001542B0"/>
    <w:rsid w:val="001551FB"/>
    <w:rsid w:val="001563F0"/>
    <w:rsid w:val="00156479"/>
    <w:rsid w:val="001567B7"/>
    <w:rsid w:val="00156A40"/>
    <w:rsid w:val="00161E85"/>
    <w:rsid w:val="001625A8"/>
    <w:rsid w:val="00165F96"/>
    <w:rsid w:val="0016631D"/>
    <w:rsid w:val="001663D9"/>
    <w:rsid w:val="001669AF"/>
    <w:rsid w:val="001673CC"/>
    <w:rsid w:val="00167E50"/>
    <w:rsid w:val="00170197"/>
    <w:rsid w:val="001704D1"/>
    <w:rsid w:val="0017105D"/>
    <w:rsid w:val="0017191A"/>
    <w:rsid w:val="00172CF6"/>
    <w:rsid w:val="00174607"/>
    <w:rsid w:val="00176D72"/>
    <w:rsid w:val="0018194A"/>
    <w:rsid w:val="00181AB7"/>
    <w:rsid w:val="00181E8B"/>
    <w:rsid w:val="00182201"/>
    <w:rsid w:val="001847C5"/>
    <w:rsid w:val="001871C8"/>
    <w:rsid w:val="00191B2B"/>
    <w:rsid w:val="00192360"/>
    <w:rsid w:val="00192E4B"/>
    <w:rsid w:val="00195B5A"/>
    <w:rsid w:val="00196AD7"/>
    <w:rsid w:val="0019777A"/>
    <w:rsid w:val="001A25BA"/>
    <w:rsid w:val="001A3855"/>
    <w:rsid w:val="001A5B40"/>
    <w:rsid w:val="001A5D00"/>
    <w:rsid w:val="001A7A85"/>
    <w:rsid w:val="001B01D4"/>
    <w:rsid w:val="001B0553"/>
    <w:rsid w:val="001B1D42"/>
    <w:rsid w:val="001B3B63"/>
    <w:rsid w:val="001C002E"/>
    <w:rsid w:val="001C07FC"/>
    <w:rsid w:val="001C0B3F"/>
    <w:rsid w:val="001C17FB"/>
    <w:rsid w:val="001C1932"/>
    <w:rsid w:val="001C1D4D"/>
    <w:rsid w:val="001C357A"/>
    <w:rsid w:val="001C5900"/>
    <w:rsid w:val="001D00CD"/>
    <w:rsid w:val="001D0976"/>
    <w:rsid w:val="001D18CF"/>
    <w:rsid w:val="001D206B"/>
    <w:rsid w:val="001D2A74"/>
    <w:rsid w:val="001D3811"/>
    <w:rsid w:val="001D3A7A"/>
    <w:rsid w:val="001D3C63"/>
    <w:rsid w:val="001D3C86"/>
    <w:rsid w:val="001D5D71"/>
    <w:rsid w:val="001D7867"/>
    <w:rsid w:val="001E0412"/>
    <w:rsid w:val="001E1774"/>
    <w:rsid w:val="001E3354"/>
    <w:rsid w:val="001E391E"/>
    <w:rsid w:val="001E39D0"/>
    <w:rsid w:val="001E3B1F"/>
    <w:rsid w:val="001E47E6"/>
    <w:rsid w:val="001E4CAC"/>
    <w:rsid w:val="001E4F70"/>
    <w:rsid w:val="001E5495"/>
    <w:rsid w:val="001E700A"/>
    <w:rsid w:val="001F064F"/>
    <w:rsid w:val="001F1695"/>
    <w:rsid w:val="001F20AF"/>
    <w:rsid w:val="001F32D7"/>
    <w:rsid w:val="001F342D"/>
    <w:rsid w:val="001F603D"/>
    <w:rsid w:val="001F71CD"/>
    <w:rsid w:val="001F72ED"/>
    <w:rsid w:val="001F750B"/>
    <w:rsid w:val="001F79BE"/>
    <w:rsid w:val="001F7C8E"/>
    <w:rsid w:val="002007FD"/>
    <w:rsid w:val="00200F5A"/>
    <w:rsid w:val="00201461"/>
    <w:rsid w:val="00202813"/>
    <w:rsid w:val="00202C18"/>
    <w:rsid w:val="002038A3"/>
    <w:rsid w:val="002045A0"/>
    <w:rsid w:val="002051E4"/>
    <w:rsid w:val="00205D94"/>
    <w:rsid w:val="00207248"/>
    <w:rsid w:val="00207E52"/>
    <w:rsid w:val="00210138"/>
    <w:rsid w:val="00210CC4"/>
    <w:rsid w:val="002114F9"/>
    <w:rsid w:val="00211BDC"/>
    <w:rsid w:val="00212EA1"/>
    <w:rsid w:val="00213B6B"/>
    <w:rsid w:val="00213BCF"/>
    <w:rsid w:val="00213F0A"/>
    <w:rsid w:val="0021427B"/>
    <w:rsid w:val="00220356"/>
    <w:rsid w:val="0022053A"/>
    <w:rsid w:val="00220BD1"/>
    <w:rsid w:val="00221A25"/>
    <w:rsid w:val="0022284D"/>
    <w:rsid w:val="00224FE2"/>
    <w:rsid w:val="00225F96"/>
    <w:rsid w:val="002277B4"/>
    <w:rsid w:val="00230D9C"/>
    <w:rsid w:val="0023120D"/>
    <w:rsid w:val="00231A07"/>
    <w:rsid w:val="002362EB"/>
    <w:rsid w:val="00236648"/>
    <w:rsid w:val="0023789E"/>
    <w:rsid w:val="00237D0B"/>
    <w:rsid w:val="00242F3C"/>
    <w:rsid w:val="00242F65"/>
    <w:rsid w:val="00243A7B"/>
    <w:rsid w:val="00243B4D"/>
    <w:rsid w:val="00245345"/>
    <w:rsid w:val="00245389"/>
    <w:rsid w:val="002458B6"/>
    <w:rsid w:val="002479EF"/>
    <w:rsid w:val="0025016E"/>
    <w:rsid w:val="00250E77"/>
    <w:rsid w:val="0025275C"/>
    <w:rsid w:val="00252ED7"/>
    <w:rsid w:val="00253894"/>
    <w:rsid w:val="00253A5A"/>
    <w:rsid w:val="00253B3F"/>
    <w:rsid w:val="00254037"/>
    <w:rsid w:val="002547C3"/>
    <w:rsid w:val="00254E20"/>
    <w:rsid w:val="002559D0"/>
    <w:rsid w:val="00256162"/>
    <w:rsid w:val="0025714E"/>
    <w:rsid w:val="00257EFA"/>
    <w:rsid w:val="00257F58"/>
    <w:rsid w:val="002613E7"/>
    <w:rsid w:val="00263AE6"/>
    <w:rsid w:val="00263C23"/>
    <w:rsid w:val="00264538"/>
    <w:rsid w:val="00264CA8"/>
    <w:rsid w:val="0026668F"/>
    <w:rsid w:val="00270183"/>
    <w:rsid w:val="002702B1"/>
    <w:rsid w:val="0027038A"/>
    <w:rsid w:val="0027081A"/>
    <w:rsid w:val="00271300"/>
    <w:rsid w:val="00271323"/>
    <w:rsid w:val="00272A9D"/>
    <w:rsid w:val="00272B5D"/>
    <w:rsid w:val="00274FF5"/>
    <w:rsid w:val="002759F5"/>
    <w:rsid w:val="00276124"/>
    <w:rsid w:val="002770B9"/>
    <w:rsid w:val="00280AFF"/>
    <w:rsid w:val="002814B3"/>
    <w:rsid w:val="002864FA"/>
    <w:rsid w:val="00287808"/>
    <w:rsid w:val="002914A0"/>
    <w:rsid w:val="002936A3"/>
    <w:rsid w:val="002938FE"/>
    <w:rsid w:val="00293FA2"/>
    <w:rsid w:val="002942F0"/>
    <w:rsid w:val="00295E29"/>
    <w:rsid w:val="00296B22"/>
    <w:rsid w:val="002A022E"/>
    <w:rsid w:val="002A1050"/>
    <w:rsid w:val="002A1297"/>
    <w:rsid w:val="002A30AE"/>
    <w:rsid w:val="002A3C37"/>
    <w:rsid w:val="002A4C1A"/>
    <w:rsid w:val="002A5E3A"/>
    <w:rsid w:val="002B16D9"/>
    <w:rsid w:val="002B1D80"/>
    <w:rsid w:val="002B276B"/>
    <w:rsid w:val="002B4CC5"/>
    <w:rsid w:val="002B5890"/>
    <w:rsid w:val="002C1C02"/>
    <w:rsid w:val="002C1F15"/>
    <w:rsid w:val="002C2544"/>
    <w:rsid w:val="002C3CE5"/>
    <w:rsid w:val="002C4251"/>
    <w:rsid w:val="002C4DA7"/>
    <w:rsid w:val="002C6B2B"/>
    <w:rsid w:val="002C7575"/>
    <w:rsid w:val="002D0003"/>
    <w:rsid w:val="002D20F0"/>
    <w:rsid w:val="002D21D0"/>
    <w:rsid w:val="002D24EA"/>
    <w:rsid w:val="002D25E5"/>
    <w:rsid w:val="002D3388"/>
    <w:rsid w:val="002D3B86"/>
    <w:rsid w:val="002D446A"/>
    <w:rsid w:val="002D44D7"/>
    <w:rsid w:val="002D561F"/>
    <w:rsid w:val="002D654F"/>
    <w:rsid w:val="002D6A44"/>
    <w:rsid w:val="002E0750"/>
    <w:rsid w:val="002E1BAC"/>
    <w:rsid w:val="002E1CA0"/>
    <w:rsid w:val="002E3FE6"/>
    <w:rsid w:val="002E4D63"/>
    <w:rsid w:val="002E59DA"/>
    <w:rsid w:val="002E5D42"/>
    <w:rsid w:val="002F20B1"/>
    <w:rsid w:val="002F340F"/>
    <w:rsid w:val="002F3933"/>
    <w:rsid w:val="002F43DA"/>
    <w:rsid w:val="002F594D"/>
    <w:rsid w:val="003005D8"/>
    <w:rsid w:val="003013F6"/>
    <w:rsid w:val="0030265F"/>
    <w:rsid w:val="00302C18"/>
    <w:rsid w:val="00303B6C"/>
    <w:rsid w:val="003043B8"/>
    <w:rsid w:val="003045BD"/>
    <w:rsid w:val="00305796"/>
    <w:rsid w:val="003104D4"/>
    <w:rsid w:val="0031059D"/>
    <w:rsid w:val="00311460"/>
    <w:rsid w:val="0031185E"/>
    <w:rsid w:val="00311EAF"/>
    <w:rsid w:val="00312208"/>
    <w:rsid w:val="003123BA"/>
    <w:rsid w:val="003127EA"/>
    <w:rsid w:val="00313AE7"/>
    <w:rsid w:val="00314901"/>
    <w:rsid w:val="0031510F"/>
    <w:rsid w:val="00315BFB"/>
    <w:rsid w:val="003166CA"/>
    <w:rsid w:val="00316AC2"/>
    <w:rsid w:val="00316ACF"/>
    <w:rsid w:val="00317D39"/>
    <w:rsid w:val="00320671"/>
    <w:rsid w:val="003225B9"/>
    <w:rsid w:val="00323F11"/>
    <w:rsid w:val="00324772"/>
    <w:rsid w:val="00325FCF"/>
    <w:rsid w:val="0032794D"/>
    <w:rsid w:val="0033240E"/>
    <w:rsid w:val="00332F28"/>
    <w:rsid w:val="00333334"/>
    <w:rsid w:val="00334DB6"/>
    <w:rsid w:val="0033513C"/>
    <w:rsid w:val="003356DE"/>
    <w:rsid w:val="00340DEA"/>
    <w:rsid w:val="003425E6"/>
    <w:rsid w:val="003432B8"/>
    <w:rsid w:val="0034483D"/>
    <w:rsid w:val="00344A2E"/>
    <w:rsid w:val="00345238"/>
    <w:rsid w:val="00346830"/>
    <w:rsid w:val="003472C8"/>
    <w:rsid w:val="00350048"/>
    <w:rsid w:val="00350B88"/>
    <w:rsid w:val="0035248C"/>
    <w:rsid w:val="003525E7"/>
    <w:rsid w:val="00352F8E"/>
    <w:rsid w:val="0035397F"/>
    <w:rsid w:val="003606B2"/>
    <w:rsid w:val="00362454"/>
    <w:rsid w:val="0036599F"/>
    <w:rsid w:val="003677AB"/>
    <w:rsid w:val="00370339"/>
    <w:rsid w:val="00371403"/>
    <w:rsid w:val="003720CE"/>
    <w:rsid w:val="00372973"/>
    <w:rsid w:val="00372E94"/>
    <w:rsid w:val="00373699"/>
    <w:rsid w:val="0037743D"/>
    <w:rsid w:val="003813BB"/>
    <w:rsid w:val="00381F07"/>
    <w:rsid w:val="0038269C"/>
    <w:rsid w:val="0038318C"/>
    <w:rsid w:val="0038398B"/>
    <w:rsid w:val="00383D8D"/>
    <w:rsid w:val="0038425C"/>
    <w:rsid w:val="0038655D"/>
    <w:rsid w:val="003869DE"/>
    <w:rsid w:val="00387CAD"/>
    <w:rsid w:val="00390061"/>
    <w:rsid w:val="00390086"/>
    <w:rsid w:val="003907D4"/>
    <w:rsid w:val="0039135C"/>
    <w:rsid w:val="003919AD"/>
    <w:rsid w:val="00392C09"/>
    <w:rsid w:val="00393651"/>
    <w:rsid w:val="00393694"/>
    <w:rsid w:val="00394570"/>
    <w:rsid w:val="003958C2"/>
    <w:rsid w:val="00396576"/>
    <w:rsid w:val="003979EA"/>
    <w:rsid w:val="003A0441"/>
    <w:rsid w:val="003A16CC"/>
    <w:rsid w:val="003A65BA"/>
    <w:rsid w:val="003A6855"/>
    <w:rsid w:val="003A6961"/>
    <w:rsid w:val="003A7995"/>
    <w:rsid w:val="003A7B2C"/>
    <w:rsid w:val="003B050E"/>
    <w:rsid w:val="003B1113"/>
    <w:rsid w:val="003B1144"/>
    <w:rsid w:val="003B14F3"/>
    <w:rsid w:val="003B2A14"/>
    <w:rsid w:val="003B2A78"/>
    <w:rsid w:val="003B394E"/>
    <w:rsid w:val="003B4ED5"/>
    <w:rsid w:val="003B4EEF"/>
    <w:rsid w:val="003B5122"/>
    <w:rsid w:val="003B565F"/>
    <w:rsid w:val="003B5E8B"/>
    <w:rsid w:val="003B6467"/>
    <w:rsid w:val="003B6D24"/>
    <w:rsid w:val="003C0500"/>
    <w:rsid w:val="003C1C2E"/>
    <w:rsid w:val="003C1E5D"/>
    <w:rsid w:val="003C2A0A"/>
    <w:rsid w:val="003C3E01"/>
    <w:rsid w:val="003C3F39"/>
    <w:rsid w:val="003C4615"/>
    <w:rsid w:val="003C463F"/>
    <w:rsid w:val="003C53E9"/>
    <w:rsid w:val="003C73F6"/>
    <w:rsid w:val="003C7AE9"/>
    <w:rsid w:val="003D0393"/>
    <w:rsid w:val="003D25E7"/>
    <w:rsid w:val="003D2D96"/>
    <w:rsid w:val="003D4109"/>
    <w:rsid w:val="003D4B3C"/>
    <w:rsid w:val="003D4F49"/>
    <w:rsid w:val="003D5253"/>
    <w:rsid w:val="003D543C"/>
    <w:rsid w:val="003D7FAB"/>
    <w:rsid w:val="003E0B5F"/>
    <w:rsid w:val="003E19BA"/>
    <w:rsid w:val="003E1C1E"/>
    <w:rsid w:val="003E23D2"/>
    <w:rsid w:val="003E2550"/>
    <w:rsid w:val="003E2D5E"/>
    <w:rsid w:val="003E3C33"/>
    <w:rsid w:val="003E4467"/>
    <w:rsid w:val="003E44DA"/>
    <w:rsid w:val="003E455F"/>
    <w:rsid w:val="003E5656"/>
    <w:rsid w:val="003E61D4"/>
    <w:rsid w:val="003E6A3B"/>
    <w:rsid w:val="003E6DAC"/>
    <w:rsid w:val="003E6E6D"/>
    <w:rsid w:val="003E6FE7"/>
    <w:rsid w:val="003E7F69"/>
    <w:rsid w:val="003F0D0E"/>
    <w:rsid w:val="003F0DD8"/>
    <w:rsid w:val="003F1F2E"/>
    <w:rsid w:val="003F2972"/>
    <w:rsid w:val="003F3DB2"/>
    <w:rsid w:val="003F507E"/>
    <w:rsid w:val="003F549C"/>
    <w:rsid w:val="003F6CF5"/>
    <w:rsid w:val="003F7BD7"/>
    <w:rsid w:val="00400160"/>
    <w:rsid w:val="00400BA7"/>
    <w:rsid w:val="00403386"/>
    <w:rsid w:val="0040467A"/>
    <w:rsid w:val="00404B99"/>
    <w:rsid w:val="00404DC7"/>
    <w:rsid w:val="00405331"/>
    <w:rsid w:val="004060F1"/>
    <w:rsid w:val="00406852"/>
    <w:rsid w:val="00407927"/>
    <w:rsid w:val="00407D9F"/>
    <w:rsid w:val="00410A19"/>
    <w:rsid w:val="0041166D"/>
    <w:rsid w:val="004121E0"/>
    <w:rsid w:val="00412B16"/>
    <w:rsid w:val="0041356C"/>
    <w:rsid w:val="004140CE"/>
    <w:rsid w:val="004140D8"/>
    <w:rsid w:val="004142D5"/>
    <w:rsid w:val="00414DD4"/>
    <w:rsid w:val="0041799B"/>
    <w:rsid w:val="00417DC7"/>
    <w:rsid w:val="00422C52"/>
    <w:rsid w:val="00423FBE"/>
    <w:rsid w:val="004244DC"/>
    <w:rsid w:val="00425925"/>
    <w:rsid w:val="0042612C"/>
    <w:rsid w:val="00432BA0"/>
    <w:rsid w:val="004345CF"/>
    <w:rsid w:val="004347D3"/>
    <w:rsid w:val="00435056"/>
    <w:rsid w:val="004361F9"/>
    <w:rsid w:val="004362D9"/>
    <w:rsid w:val="004364EB"/>
    <w:rsid w:val="00436609"/>
    <w:rsid w:val="0044073C"/>
    <w:rsid w:val="00440F43"/>
    <w:rsid w:val="00441403"/>
    <w:rsid w:val="0044216A"/>
    <w:rsid w:val="00443649"/>
    <w:rsid w:val="004437C7"/>
    <w:rsid w:val="004444EC"/>
    <w:rsid w:val="00444E9A"/>
    <w:rsid w:val="0044708D"/>
    <w:rsid w:val="00451ECB"/>
    <w:rsid w:val="00452515"/>
    <w:rsid w:val="00453010"/>
    <w:rsid w:val="004533FB"/>
    <w:rsid w:val="00453B1E"/>
    <w:rsid w:val="00453CA7"/>
    <w:rsid w:val="00453D1E"/>
    <w:rsid w:val="004563C0"/>
    <w:rsid w:val="00456452"/>
    <w:rsid w:val="004577D5"/>
    <w:rsid w:val="004605D3"/>
    <w:rsid w:val="00460B13"/>
    <w:rsid w:val="00460F1F"/>
    <w:rsid w:val="00461287"/>
    <w:rsid w:val="00461A1C"/>
    <w:rsid w:val="00462B06"/>
    <w:rsid w:val="004640FD"/>
    <w:rsid w:val="00464C99"/>
    <w:rsid w:val="00467289"/>
    <w:rsid w:val="0047179D"/>
    <w:rsid w:val="0047189E"/>
    <w:rsid w:val="00471A05"/>
    <w:rsid w:val="00472F60"/>
    <w:rsid w:val="00473A54"/>
    <w:rsid w:val="00475122"/>
    <w:rsid w:val="00475945"/>
    <w:rsid w:val="00475C62"/>
    <w:rsid w:val="00476395"/>
    <w:rsid w:val="004769E1"/>
    <w:rsid w:val="00477CE8"/>
    <w:rsid w:val="00481500"/>
    <w:rsid w:val="00484536"/>
    <w:rsid w:val="00484575"/>
    <w:rsid w:val="00484C4E"/>
    <w:rsid w:val="00485172"/>
    <w:rsid w:val="00485783"/>
    <w:rsid w:val="00486610"/>
    <w:rsid w:val="00487A94"/>
    <w:rsid w:val="0049060D"/>
    <w:rsid w:val="004912DD"/>
    <w:rsid w:val="004914B7"/>
    <w:rsid w:val="004923D6"/>
    <w:rsid w:val="00492824"/>
    <w:rsid w:val="004930BA"/>
    <w:rsid w:val="00494919"/>
    <w:rsid w:val="00495E46"/>
    <w:rsid w:val="00496CDF"/>
    <w:rsid w:val="00497749"/>
    <w:rsid w:val="004A25C6"/>
    <w:rsid w:val="004A3162"/>
    <w:rsid w:val="004A43C3"/>
    <w:rsid w:val="004A4577"/>
    <w:rsid w:val="004A5F4E"/>
    <w:rsid w:val="004A6297"/>
    <w:rsid w:val="004B2F2B"/>
    <w:rsid w:val="004B3E14"/>
    <w:rsid w:val="004B52AF"/>
    <w:rsid w:val="004B57AE"/>
    <w:rsid w:val="004B7A9D"/>
    <w:rsid w:val="004B7BA2"/>
    <w:rsid w:val="004B7D76"/>
    <w:rsid w:val="004C0B8B"/>
    <w:rsid w:val="004C27AE"/>
    <w:rsid w:val="004C2AD6"/>
    <w:rsid w:val="004C2F5A"/>
    <w:rsid w:val="004C3166"/>
    <w:rsid w:val="004C331F"/>
    <w:rsid w:val="004C4D97"/>
    <w:rsid w:val="004C5EE6"/>
    <w:rsid w:val="004C68E7"/>
    <w:rsid w:val="004C7941"/>
    <w:rsid w:val="004C7ECA"/>
    <w:rsid w:val="004D0D48"/>
    <w:rsid w:val="004D167B"/>
    <w:rsid w:val="004D1FDB"/>
    <w:rsid w:val="004D3590"/>
    <w:rsid w:val="004D40D6"/>
    <w:rsid w:val="004D417B"/>
    <w:rsid w:val="004D525B"/>
    <w:rsid w:val="004D5C9F"/>
    <w:rsid w:val="004D5F40"/>
    <w:rsid w:val="004D6AF6"/>
    <w:rsid w:val="004D6FF1"/>
    <w:rsid w:val="004D79B1"/>
    <w:rsid w:val="004E174A"/>
    <w:rsid w:val="004E289D"/>
    <w:rsid w:val="004E353D"/>
    <w:rsid w:val="004E3C89"/>
    <w:rsid w:val="004E4A04"/>
    <w:rsid w:val="004E54DE"/>
    <w:rsid w:val="004E5B19"/>
    <w:rsid w:val="004E68B6"/>
    <w:rsid w:val="004F1FB7"/>
    <w:rsid w:val="004F232C"/>
    <w:rsid w:val="004F2F72"/>
    <w:rsid w:val="004F4600"/>
    <w:rsid w:val="004F5470"/>
    <w:rsid w:val="004F5863"/>
    <w:rsid w:val="004F5D7C"/>
    <w:rsid w:val="00500188"/>
    <w:rsid w:val="00500892"/>
    <w:rsid w:val="00500E43"/>
    <w:rsid w:val="00500E47"/>
    <w:rsid w:val="00502841"/>
    <w:rsid w:val="005028E9"/>
    <w:rsid w:val="005047B5"/>
    <w:rsid w:val="00504EB8"/>
    <w:rsid w:val="0050509F"/>
    <w:rsid w:val="0050532E"/>
    <w:rsid w:val="005060A7"/>
    <w:rsid w:val="00507312"/>
    <w:rsid w:val="0050780D"/>
    <w:rsid w:val="00507DB5"/>
    <w:rsid w:val="00510CBB"/>
    <w:rsid w:val="00510E6B"/>
    <w:rsid w:val="00511838"/>
    <w:rsid w:val="00512CBB"/>
    <w:rsid w:val="00512F90"/>
    <w:rsid w:val="005156CE"/>
    <w:rsid w:val="00515BD1"/>
    <w:rsid w:val="0051608F"/>
    <w:rsid w:val="005160BC"/>
    <w:rsid w:val="00517F24"/>
    <w:rsid w:val="005218E8"/>
    <w:rsid w:val="00521C7F"/>
    <w:rsid w:val="00521F88"/>
    <w:rsid w:val="00524307"/>
    <w:rsid w:val="005244E8"/>
    <w:rsid w:val="0052579C"/>
    <w:rsid w:val="00525B20"/>
    <w:rsid w:val="00531B5A"/>
    <w:rsid w:val="00531BAF"/>
    <w:rsid w:val="00531E11"/>
    <w:rsid w:val="00532878"/>
    <w:rsid w:val="00534CD1"/>
    <w:rsid w:val="00535586"/>
    <w:rsid w:val="00535876"/>
    <w:rsid w:val="0054168A"/>
    <w:rsid w:val="00542762"/>
    <w:rsid w:val="00543A15"/>
    <w:rsid w:val="00543B1D"/>
    <w:rsid w:val="00545B78"/>
    <w:rsid w:val="00545B91"/>
    <w:rsid w:val="00545F02"/>
    <w:rsid w:val="00546114"/>
    <w:rsid w:val="00547E42"/>
    <w:rsid w:val="00550108"/>
    <w:rsid w:val="0055226F"/>
    <w:rsid w:val="005525B5"/>
    <w:rsid w:val="005534F6"/>
    <w:rsid w:val="005538CD"/>
    <w:rsid w:val="00553BC6"/>
    <w:rsid w:val="0055459A"/>
    <w:rsid w:val="00554B2E"/>
    <w:rsid w:val="00554B8C"/>
    <w:rsid w:val="00554D53"/>
    <w:rsid w:val="00555720"/>
    <w:rsid w:val="00560B66"/>
    <w:rsid w:val="0056110B"/>
    <w:rsid w:val="00561505"/>
    <w:rsid w:val="005627FA"/>
    <w:rsid w:val="005631BD"/>
    <w:rsid w:val="00563609"/>
    <w:rsid w:val="00563694"/>
    <w:rsid w:val="00565C9D"/>
    <w:rsid w:val="00566696"/>
    <w:rsid w:val="00570C55"/>
    <w:rsid w:val="0057112D"/>
    <w:rsid w:val="00571BBA"/>
    <w:rsid w:val="00572F2B"/>
    <w:rsid w:val="00575526"/>
    <w:rsid w:val="00577143"/>
    <w:rsid w:val="0057730D"/>
    <w:rsid w:val="00580630"/>
    <w:rsid w:val="005829E0"/>
    <w:rsid w:val="00582BC5"/>
    <w:rsid w:val="005838DA"/>
    <w:rsid w:val="0058554F"/>
    <w:rsid w:val="00585F62"/>
    <w:rsid w:val="00586133"/>
    <w:rsid w:val="005876D1"/>
    <w:rsid w:val="005878E6"/>
    <w:rsid w:val="00590747"/>
    <w:rsid w:val="005917D4"/>
    <w:rsid w:val="00591B67"/>
    <w:rsid w:val="005933EA"/>
    <w:rsid w:val="00593426"/>
    <w:rsid w:val="00596C20"/>
    <w:rsid w:val="0059799F"/>
    <w:rsid w:val="00597A91"/>
    <w:rsid w:val="005A0676"/>
    <w:rsid w:val="005A11E6"/>
    <w:rsid w:val="005A20C6"/>
    <w:rsid w:val="005A20D4"/>
    <w:rsid w:val="005A23D6"/>
    <w:rsid w:val="005A33B7"/>
    <w:rsid w:val="005A3F34"/>
    <w:rsid w:val="005A3F8B"/>
    <w:rsid w:val="005A4BC4"/>
    <w:rsid w:val="005A7239"/>
    <w:rsid w:val="005A7D99"/>
    <w:rsid w:val="005B03DE"/>
    <w:rsid w:val="005B0B56"/>
    <w:rsid w:val="005B0EBA"/>
    <w:rsid w:val="005B1246"/>
    <w:rsid w:val="005B13C7"/>
    <w:rsid w:val="005B15FA"/>
    <w:rsid w:val="005B1908"/>
    <w:rsid w:val="005B2A7D"/>
    <w:rsid w:val="005B341D"/>
    <w:rsid w:val="005B37DF"/>
    <w:rsid w:val="005B3B64"/>
    <w:rsid w:val="005B68BD"/>
    <w:rsid w:val="005B6D6C"/>
    <w:rsid w:val="005B7163"/>
    <w:rsid w:val="005C119F"/>
    <w:rsid w:val="005C1BE9"/>
    <w:rsid w:val="005C245C"/>
    <w:rsid w:val="005C2CA1"/>
    <w:rsid w:val="005C315E"/>
    <w:rsid w:val="005C33F8"/>
    <w:rsid w:val="005C571E"/>
    <w:rsid w:val="005C5DA9"/>
    <w:rsid w:val="005C62A3"/>
    <w:rsid w:val="005C6D06"/>
    <w:rsid w:val="005D1830"/>
    <w:rsid w:val="005D3626"/>
    <w:rsid w:val="005D5A91"/>
    <w:rsid w:val="005D7220"/>
    <w:rsid w:val="005D7D54"/>
    <w:rsid w:val="005E022D"/>
    <w:rsid w:val="005E0A35"/>
    <w:rsid w:val="005E13C0"/>
    <w:rsid w:val="005E2244"/>
    <w:rsid w:val="005E2547"/>
    <w:rsid w:val="005E36DE"/>
    <w:rsid w:val="005E378A"/>
    <w:rsid w:val="005E3F5A"/>
    <w:rsid w:val="005E4F5B"/>
    <w:rsid w:val="005E5339"/>
    <w:rsid w:val="005E5851"/>
    <w:rsid w:val="005E6BB3"/>
    <w:rsid w:val="005E7976"/>
    <w:rsid w:val="005F01DE"/>
    <w:rsid w:val="005F0E66"/>
    <w:rsid w:val="005F109E"/>
    <w:rsid w:val="005F3692"/>
    <w:rsid w:val="005F4EC5"/>
    <w:rsid w:val="005F6868"/>
    <w:rsid w:val="005F7FA0"/>
    <w:rsid w:val="00600E37"/>
    <w:rsid w:val="006022D6"/>
    <w:rsid w:val="00604430"/>
    <w:rsid w:val="00605122"/>
    <w:rsid w:val="00605611"/>
    <w:rsid w:val="00605927"/>
    <w:rsid w:val="00605F07"/>
    <w:rsid w:val="006064C3"/>
    <w:rsid w:val="00610C41"/>
    <w:rsid w:val="00611148"/>
    <w:rsid w:val="00612062"/>
    <w:rsid w:val="00613432"/>
    <w:rsid w:val="00613E18"/>
    <w:rsid w:val="0061512E"/>
    <w:rsid w:val="0061614E"/>
    <w:rsid w:val="006168C2"/>
    <w:rsid w:val="00616B39"/>
    <w:rsid w:val="006178D0"/>
    <w:rsid w:val="00617E0F"/>
    <w:rsid w:val="00621278"/>
    <w:rsid w:val="00621772"/>
    <w:rsid w:val="0062438E"/>
    <w:rsid w:val="00624CCB"/>
    <w:rsid w:val="00625423"/>
    <w:rsid w:val="00630084"/>
    <w:rsid w:val="00631293"/>
    <w:rsid w:val="00632A13"/>
    <w:rsid w:val="00632C9E"/>
    <w:rsid w:val="00632F8E"/>
    <w:rsid w:val="00635049"/>
    <w:rsid w:val="006378D7"/>
    <w:rsid w:val="0063794E"/>
    <w:rsid w:val="00637959"/>
    <w:rsid w:val="006400C9"/>
    <w:rsid w:val="00640163"/>
    <w:rsid w:val="0064074A"/>
    <w:rsid w:val="00641ADF"/>
    <w:rsid w:val="006424ED"/>
    <w:rsid w:val="006425A6"/>
    <w:rsid w:val="00646BE6"/>
    <w:rsid w:val="0064716A"/>
    <w:rsid w:val="006471DE"/>
    <w:rsid w:val="00651FA8"/>
    <w:rsid w:val="00652470"/>
    <w:rsid w:val="0065285D"/>
    <w:rsid w:val="006533A6"/>
    <w:rsid w:val="00653EC0"/>
    <w:rsid w:val="006549A3"/>
    <w:rsid w:val="00654D09"/>
    <w:rsid w:val="00654D14"/>
    <w:rsid w:val="00655637"/>
    <w:rsid w:val="00656DCD"/>
    <w:rsid w:val="0065700F"/>
    <w:rsid w:val="00660D22"/>
    <w:rsid w:val="00661583"/>
    <w:rsid w:val="00662595"/>
    <w:rsid w:val="00662679"/>
    <w:rsid w:val="00662B01"/>
    <w:rsid w:val="00662EF9"/>
    <w:rsid w:val="00663D9B"/>
    <w:rsid w:val="00664B20"/>
    <w:rsid w:val="00667FB1"/>
    <w:rsid w:val="00672523"/>
    <w:rsid w:val="00673385"/>
    <w:rsid w:val="006744BC"/>
    <w:rsid w:val="00674B34"/>
    <w:rsid w:val="00674B9A"/>
    <w:rsid w:val="006752D7"/>
    <w:rsid w:val="00676544"/>
    <w:rsid w:val="00680F52"/>
    <w:rsid w:val="0068155F"/>
    <w:rsid w:val="00681ADE"/>
    <w:rsid w:val="00683EC1"/>
    <w:rsid w:val="00684B83"/>
    <w:rsid w:val="006858F1"/>
    <w:rsid w:val="006878BB"/>
    <w:rsid w:val="00690457"/>
    <w:rsid w:val="0069192D"/>
    <w:rsid w:val="0069323F"/>
    <w:rsid w:val="006934FD"/>
    <w:rsid w:val="00695B20"/>
    <w:rsid w:val="00695B43"/>
    <w:rsid w:val="006A081F"/>
    <w:rsid w:val="006A1ACA"/>
    <w:rsid w:val="006A2952"/>
    <w:rsid w:val="006A438D"/>
    <w:rsid w:val="006A7323"/>
    <w:rsid w:val="006B03F2"/>
    <w:rsid w:val="006B07AE"/>
    <w:rsid w:val="006B07C5"/>
    <w:rsid w:val="006B114A"/>
    <w:rsid w:val="006B11EC"/>
    <w:rsid w:val="006B26EC"/>
    <w:rsid w:val="006B29A7"/>
    <w:rsid w:val="006B3B5D"/>
    <w:rsid w:val="006B40D8"/>
    <w:rsid w:val="006B4939"/>
    <w:rsid w:val="006B7137"/>
    <w:rsid w:val="006B7197"/>
    <w:rsid w:val="006B76AC"/>
    <w:rsid w:val="006B7C6A"/>
    <w:rsid w:val="006C195B"/>
    <w:rsid w:val="006C2783"/>
    <w:rsid w:val="006C42F3"/>
    <w:rsid w:val="006C44FA"/>
    <w:rsid w:val="006C5F6B"/>
    <w:rsid w:val="006C6C3F"/>
    <w:rsid w:val="006C77E4"/>
    <w:rsid w:val="006D0038"/>
    <w:rsid w:val="006D1FF2"/>
    <w:rsid w:val="006D27D1"/>
    <w:rsid w:val="006D2D6D"/>
    <w:rsid w:val="006D4179"/>
    <w:rsid w:val="006D484C"/>
    <w:rsid w:val="006D51F2"/>
    <w:rsid w:val="006D58E8"/>
    <w:rsid w:val="006D5ED2"/>
    <w:rsid w:val="006D6212"/>
    <w:rsid w:val="006D7710"/>
    <w:rsid w:val="006D7F32"/>
    <w:rsid w:val="006E1529"/>
    <w:rsid w:val="006E1E95"/>
    <w:rsid w:val="006E230D"/>
    <w:rsid w:val="006E3161"/>
    <w:rsid w:val="006E45AD"/>
    <w:rsid w:val="006E5718"/>
    <w:rsid w:val="006E7216"/>
    <w:rsid w:val="006F0F49"/>
    <w:rsid w:val="006F31AE"/>
    <w:rsid w:val="006F37C1"/>
    <w:rsid w:val="006F47EB"/>
    <w:rsid w:val="006F5470"/>
    <w:rsid w:val="006F582B"/>
    <w:rsid w:val="006F58C9"/>
    <w:rsid w:val="006F5E6B"/>
    <w:rsid w:val="006F6C4B"/>
    <w:rsid w:val="006F6D9A"/>
    <w:rsid w:val="006F6E31"/>
    <w:rsid w:val="007008B9"/>
    <w:rsid w:val="0070299E"/>
    <w:rsid w:val="00703866"/>
    <w:rsid w:val="00704765"/>
    <w:rsid w:val="007047B8"/>
    <w:rsid w:val="00704F82"/>
    <w:rsid w:val="00706422"/>
    <w:rsid w:val="007105E1"/>
    <w:rsid w:val="007106A3"/>
    <w:rsid w:val="00711DEE"/>
    <w:rsid w:val="0071299C"/>
    <w:rsid w:val="007136A0"/>
    <w:rsid w:val="00713B2A"/>
    <w:rsid w:val="00714BA4"/>
    <w:rsid w:val="0071560A"/>
    <w:rsid w:val="00716168"/>
    <w:rsid w:val="00716243"/>
    <w:rsid w:val="00716B27"/>
    <w:rsid w:val="007172CB"/>
    <w:rsid w:val="007174BB"/>
    <w:rsid w:val="007177E0"/>
    <w:rsid w:val="00717947"/>
    <w:rsid w:val="00721097"/>
    <w:rsid w:val="00721576"/>
    <w:rsid w:val="00722B31"/>
    <w:rsid w:val="0072323E"/>
    <w:rsid w:val="00723BAE"/>
    <w:rsid w:val="00725532"/>
    <w:rsid w:val="007258B7"/>
    <w:rsid w:val="0072600E"/>
    <w:rsid w:val="0072763B"/>
    <w:rsid w:val="00727680"/>
    <w:rsid w:val="007276A7"/>
    <w:rsid w:val="00727CFC"/>
    <w:rsid w:val="00730CDB"/>
    <w:rsid w:val="00730E06"/>
    <w:rsid w:val="007331A1"/>
    <w:rsid w:val="00733CB2"/>
    <w:rsid w:val="00735E92"/>
    <w:rsid w:val="007407BB"/>
    <w:rsid w:val="00740949"/>
    <w:rsid w:val="007421EF"/>
    <w:rsid w:val="00743182"/>
    <w:rsid w:val="00744151"/>
    <w:rsid w:val="007453C8"/>
    <w:rsid w:val="007467B4"/>
    <w:rsid w:val="00747516"/>
    <w:rsid w:val="00747706"/>
    <w:rsid w:val="00750A64"/>
    <w:rsid w:val="00750C62"/>
    <w:rsid w:val="007522BC"/>
    <w:rsid w:val="00752CDD"/>
    <w:rsid w:val="0075442E"/>
    <w:rsid w:val="00754A09"/>
    <w:rsid w:val="00754C7D"/>
    <w:rsid w:val="007554BF"/>
    <w:rsid w:val="00757930"/>
    <w:rsid w:val="00760665"/>
    <w:rsid w:val="00761559"/>
    <w:rsid w:val="00761D6C"/>
    <w:rsid w:val="00762FEE"/>
    <w:rsid w:val="00763312"/>
    <w:rsid w:val="00765378"/>
    <w:rsid w:val="007672EA"/>
    <w:rsid w:val="00767880"/>
    <w:rsid w:val="00770708"/>
    <w:rsid w:val="00771EB4"/>
    <w:rsid w:val="00772290"/>
    <w:rsid w:val="00772C3C"/>
    <w:rsid w:val="00773915"/>
    <w:rsid w:val="007743DF"/>
    <w:rsid w:val="00775A50"/>
    <w:rsid w:val="0078112A"/>
    <w:rsid w:val="007817D6"/>
    <w:rsid w:val="00782D2A"/>
    <w:rsid w:val="007835EB"/>
    <w:rsid w:val="0078410F"/>
    <w:rsid w:val="00784864"/>
    <w:rsid w:val="00784F65"/>
    <w:rsid w:val="00785468"/>
    <w:rsid w:val="007854D2"/>
    <w:rsid w:val="0078565F"/>
    <w:rsid w:val="00786395"/>
    <w:rsid w:val="00786632"/>
    <w:rsid w:val="00790330"/>
    <w:rsid w:val="00792C79"/>
    <w:rsid w:val="00794967"/>
    <w:rsid w:val="00796059"/>
    <w:rsid w:val="00796AE9"/>
    <w:rsid w:val="00796DCD"/>
    <w:rsid w:val="007A0016"/>
    <w:rsid w:val="007A003C"/>
    <w:rsid w:val="007A025B"/>
    <w:rsid w:val="007A1701"/>
    <w:rsid w:val="007A174F"/>
    <w:rsid w:val="007A19E2"/>
    <w:rsid w:val="007A1EA2"/>
    <w:rsid w:val="007A2D00"/>
    <w:rsid w:val="007A446F"/>
    <w:rsid w:val="007A50AE"/>
    <w:rsid w:val="007A5765"/>
    <w:rsid w:val="007A6A06"/>
    <w:rsid w:val="007B0375"/>
    <w:rsid w:val="007B04F4"/>
    <w:rsid w:val="007B0A0D"/>
    <w:rsid w:val="007B1130"/>
    <w:rsid w:val="007B19D2"/>
    <w:rsid w:val="007B2A21"/>
    <w:rsid w:val="007B2D46"/>
    <w:rsid w:val="007B2D5B"/>
    <w:rsid w:val="007B442C"/>
    <w:rsid w:val="007B4558"/>
    <w:rsid w:val="007B5E47"/>
    <w:rsid w:val="007B7260"/>
    <w:rsid w:val="007C02FE"/>
    <w:rsid w:val="007C2251"/>
    <w:rsid w:val="007C2C12"/>
    <w:rsid w:val="007C2DC3"/>
    <w:rsid w:val="007C3269"/>
    <w:rsid w:val="007C42F0"/>
    <w:rsid w:val="007C6A71"/>
    <w:rsid w:val="007C7A76"/>
    <w:rsid w:val="007D0E44"/>
    <w:rsid w:val="007D256D"/>
    <w:rsid w:val="007D5B2C"/>
    <w:rsid w:val="007D696F"/>
    <w:rsid w:val="007D6AED"/>
    <w:rsid w:val="007D6D00"/>
    <w:rsid w:val="007D79E4"/>
    <w:rsid w:val="007D7F0F"/>
    <w:rsid w:val="007E0CE6"/>
    <w:rsid w:val="007E0D7D"/>
    <w:rsid w:val="007E1207"/>
    <w:rsid w:val="007E1921"/>
    <w:rsid w:val="007E3373"/>
    <w:rsid w:val="007E3A37"/>
    <w:rsid w:val="007E53E3"/>
    <w:rsid w:val="007E5F3A"/>
    <w:rsid w:val="007E62C4"/>
    <w:rsid w:val="007E6C7D"/>
    <w:rsid w:val="007E6E6C"/>
    <w:rsid w:val="007E7006"/>
    <w:rsid w:val="007E7072"/>
    <w:rsid w:val="007E7865"/>
    <w:rsid w:val="007F22E9"/>
    <w:rsid w:val="007F2541"/>
    <w:rsid w:val="007F2895"/>
    <w:rsid w:val="007F33AB"/>
    <w:rsid w:val="007F38EE"/>
    <w:rsid w:val="007F449F"/>
    <w:rsid w:val="007F44C2"/>
    <w:rsid w:val="007F52EC"/>
    <w:rsid w:val="007F532D"/>
    <w:rsid w:val="007F610A"/>
    <w:rsid w:val="007F6A7B"/>
    <w:rsid w:val="007F7370"/>
    <w:rsid w:val="008007B9"/>
    <w:rsid w:val="00801290"/>
    <w:rsid w:val="008013E5"/>
    <w:rsid w:val="00801CE7"/>
    <w:rsid w:val="00802046"/>
    <w:rsid w:val="00802E0A"/>
    <w:rsid w:val="00803165"/>
    <w:rsid w:val="00803215"/>
    <w:rsid w:val="00804882"/>
    <w:rsid w:val="008050AC"/>
    <w:rsid w:val="00806352"/>
    <w:rsid w:val="0080731C"/>
    <w:rsid w:val="008079F0"/>
    <w:rsid w:val="0081192D"/>
    <w:rsid w:val="0081243B"/>
    <w:rsid w:val="008126AF"/>
    <w:rsid w:val="008146CC"/>
    <w:rsid w:val="008148F2"/>
    <w:rsid w:val="00814A37"/>
    <w:rsid w:val="00814E77"/>
    <w:rsid w:val="008154B8"/>
    <w:rsid w:val="00815551"/>
    <w:rsid w:val="0081633F"/>
    <w:rsid w:val="00817A11"/>
    <w:rsid w:val="008209FE"/>
    <w:rsid w:val="00821559"/>
    <w:rsid w:val="00821F89"/>
    <w:rsid w:val="00822953"/>
    <w:rsid w:val="00823553"/>
    <w:rsid w:val="00824C28"/>
    <w:rsid w:val="0082596E"/>
    <w:rsid w:val="00826D29"/>
    <w:rsid w:val="00827337"/>
    <w:rsid w:val="0083049E"/>
    <w:rsid w:val="008309C7"/>
    <w:rsid w:val="00830EA3"/>
    <w:rsid w:val="00831521"/>
    <w:rsid w:val="008315ED"/>
    <w:rsid w:val="008317C2"/>
    <w:rsid w:val="00831C26"/>
    <w:rsid w:val="008321F0"/>
    <w:rsid w:val="00832225"/>
    <w:rsid w:val="00832282"/>
    <w:rsid w:val="00833C0C"/>
    <w:rsid w:val="00833EA8"/>
    <w:rsid w:val="00834446"/>
    <w:rsid w:val="00834F9F"/>
    <w:rsid w:val="0083510D"/>
    <w:rsid w:val="008354BA"/>
    <w:rsid w:val="008367C5"/>
    <w:rsid w:val="00836EF9"/>
    <w:rsid w:val="00837797"/>
    <w:rsid w:val="0084000D"/>
    <w:rsid w:val="0084082E"/>
    <w:rsid w:val="00840D54"/>
    <w:rsid w:val="00841131"/>
    <w:rsid w:val="00841ABC"/>
    <w:rsid w:val="00841FA1"/>
    <w:rsid w:val="00842447"/>
    <w:rsid w:val="008439C3"/>
    <w:rsid w:val="00845397"/>
    <w:rsid w:val="008479F0"/>
    <w:rsid w:val="00847F57"/>
    <w:rsid w:val="00850905"/>
    <w:rsid w:val="00850EBF"/>
    <w:rsid w:val="008514B8"/>
    <w:rsid w:val="008515E9"/>
    <w:rsid w:val="0085230A"/>
    <w:rsid w:val="00853008"/>
    <w:rsid w:val="008534E8"/>
    <w:rsid w:val="008541A7"/>
    <w:rsid w:val="0085501B"/>
    <w:rsid w:val="00855256"/>
    <w:rsid w:val="00855541"/>
    <w:rsid w:val="00856F0E"/>
    <w:rsid w:val="0085700A"/>
    <w:rsid w:val="0085713B"/>
    <w:rsid w:val="008574E6"/>
    <w:rsid w:val="00860A71"/>
    <w:rsid w:val="0086163E"/>
    <w:rsid w:val="008621E9"/>
    <w:rsid w:val="008629BD"/>
    <w:rsid w:val="008634B6"/>
    <w:rsid w:val="00864B4E"/>
    <w:rsid w:val="00865D36"/>
    <w:rsid w:val="0087131C"/>
    <w:rsid w:val="00871A15"/>
    <w:rsid w:val="008731C2"/>
    <w:rsid w:val="00873D59"/>
    <w:rsid w:val="00873F31"/>
    <w:rsid w:val="00874AD3"/>
    <w:rsid w:val="00875848"/>
    <w:rsid w:val="008772E3"/>
    <w:rsid w:val="008819D5"/>
    <w:rsid w:val="00881B36"/>
    <w:rsid w:val="00881E34"/>
    <w:rsid w:val="00882C43"/>
    <w:rsid w:val="00882D40"/>
    <w:rsid w:val="00882DBF"/>
    <w:rsid w:val="0088362D"/>
    <w:rsid w:val="00883939"/>
    <w:rsid w:val="00883C61"/>
    <w:rsid w:val="008848D8"/>
    <w:rsid w:val="0088516E"/>
    <w:rsid w:val="00885F48"/>
    <w:rsid w:val="00886992"/>
    <w:rsid w:val="00886C52"/>
    <w:rsid w:val="008901B9"/>
    <w:rsid w:val="00890868"/>
    <w:rsid w:val="00891649"/>
    <w:rsid w:val="00891674"/>
    <w:rsid w:val="00891A86"/>
    <w:rsid w:val="008923FE"/>
    <w:rsid w:val="00892797"/>
    <w:rsid w:val="00892E2E"/>
    <w:rsid w:val="00895FD5"/>
    <w:rsid w:val="0089652B"/>
    <w:rsid w:val="00896864"/>
    <w:rsid w:val="00896BC1"/>
    <w:rsid w:val="008A043B"/>
    <w:rsid w:val="008A13EF"/>
    <w:rsid w:val="008A14C0"/>
    <w:rsid w:val="008A20AE"/>
    <w:rsid w:val="008A30DF"/>
    <w:rsid w:val="008A35EB"/>
    <w:rsid w:val="008A4E6B"/>
    <w:rsid w:val="008A582E"/>
    <w:rsid w:val="008A6709"/>
    <w:rsid w:val="008A72AF"/>
    <w:rsid w:val="008B0487"/>
    <w:rsid w:val="008B0E93"/>
    <w:rsid w:val="008B12B5"/>
    <w:rsid w:val="008B3CE8"/>
    <w:rsid w:val="008B3F58"/>
    <w:rsid w:val="008B47E9"/>
    <w:rsid w:val="008B592C"/>
    <w:rsid w:val="008B7414"/>
    <w:rsid w:val="008B7FA2"/>
    <w:rsid w:val="008C1A61"/>
    <w:rsid w:val="008C4445"/>
    <w:rsid w:val="008C4C11"/>
    <w:rsid w:val="008C4D55"/>
    <w:rsid w:val="008C52EA"/>
    <w:rsid w:val="008C6D84"/>
    <w:rsid w:val="008C78BF"/>
    <w:rsid w:val="008D1BAF"/>
    <w:rsid w:val="008D2A34"/>
    <w:rsid w:val="008D2E6D"/>
    <w:rsid w:val="008D3612"/>
    <w:rsid w:val="008D4FEE"/>
    <w:rsid w:val="008D65D6"/>
    <w:rsid w:val="008D69B7"/>
    <w:rsid w:val="008E0216"/>
    <w:rsid w:val="008E0725"/>
    <w:rsid w:val="008E1048"/>
    <w:rsid w:val="008E15AD"/>
    <w:rsid w:val="008E23B9"/>
    <w:rsid w:val="008E2E15"/>
    <w:rsid w:val="008E35B5"/>
    <w:rsid w:val="008E400F"/>
    <w:rsid w:val="008E47AC"/>
    <w:rsid w:val="008E4C8A"/>
    <w:rsid w:val="008E5B18"/>
    <w:rsid w:val="008E5D5F"/>
    <w:rsid w:val="008E6DAF"/>
    <w:rsid w:val="008F113B"/>
    <w:rsid w:val="008F1A16"/>
    <w:rsid w:val="008F1D61"/>
    <w:rsid w:val="008F1FD6"/>
    <w:rsid w:val="008F22F1"/>
    <w:rsid w:val="008F3996"/>
    <w:rsid w:val="008F3C0D"/>
    <w:rsid w:val="008F43F9"/>
    <w:rsid w:val="008F4BF6"/>
    <w:rsid w:val="008F7AD9"/>
    <w:rsid w:val="00900973"/>
    <w:rsid w:val="00901E4D"/>
    <w:rsid w:val="00901EA9"/>
    <w:rsid w:val="00903BA6"/>
    <w:rsid w:val="009045E3"/>
    <w:rsid w:val="00905010"/>
    <w:rsid w:val="00905228"/>
    <w:rsid w:val="00905D7A"/>
    <w:rsid w:val="00905E75"/>
    <w:rsid w:val="00907B99"/>
    <w:rsid w:val="009105C5"/>
    <w:rsid w:val="0091161D"/>
    <w:rsid w:val="009121AA"/>
    <w:rsid w:val="0091296B"/>
    <w:rsid w:val="0091519C"/>
    <w:rsid w:val="0091573A"/>
    <w:rsid w:val="00915809"/>
    <w:rsid w:val="009168A8"/>
    <w:rsid w:val="009173AA"/>
    <w:rsid w:val="00917AFC"/>
    <w:rsid w:val="009215EF"/>
    <w:rsid w:val="0092194C"/>
    <w:rsid w:val="00923095"/>
    <w:rsid w:val="00923A8D"/>
    <w:rsid w:val="00923E87"/>
    <w:rsid w:val="00924644"/>
    <w:rsid w:val="009252A3"/>
    <w:rsid w:val="00925766"/>
    <w:rsid w:val="00925836"/>
    <w:rsid w:val="009259A5"/>
    <w:rsid w:val="00925FD6"/>
    <w:rsid w:val="009263B8"/>
    <w:rsid w:val="0092663D"/>
    <w:rsid w:val="00926A2D"/>
    <w:rsid w:val="00927CB0"/>
    <w:rsid w:val="009300E8"/>
    <w:rsid w:val="0093056A"/>
    <w:rsid w:val="009305FB"/>
    <w:rsid w:val="00931022"/>
    <w:rsid w:val="00931981"/>
    <w:rsid w:val="00931F72"/>
    <w:rsid w:val="009340B9"/>
    <w:rsid w:val="00935077"/>
    <w:rsid w:val="009354F6"/>
    <w:rsid w:val="00937D3D"/>
    <w:rsid w:val="009403B5"/>
    <w:rsid w:val="00940BDE"/>
    <w:rsid w:val="00941054"/>
    <w:rsid w:val="00941437"/>
    <w:rsid w:val="00942038"/>
    <w:rsid w:val="00942702"/>
    <w:rsid w:val="00943ED5"/>
    <w:rsid w:val="00944E7A"/>
    <w:rsid w:val="0094527F"/>
    <w:rsid w:val="009454E8"/>
    <w:rsid w:val="00945983"/>
    <w:rsid w:val="00945BEF"/>
    <w:rsid w:val="00946DD4"/>
    <w:rsid w:val="009474A7"/>
    <w:rsid w:val="009477DA"/>
    <w:rsid w:val="0095094C"/>
    <w:rsid w:val="00951A1D"/>
    <w:rsid w:val="00952266"/>
    <w:rsid w:val="009523E6"/>
    <w:rsid w:val="00952E61"/>
    <w:rsid w:val="00953713"/>
    <w:rsid w:val="009545D9"/>
    <w:rsid w:val="00955E8F"/>
    <w:rsid w:val="00956EDC"/>
    <w:rsid w:val="0096120C"/>
    <w:rsid w:val="009633C5"/>
    <w:rsid w:val="00964271"/>
    <w:rsid w:val="00964981"/>
    <w:rsid w:val="00964DC0"/>
    <w:rsid w:val="0096529C"/>
    <w:rsid w:val="009655B3"/>
    <w:rsid w:val="00965F8A"/>
    <w:rsid w:val="00966727"/>
    <w:rsid w:val="00970D79"/>
    <w:rsid w:val="009729E1"/>
    <w:rsid w:val="00974DA3"/>
    <w:rsid w:val="00974F43"/>
    <w:rsid w:val="00982FB4"/>
    <w:rsid w:val="009831A0"/>
    <w:rsid w:val="0098379D"/>
    <w:rsid w:val="009847E2"/>
    <w:rsid w:val="009855C6"/>
    <w:rsid w:val="009866B7"/>
    <w:rsid w:val="00986A8F"/>
    <w:rsid w:val="00986B68"/>
    <w:rsid w:val="00987990"/>
    <w:rsid w:val="009911CE"/>
    <w:rsid w:val="00992766"/>
    <w:rsid w:val="00992D56"/>
    <w:rsid w:val="009932EA"/>
    <w:rsid w:val="009933A8"/>
    <w:rsid w:val="00994DB9"/>
    <w:rsid w:val="00995050"/>
    <w:rsid w:val="00995168"/>
    <w:rsid w:val="00996389"/>
    <w:rsid w:val="00997F90"/>
    <w:rsid w:val="009A078F"/>
    <w:rsid w:val="009A0A10"/>
    <w:rsid w:val="009A152E"/>
    <w:rsid w:val="009A2DB2"/>
    <w:rsid w:val="009A3B0C"/>
    <w:rsid w:val="009A4FFC"/>
    <w:rsid w:val="009A507F"/>
    <w:rsid w:val="009A572C"/>
    <w:rsid w:val="009B1D9A"/>
    <w:rsid w:val="009B3358"/>
    <w:rsid w:val="009B3B8A"/>
    <w:rsid w:val="009B3FA9"/>
    <w:rsid w:val="009B6028"/>
    <w:rsid w:val="009B7F3A"/>
    <w:rsid w:val="009C0F82"/>
    <w:rsid w:val="009C1E87"/>
    <w:rsid w:val="009C2422"/>
    <w:rsid w:val="009C2E18"/>
    <w:rsid w:val="009C40F9"/>
    <w:rsid w:val="009C5152"/>
    <w:rsid w:val="009C6275"/>
    <w:rsid w:val="009D40E6"/>
    <w:rsid w:val="009D4218"/>
    <w:rsid w:val="009D4A5B"/>
    <w:rsid w:val="009D4A64"/>
    <w:rsid w:val="009D5DB9"/>
    <w:rsid w:val="009D6C00"/>
    <w:rsid w:val="009D73B5"/>
    <w:rsid w:val="009E0DF7"/>
    <w:rsid w:val="009E1EB6"/>
    <w:rsid w:val="009E29F2"/>
    <w:rsid w:val="009E3025"/>
    <w:rsid w:val="009F1C42"/>
    <w:rsid w:val="009F1E25"/>
    <w:rsid w:val="009F353A"/>
    <w:rsid w:val="009F3B2E"/>
    <w:rsid w:val="009F3D72"/>
    <w:rsid w:val="009F3FC4"/>
    <w:rsid w:val="009F4418"/>
    <w:rsid w:val="009F4424"/>
    <w:rsid w:val="009F53E8"/>
    <w:rsid w:val="009F5F35"/>
    <w:rsid w:val="009F6BEF"/>
    <w:rsid w:val="009F6F86"/>
    <w:rsid w:val="00A0052F"/>
    <w:rsid w:val="00A00DDD"/>
    <w:rsid w:val="00A00DF8"/>
    <w:rsid w:val="00A00E1F"/>
    <w:rsid w:val="00A01A9D"/>
    <w:rsid w:val="00A01B0F"/>
    <w:rsid w:val="00A0241F"/>
    <w:rsid w:val="00A02F2C"/>
    <w:rsid w:val="00A0416F"/>
    <w:rsid w:val="00A04487"/>
    <w:rsid w:val="00A04D97"/>
    <w:rsid w:val="00A04F5C"/>
    <w:rsid w:val="00A055B1"/>
    <w:rsid w:val="00A05B31"/>
    <w:rsid w:val="00A06BAE"/>
    <w:rsid w:val="00A072C2"/>
    <w:rsid w:val="00A07BB8"/>
    <w:rsid w:val="00A10ABE"/>
    <w:rsid w:val="00A10C67"/>
    <w:rsid w:val="00A117C6"/>
    <w:rsid w:val="00A205A5"/>
    <w:rsid w:val="00A207E3"/>
    <w:rsid w:val="00A20B50"/>
    <w:rsid w:val="00A2398C"/>
    <w:rsid w:val="00A26492"/>
    <w:rsid w:val="00A2686B"/>
    <w:rsid w:val="00A31FCA"/>
    <w:rsid w:val="00A32F5A"/>
    <w:rsid w:val="00A33C44"/>
    <w:rsid w:val="00A33CF4"/>
    <w:rsid w:val="00A33E69"/>
    <w:rsid w:val="00A361DB"/>
    <w:rsid w:val="00A36857"/>
    <w:rsid w:val="00A37767"/>
    <w:rsid w:val="00A4066C"/>
    <w:rsid w:val="00A41B59"/>
    <w:rsid w:val="00A425F4"/>
    <w:rsid w:val="00A42AA8"/>
    <w:rsid w:val="00A43FD7"/>
    <w:rsid w:val="00A446E6"/>
    <w:rsid w:val="00A45463"/>
    <w:rsid w:val="00A45D16"/>
    <w:rsid w:val="00A4618C"/>
    <w:rsid w:val="00A46504"/>
    <w:rsid w:val="00A522F0"/>
    <w:rsid w:val="00A526D0"/>
    <w:rsid w:val="00A52FEE"/>
    <w:rsid w:val="00A53452"/>
    <w:rsid w:val="00A534DD"/>
    <w:rsid w:val="00A54500"/>
    <w:rsid w:val="00A54B45"/>
    <w:rsid w:val="00A56ED2"/>
    <w:rsid w:val="00A607D1"/>
    <w:rsid w:val="00A60B48"/>
    <w:rsid w:val="00A62384"/>
    <w:rsid w:val="00A62C2C"/>
    <w:rsid w:val="00A6312F"/>
    <w:rsid w:val="00A63852"/>
    <w:rsid w:val="00A64EF5"/>
    <w:rsid w:val="00A66E79"/>
    <w:rsid w:val="00A67C54"/>
    <w:rsid w:val="00A67FC9"/>
    <w:rsid w:val="00A710E4"/>
    <w:rsid w:val="00A72356"/>
    <w:rsid w:val="00A732B0"/>
    <w:rsid w:val="00A7535C"/>
    <w:rsid w:val="00A7598B"/>
    <w:rsid w:val="00A767B6"/>
    <w:rsid w:val="00A779C9"/>
    <w:rsid w:val="00A77D8A"/>
    <w:rsid w:val="00A80D62"/>
    <w:rsid w:val="00A83754"/>
    <w:rsid w:val="00A83817"/>
    <w:rsid w:val="00A83879"/>
    <w:rsid w:val="00A84011"/>
    <w:rsid w:val="00A8414E"/>
    <w:rsid w:val="00A906A4"/>
    <w:rsid w:val="00A91B72"/>
    <w:rsid w:val="00A91DA3"/>
    <w:rsid w:val="00A92F68"/>
    <w:rsid w:val="00A93138"/>
    <w:rsid w:val="00A943B0"/>
    <w:rsid w:val="00A94682"/>
    <w:rsid w:val="00A960A6"/>
    <w:rsid w:val="00A97E62"/>
    <w:rsid w:val="00AA0437"/>
    <w:rsid w:val="00AA38A1"/>
    <w:rsid w:val="00AA3E37"/>
    <w:rsid w:val="00AA42AE"/>
    <w:rsid w:val="00AA520C"/>
    <w:rsid w:val="00AA55D5"/>
    <w:rsid w:val="00AA5851"/>
    <w:rsid w:val="00AA6CFC"/>
    <w:rsid w:val="00AA7ACC"/>
    <w:rsid w:val="00AA7F8D"/>
    <w:rsid w:val="00AB0479"/>
    <w:rsid w:val="00AB0B7C"/>
    <w:rsid w:val="00AB2F20"/>
    <w:rsid w:val="00AB320C"/>
    <w:rsid w:val="00AB5CC4"/>
    <w:rsid w:val="00AB6C90"/>
    <w:rsid w:val="00AB736A"/>
    <w:rsid w:val="00AB7553"/>
    <w:rsid w:val="00AB75CB"/>
    <w:rsid w:val="00AB79FB"/>
    <w:rsid w:val="00AC197D"/>
    <w:rsid w:val="00AC2530"/>
    <w:rsid w:val="00AC26AA"/>
    <w:rsid w:val="00AC3983"/>
    <w:rsid w:val="00AC45FB"/>
    <w:rsid w:val="00AC55F2"/>
    <w:rsid w:val="00AC5D4D"/>
    <w:rsid w:val="00AC7E72"/>
    <w:rsid w:val="00AD06BB"/>
    <w:rsid w:val="00AD08FB"/>
    <w:rsid w:val="00AD0E81"/>
    <w:rsid w:val="00AD17FF"/>
    <w:rsid w:val="00AD26D2"/>
    <w:rsid w:val="00AD400D"/>
    <w:rsid w:val="00AD5E04"/>
    <w:rsid w:val="00AD6B01"/>
    <w:rsid w:val="00AE01A2"/>
    <w:rsid w:val="00AE2B67"/>
    <w:rsid w:val="00AE341D"/>
    <w:rsid w:val="00AE385F"/>
    <w:rsid w:val="00AE3F63"/>
    <w:rsid w:val="00AE4023"/>
    <w:rsid w:val="00AE4B3A"/>
    <w:rsid w:val="00AE56B5"/>
    <w:rsid w:val="00AF06CE"/>
    <w:rsid w:val="00AF14C4"/>
    <w:rsid w:val="00AF237D"/>
    <w:rsid w:val="00AF2650"/>
    <w:rsid w:val="00AF341E"/>
    <w:rsid w:val="00AF3792"/>
    <w:rsid w:val="00AF531E"/>
    <w:rsid w:val="00AF6F1A"/>
    <w:rsid w:val="00AF7168"/>
    <w:rsid w:val="00B02E25"/>
    <w:rsid w:val="00B04FCE"/>
    <w:rsid w:val="00B059F9"/>
    <w:rsid w:val="00B05DC4"/>
    <w:rsid w:val="00B07850"/>
    <w:rsid w:val="00B07B64"/>
    <w:rsid w:val="00B07F54"/>
    <w:rsid w:val="00B10880"/>
    <w:rsid w:val="00B1290E"/>
    <w:rsid w:val="00B141EF"/>
    <w:rsid w:val="00B142DD"/>
    <w:rsid w:val="00B15FCA"/>
    <w:rsid w:val="00B16611"/>
    <w:rsid w:val="00B16BAC"/>
    <w:rsid w:val="00B20367"/>
    <w:rsid w:val="00B24045"/>
    <w:rsid w:val="00B24981"/>
    <w:rsid w:val="00B26B8B"/>
    <w:rsid w:val="00B271AF"/>
    <w:rsid w:val="00B27638"/>
    <w:rsid w:val="00B2779C"/>
    <w:rsid w:val="00B31078"/>
    <w:rsid w:val="00B323C1"/>
    <w:rsid w:val="00B32B4F"/>
    <w:rsid w:val="00B3316E"/>
    <w:rsid w:val="00B34315"/>
    <w:rsid w:val="00B346B2"/>
    <w:rsid w:val="00B34EBC"/>
    <w:rsid w:val="00B34FD3"/>
    <w:rsid w:val="00B40AF3"/>
    <w:rsid w:val="00B40E2F"/>
    <w:rsid w:val="00B41951"/>
    <w:rsid w:val="00B42E93"/>
    <w:rsid w:val="00B4329B"/>
    <w:rsid w:val="00B4416C"/>
    <w:rsid w:val="00B47DB2"/>
    <w:rsid w:val="00B50E5B"/>
    <w:rsid w:val="00B50F87"/>
    <w:rsid w:val="00B511A2"/>
    <w:rsid w:val="00B520A5"/>
    <w:rsid w:val="00B52B44"/>
    <w:rsid w:val="00B5314B"/>
    <w:rsid w:val="00B53280"/>
    <w:rsid w:val="00B537B3"/>
    <w:rsid w:val="00B539A2"/>
    <w:rsid w:val="00B56410"/>
    <w:rsid w:val="00B56446"/>
    <w:rsid w:val="00B564DE"/>
    <w:rsid w:val="00B567EE"/>
    <w:rsid w:val="00B5693D"/>
    <w:rsid w:val="00B57915"/>
    <w:rsid w:val="00B57D33"/>
    <w:rsid w:val="00B613AF"/>
    <w:rsid w:val="00B6222E"/>
    <w:rsid w:val="00B640E4"/>
    <w:rsid w:val="00B64E6A"/>
    <w:rsid w:val="00B6553A"/>
    <w:rsid w:val="00B6613B"/>
    <w:rsid w:val="00B6657A"/>
    <w:rsid w:val="00B66C3C"/>
    <w:rsid w:val="00B67E4E"/>
    <w:rsid w:val="00B70774"/>
    <w:rsid w:val="00B70958"/>
    <w:rsid w:val="00B728D7"/>
    <w:rsid w:val="00B744FA"/>
    <w:rsid w:val="00B7505C"/>
    <w:rsid w:val="00B7588D"/>
    <w:rsid w:val="00B75D77"/>
    <w:rsid w:val="00B76012"/>
    <w:rsid w:val="00B76F79"/>
    <w:rsid w:val="00B77BF4"/>
    <w:rsid w:val="00B81DB3"/>
    <w:rsid w:val="00B82292"/>
    <w:rsid w:val="00B831A8"/>
    <w:rsid w:val="00B83451"/>
    <w:rsid w:val="00B837D4"/>
    <w:rsid w:val="00B8508F"/>
    <w:rsid w:val="00B90AD6"/>
    <w:rsid w:val="00B91231"/>
    <w:rsid w:val="00B91DD8"/>
    <w:rsid w:val="00B920CC"/>
    <w:rsid w:val="00B960D5"/>
    <w:rsid w:val="00BA00BE"/>
    <w:rsid w:val="00BA0908"/>
    <w:rsid w:val="00BA100D"/>
    <w:rsid w:val="00BA2BF8"/>
    <w:rsid w:val="00BA37C3"/>
    <w:rsid w:val="00BA438F"/>
    <w:rsid w:val="00BA44D2"/>
    <w:rsid w:val="00BA6EB4"/>
    <w:rsid w:val="00BA6ED5"/>
    <w:rsid w:val="00BB147F"/>
    <w:rsid w:val="00BB291E"/>
    <w:rsid w:val="00BB2D85"/>
    <w:rsid w:val="00BB3280"/>
    <w:rsid w:val="00BB61D5"/>
    <w:rsid w:val="00BB718B"/>
    <w:rsid w:val="00BC0400"/>
    <w:rsid w:val="00BC2225"/>
    <w:rsid w:val="00BC2A49"/>
    <w:rsid w:val="00BC35E5"/>
    <w:rsid w:val="00BC3A46"/>
    <w:rsid w:val="00BC3A62"/>
    <w:rsid w:val="00BC3B5F"/>
    <w:rsid w:val="00BC5286"/>
    <w:rsid w:val="00BC7020"/>
    <w:rsid w:val="00BC706E"/>
    <w:rsid w:val="00BD0696"/>
    <w:rsid w:val="00BD1924"/>
    <w:rsid w:val="00BD1CD8"/>
    <w:rsid w:val="00BD548D"/>
    <w:rsid w:val="00BD6236"/>
    <w:rsid w:val="00BD688B"/>
    <w:rsid w:val="00BD79C5"/>
    <w:rsid w:val="00BE2463"/>
    <w:rsid w:val="00BE296B"/>
    <w:rsid w:val="00BE3AFA"/>
    <w:rsid w:val="00BE47E6"/>
    <w:rsid w:val="00BE5770"/>
    <w:rsid w:val="00BE6245"/>
    <w:rsid w:val="00BE6986"/>
    <w:rsid w:val="00BE75D3"/>
    <w:rsid w:val="00BE7F90"/>
    <w:rsid w:val="00BF077F"/>
    <w:rsid w:val="00BF1CEF"/>
    <w:rsid w:val="00BF48F0"/>
    <w:rsid w:val="00BF69DC"/>
    <w:rsid w:val="00C0143D"/>
    <w:rsid w:val="00C02FEA"/>
    <w:rsid w:val="00C044AD"/>
    <w:rsid w:val="00C070F6"/>
    <w:rsid w:val="00C07853"/>
    <w:rsid w:val="00C07D18"/>
    <w:rsid w:val="00C10159"/>
    <w:rsid w:val="00C10CE5"/>
    <w:rsid w:val="00C111E5"/>
    <w:rsid w:val="00C13C16"/>
    <w:rsid w:val="00C14112"/>
    <w:rsid w:val="00C172C2"/>
    <w:rsid w:val="00C17BDD"/>
    <w:rsid w:val="00C20570"/>
    <w:rsid w:val="00C227D3"/>
    <w:rsid w:val="00C23157"/>
    <w:rsid w:val="00C23954"/>
    <w:rsid w:val="00C23964"/>
    <w:rsid w:val="00C2434F"/>
    <w:rsid w:val="00C24A07"/>
    <w:rsid w:val="00C24EF3"/>
    <w:rsid w:val="00C24F1C"/>
    <w:rsid w:val="00C250EF"/>
    <w:rsid w:val="00C2510C"/>
    <w:rsid w:val="00C25D1E"/>
    <w:rsid w:val="00C25F89"/>
    <w:rsid w:val="00C26675"/>
    <w:rsid w:val="00C26CF9"/>
    <w:rsid w:val="00C27E5B"/>
    <w:rsid w:val="00C30108"/>
    <w:rsid w:val="00C30379"/>
    <w:rsid w:val="00C30EEC"/>
    <w:rsid w:val="00C33F00"/>
    <w:rsid w:val="00C34EB4"/>
    <w:rsid w:val="00C35CA4"/>
    <w:rsid w:val="00C40D0A"/>
    <w:rsid w:val="00C43694"/>
    <w:rsid w:val="00C44A37"/>
    <w:rsid w:val="00C46D51"/>
    <w:rsid w:val="00C46F46"/>
    <w:rsid w:val="00C47B3C"/>
    <w:rsid w:val="00C47C37"/>
    <w:rsid w:val="00C52A38"/>
    <w:rsid w:val="00C52A9A"/>
    <w:rsid w:val="00C555FD"/>
    <w:rsid w:val="00C56353"/>
    <w:rsid w:val="00C569A9"/>
    <w:rsid w:val="00C600C6"/>
    <w:rsid w:val="00C62C98"/>
    <w:rsid w:val="00C6396C"/>
    <w:rsid w:val="00C64700"/>
    <w:rsid w:val="00C65345"/>
    <w:rsid w:val="00C65574"/>
    <w:rsid w:val="00C6623C"/>
    <w:rsid w:val="00C66983"/>
    <w:rsid w:val="00C66C28"/>
    <w:rsid w:val="00C7008F"/>
    <w:rsid w:val="00C73F69"/>
    <w:rsid w:val="00C744D2"/>
    <w:rsid w:val="00C7461A"/>
    <w:rsid w:val="00C74E05"/>
    <w:rsid w:val="00C75407"/>
    <w:rsid w:val="00C76256"/>
    <w:rsid w:val="00C8133F"/>
    <w:rsid w:val="00C813CF"/>
    <w:rsid w:val="00C814DE"/>
    <w:rsid w:val="00C81523"/>
    <w:rsid w:val="00C82B45"/>
    <w:rsid w:val="00C84392"/>
    <w:rsid w:val="00C8479B"/>
    <w:rsid w:val="00C85832"/>
    <w:rsid w:val="00C85A92"/>
    <w:rsid w:val="00C86766"/>
    <w:rsid w:val="00C910F9"/>
    <w:rsid w:val="00C9230C"/>
    <w:rsid w:val="00C938A5"/>
    <w:rsid w:val="00C964FD"/>
    <w:rsid w:val="00C96DA5"/>
    <w:rsid w:val="00C97EA2"/>
    <w:rsid w:val="00CA0744"/>
    <w:rsid w:val="00CA158C"/>
    <w:rsid w:val="00CA1B7D"/>
    <w:rsid w:val="00CA2E30"/>
    <w:rsid w:val="00CA3364"/>
    <w:rsid w:val="00CA3DAC"/>
    <w:rsid w:val="00CA4222"/>
    <w:rsid w:val="00CA56B9"/>
    <w:rsid w:val="00CA59B4"/>
    <w:rsid w:val="00CA5B53"/>
    <w:rsid w:val="00CA603F"/>
    <w:rsid w:val="00CA6E55"/>
    <w:rsid w:val="00CA6F0D"/>
    <w:rsid w:val="00CA7E82"/>
    <w:rsid w:val="00CB095B"/>
    <w:rsid w:val="00CB0CA0"/>
    <w:rsid w:val="00CB1EB6"/>
    <w:rsid w:val="00CB228F"/>
    <w:rsid w:val="00CB2510"/>
    <w:rsid w:val="00CB32C4"/>
    <w:rsid w:val="00CB415C"/>
    <w:rsid w:val="00CB5A97"/>
    <w:rsid w:val="00CB5BF3"/>
    <w:rsid w:val="00CB5FC8"/>
    <w:rsid w:val="00CB6575"/>
    <w:rsid w:val="00CB7214"/>
    <w:rsid w:val="00CB7237"/>
    <w:rsid w:val="00CC004C"/>
    <w:rsid w:val="00CC0442"/>
    <w:rsid w:val="00CC2948"/>
    <w:rsid w:val="00CC35E2"/>
    <w:rsid w:val="00CC3B10"/>
    <w:rsid w:val="00CC46FF"/>
    <w:rsid w:val="00CC5760"/>
    <w:rsid w:val="00CC57FF"/>
    <w:rsid w:val="00CC5B43"/>
    <w:rsid w:val="00CD1030"/>
    <w:rsid w:val="00CD124F"/>
    <w:rsid w:val="00CD2275"/>
    <w:rsid w:val="00CD3AA1"/>
    <w:rsid w:val="00CD4DA4"/>
    <w:rsid w:val="00CD6629"/>
    <w:rsid w:val="00CD7787"/>
    <w:rsid w:val="00CE11F4"/>
    <w:rsid w:val="00CE32DA"/>
    <w:rsid w:val="00CE390C"/>
    <w:rsid w:val="00CE491F"/>
    <w:rsid w:val="00CE7A58"/>
    <w:rsid w:val="00CF05A4"/>
    <w:rsid w:val="00CF149D"/>
    <w:rsid w:val="00CF2DF7"/>
    <w:rsid w:val="00CF506C"/>
    <w:rsid w:val="00CF56C0"/>
    <w:rsid w:val="00CF5D89"/>
    <w:rsid w:val="00CF7022"/>
    <w:rsid w:val="00CF75CB"/>
    <w:rsid w:val="00D00ADB"/>
    <w:rsid w:val="00D01139"/>
    <w:rsid w:val="00D02CC1"/>
    <w:rsid w:val="00D03852"/>
    <w:rsid w:val="00D038AB"/>
    <w:rsid w:val="00D0486A"/>
    <w:rsid w:val="00D05299"/>
    <w:rsid w:val="00D1002F"/>
    <w:rsid w:val="00D100A5"/>
    <w:rsid w:val="00D11E4C"/>
    <w:rsid w:val="00D1237F"/>
    <w:rsid w:val="00D124B6"/>
    <w:rsid w:val="00D13A01"/>
    <w:rsid w:val="00D13C43"/>
    <w:rsid w:val="00D13D7A"/>
    <w:rsid w:val="00D14ED5"/>
    <w:rsid w:val="00D15714"/>
    <w:rsid w:val="00D16F7B"/>
    <w:rsid w:val="00D1747B"/>
    <w:rsid w:val="00D17ECD"/>
    <w:rsid w:val="00D211DF"/>
    <w:rsid w:val="00D21D2E"/>
    <w:rsid w:val="00D22063"/>
    <w:rsid w:val="00D26645"/>
    <w:rsid w:val="00D30A2D"/>
    <w:rsid w:val="00D321FE"/>
    <w:rsid w:val="00D32856"/>
    <w:rsid w:val="00D32C44"/>
    <w:rsid w:val="00D33773"/>
    <w:rsid w:val="00D36B87"/>
    <w:rsid w:val="00D37269"/>
    <w:rsid w:val="00D4109C"/>
    <w:rsid w:val="00D41FFB"/>
    <w:rsid w:val="00D42ABD"/>
    <w:rsid w:val="00D45A86"/>
    <w:rsid w:val="00D460AE"/>
    <w:rsid w:val="00D46173"/>
    <w:rsid w:val="00D523DE"/>
    <w:rsid w:val="00D52AB6"/>
    <w:rsid w:val="00D55E91"/>
    <w:rsid w:val="00D5698A"/>
    <w:rsid w:val="00D576E6"/>
    <w:rsid w:val="00D57BB2"/>
    <w:rsid w:val="00D57BE1"/>
    <w:rsid w:val="00D57FA7"/>
    <w:rsid w:val="00D60357"/>
    <w:rsid w:val="00D63E0F"/>
    <w:rsid w:val="00D64ED6"/>
    <w:rsid w:val="00D67C16"/>
    <w:rsid w:val="00D67E59"/>
    <w:rsid w:val="00D72922"/>
    <w:rsid w:val="00D737CA"/>
    <w:rsid w:val="00D73EEB"/>
    <w:rsid w:val="00D75B7A"/>
    <w:rsid w:val="00D766E2"/>
    <w:rsid w:val="00D77084"/>
    <w:rsid w:val="00D77267"/>
    <w:rsid w:val="00D803A6"/>
    <w:rsid w:val="00D80676"/>
    <w:rsid w:val="00D812E0"/>
    <w:rsid w:val="00D82F53"/>
    <w:rsid w:val="00D83863"/>
    <w:rsid w:val="00D83CA7"/>
    <w:rsid w:val="00D843BF"/>
    <w:rsid w:val="00D846B1"/>
    <w:rsid w:val="00D87943"/>
    <w:rsid w:val="00D909D5"/>
    <w:rsid w:val="00D90CD3"/>
    <w:rsid w:val="00D92659"/>
    <w:rsid w:val="00D92AB8"/>
    <w:rsid w:val="00D933BE"/>
    <w:rsid w:val="00D94645"/>
    <w:rsid w:val="00D953B1"/>
    <w:rsid w:val="00D95D3E"/>
    <w:rsid w:val="00D963CF"/>
    <w:rsid w:val="00D96873"/>
    <w:rsid w:val="00D96F38"/>
    <w:rsid w:val="00D97414"/>
    <w:rsid w:val="00DA19C6"/>
    <w:rsid w:val="00DA21D9"/>
    <w:rsid w:val="00DA2FF2"/>
    <w:rsid w:val="00DA33D2"/>
    <w:rsid w:val="00DA3F2B"/>
    <w:rsid w:val="00DA45A8"/>
    <w:rsid w:val="00DA55BF"/>
    <w:rsid w:val="00DA58D4"/>
    <w:rsid w:val="00DA6ADC"/>
    <w:rsid w:val="00DA7059"/>
    <w:rsid w:val="00DB0C1B"/>
    <w:rsid w:val="00DB1964"/>
    <w:rsid w:val="00DB285E"/>
    <w:rsid w:val="00DB2ADC"/>
    <w:rsid w:val="00DB2DB1"/>
    <w:rsid w:val="00DB37BE"/>
    <w:rsid w:val="00DB390C"/>
    <w:rsid w:val="00DB3BFD"/>
    <w:rsid w:val="00DB3F6E"/>
    <w:rsid w:val="00DB57B0"/>
    <w:rsid w:val="00DB6A24"/>
    <w:rsid w:val="00DB6B43"/>
    <w:rsid w:val="00DB7058"/>
    <w:rsid w:val="00DB719D"/>
    <w:rsid w:val="00DC12DA"/>
    <w:rsid w:val="00DC1C4C"/>
    <w:rsid w:val="00DC344E"/>
    <w:rsid w:val="00DC3F20"/>
    <w:rsid w:val="00DC640E"/>
    <w:rsid w:val="00DC6C56"/>
    <w:rsid w:val="00DC6DCE"/>
    <w:rsid w:val="00DD0340"/>
    <w:rsid w:val="00DD0535"/>
    <w:rsid w:val="00DD1DA1"/>
    <w:rsid w:val="00DD2426"/>
    <w:rsid w:val="00DD2993"/>
    <w:rsid w:val="00DD49DD"/>
    <w:rsid w:val="00DD7DA1"/>
    <w:rsid w:val="00DE0229"/>
    <w:rsid w:val="00DE081C"/>
    <w:rsid w:val="00DE1FD1"/>
    <w:rsid w:val="00DE30EB"/>
    <w:rsid w:val="00DE3483"/>
    <w:rsid w:val="00DE38E5"/>
    <w:rsid w:val="00DE3B98"/>
    <w:rsid w:val="00DE3E94"/>
    <w:rsid w:val="00DE5E48"/>
    <w:rsid w:val="00DE68B4"/>
    <w:rsid w:val="00DF0AC1"/>
    <w:rsid w:val="00DF1BDA"/>
    <w:rsid w:val="00DF259A"/>
    <w:rsid w:val="00DF2C73"/>
    <w:rsid w:val="00DF369F"/>
    <w:rsid w:val="00DF4332"/>
    <w:rsid w:val="00DF57D6"/>
    <w:rsid w:val="00DF5A6B"/>
    <w:rsid w:val="00E00B5C"/>
    <w:rsid w:val="00E01AAD"/>
    <w:rsid w:val="00E01DF9"/>
    <w:rsid w:val="00E02E69"/>
    <w:rsid w:val="00E05868"/>
    <w:rsid w:val="00E06909"/>
    <w:rsid w:val="00E10236"/>
    <w:rsid w:val="00E14CC9"/>
    <w:rsid w:val="00E17DD4"/>
    <w:rsid w:val="00E22100"/>
    <w:rsid w:val="00E23760"/>
    <w:rsid w:val="00E23C3D"/>
    <w:rsid w:val="00E2439D"/>
    <w:rsid w:val="00E24FCD"/>
    <w:rsid w:val="00E27182"/>
    <w:rsid w:val="00E27A9B"/>
    <w:rsid w:val="00E3079D"/>
    <w:rsid w:val="00E30974"/>
    <w:rsid w:val="00E30BE6"/>
    <w:rsid w:val="00E33E10"/>
    <w:rsid w:val="00E35CCD"/>
    <w:rsid w:val="00E362E2"/>
    <w:rsid w:val="00E366A6"/>
    <w:rsid w:val="00E379B3"/>
    <w:rsid w:val="00E4097A"/>
    <w:rsid w:val="00E40BCA"/>
    <w:rsid w:val="00E42189"/>
    <w:rsid w:val="00E42F13"/>
    <w:rsid w:val="00E43ADB"/>
    <w:rsid w:val="00E441E7"/>
    <w:rsid w:val="00E44291"/>
    <w:rsid w:val="00E445A4"/>
    <w:rsid w:val="00E447C7"/>
    <w:rsid w:val="00E45063"/>
    <w:rsid w:val="00E4510C"/>
    <w:rsid w:val="00E455C5"/>
    <w:rsid w:val="00E456CD"/>
    <w:rsid w:val="00E47C38"/>
    <w:rsid w:val="00E50600"/>
    <w:rsid w:val="00E511E3"/>
    <w:rsid w:val="00E51809"/>
    <w:rsid w:val="00E51AFC"/>
    <w:rsid w:val="00E521BE"/>
    <w:rsid w:val="00E54DE5"/>
    <w:rsid w:val="00E55157"/>
    <w:rsid w:val="00E560DE"/>
    <w:rsid w:val="00E60E09"/>
    <w:rsid w:val="00E60E67"/>
    <w:rsid w:val="00E61520"/>
    <w:rsid w:val="00E62A04"/>
    <w:rsid w:val="00E638B3"/>
    <w:rsid w:val="00E6578C"/>
    <w:rsid w:val="00E657C2"/>
    <w:rsid w:val="00E663AC"/>
    <w:rsid w:val="00E67454"/>
    <w:rsid w:val="00E70E6F"/>
    <w:rsid w:val="00E70F30"/>
    <w:rsid w:val="00E71121"/>
    <w:rsid w:val="00E711B2"/>
    <w:rsid w:val="00E71596"/>
    <w:rsid w:val="00E73860"/>
    <w:rsid w:val="00E74E9C"/>
    <w:rsid w:val="00E75B71"/>
    <w:rsid w:val="00E762AA"/>
    <w:rsid w:val="00E7763E"/>
    <w:rsid w:val="00E77A9E"/>
    <w:rsid w:val="00E80644"/>
    <w:rsid w:val="00E822BB"/>
    <w:rsid w:val="00E82875"/>
    <w:rsid w:val="00E83F7E"/>
    <w:rsid w:val="00E86039"/>
    <w:rsid w:val="00E868E3"/>
    <w:rsid w:val="00E90A63"/>
    <w:rsid w:val="00E9172C"/>
    <w:rsid w:val="00E948CE"/>
    <w:rsid w:val="00E964F1"/>
    <w:rsid w:val="00E9693A"/>
    <w:rsid w:val="00E977B9"/>
    <w:rsid w:val="00E97AE7"/>
    <w:rsid w:val="00EA08C7"/>
    <w:rsid w:val="00EA1920"/>
    <w:rsid w:val="00EA2720"/>
    <w:rsid w:val="00EA3866"/>
    <w:rsid w:val="00EA49B6"/>
    <w:rsid w:val="00EA71B4"/>
    <w:rsid w:val="00EA73E1"/>
    <w:rsid w:val="00EB1387"/>
    <w:rsid w:val="00EB1923"/>
    <w:rsid w:val="00EB2E8D"/>
    <w:rsid w:val="00EB2FC1"/>
    <w:rsid w:val="00EB3160"/>
    <w:rsid w:val="00EB3BB6"/>
    <w:rsid w:val="00EC0394"/>
    <w:rsid w:val="00EC127C"/>
    <w:rsid w:val="00EC1F86"/>
    <w:rsid w:val="00EC3A7F"/>
    <w:rsid w:val="00EC4695"/>
    <w:rsid w:val="00EC47E7"/>
    <w:rsid w:val="00EC5E0F"/>
    <w:rsid w:val="00EC605F"/>
    <w:rsid w:val="00EC6A2E"/>
    <w:rsid w:val="00EC7D7D"/>
    <w:rsid w:val="00EC7F9B"/>
    <w:rsid w:val="00ED4968"/>
    <w:rsid w:val="00EE05DF"/>
    <w:rsid w:val="00EE1D00"/>
    <w:rsid w:val="00EE50DE"/>
    <w:rsid w:val="00EE5D4D"/>
    <w:rsid w:val="00EE770F"/>
    <w:rsid w:val="00EF039B"/>
    <w:rsid w:val="00EF047A"/>
    <w:rsid w:val="00EF0EFD"/>
    <w:rsid w:val="00EF1556"/>
    <w:rsid w:val="00EF28E9"/>
    <w:rsid w:val="00EF39E8"/>
    <w:rsid w:val="00EF45EB"/>
    <w:rsid w:val="00EF636B"/>
    <w:rsid w:val="00EF6DA5"/>
    <w:rsid w:val="00EF6F6C"/>
    <w:rsid w:val="00EF7E0A"/>
    <w:rsid w:val="00F02021"/>
    <w:rsid w:val="00F02460"/>
    <w:rsid w:val="00F03365"/>
    <w:rsid w:val="00F03FD4"/>
    <w:rsid w:val="00F05E15"/>
    <w:rsid w:val="00F06120"/>
    <w:rsid w:val="00F12D1B"/>
    <w:rsid w:val="00F12F96"/>
    <w:rsid w:val="00F13449"/>
    <w:rsid w:val="00F13701"/>
    <w:rsid w:val="00F15ED0"/>
    <w:rsid w:val="00F16C97"/>
    <w:rsid w:val="00F209AC"/>
    <w:rsid w:val="00F22CE6"/>
    <w:rsid w:val="00F2347B"/>
    <w:rsid w:val="00F24AFA"/>
    <w:rsid w:val="00F24FCB"/>
    <w:rsid w:val="00F278E9"/>
    <w:rsid w:val="00F278ED"/>
    <w:rsid w:val="00F30D07"/>
    <w:rsid w:val="00F31B58"/>
    <w:rsid w:val="00F347DF"/>
    <w:rsid w:val="00F35261"/>
    <w:rsid w:val="00F374AD"/>
    <w:rsid w:val="00F37B6D"/>
    <w:rsid w:val="00F37D30"/>
    <w:rsid w:val="00F40798"/>
    <w:rsid w:val="00F40F36"/>
    <w:rsid w:val="00F419C0"/>
    <w:rsid w:val="00F41D26"/>
    <w:rsid w:val="00F441F5"/>
    <w:rsid w:val="00F44687"/>
    <w:rsid w:val="00F45479"/>
    <w:rsid w:val="00F458F6"/>
    <w:rsid w:val="00F47D98"/>
    <w:rsid w:val="00F520DD"/>
    <w:rsid w:val="00F52366"/>
    <w:rsid w:val="00F52A9F"/>
    <w:rsid w:val="00F52D9F"/>
    <w:rsid w:val="00F53A32"/>
    <w:rsid w:val="00F544AC"/>
    <w:rsid w:val="00F55ECA"/>
    <w:rsid w:val="00F56C77"/>
    <w:rsid w:val="00F56D1F"/>
    <w:rsid w:val="00F61BAC"/>
    <w:rsid w:val="00F62894"/>
    <w:rsid w:val="00F628E7"/>
    <w:rsid w:val="00F62964"/>
    <w:rsid w:val="00F62A95"/>
    <w:rsid w:val="00F6397A"/>
    <w:rsid w:val="00F63F44"/>
    <w:rsid w:val="00F64118"/>
    <w:rsid w:val="00F65019"/>
    <w:rsid w:val="00F65886"/>
    <w:rsid w:val="00F661BB"/>
    <w:rsid w:val="00F6674C"/>
    <w:rsid w:val="00F6679C"/>
    <w:rsid w:val="00F6743E"/>
    <w:rsid w:val="00F67694"/>
    <w:rsid w:val="00F67845"/>
    <w:rsid w:val="00F70B0D"/>
    <w:rsid w:val="00F7103C"/>
    <w:rsid w:val="00F72D2B"/>
    <w:rsid w:val="00F7348B"/>
    <w:rsid w:val="00F7357C"/>
    <w:rsid w:val="00F7384D"/>
    <w:rsid w:val="00F76120"/>
    <w:rsid w:val="00F77B33"/>
    <w:rsid w:val="00F77DDB"/>
    <w:rsid w:val="00F8060D"/>
    <w:rsid w:val="00F80862"/>
    <w:rsid w:val="00F80A1F"/>
    <w:rsid w:val="00F80CD7"/>
    <w:rsid w:val="00F80ED7"/>
    <w:rsid w:val="00F8167C"/>
    <w:rsid w:val="00F8506F"/>
    <w:rsid w:val="00F85B54"/>
    <w:rsid w:val="00F85CFE"/>
    <w:rsid w:val="00F86973"/>
    <w:rsid w:val="00F87526"/>
    <w:rsid w:val="00F927D7"/>
    <w:rsid w:val="00F940AF"/>
    <w:rsid w:val="00F94CB7"/>
    <w:rsid w:val="00F958D6"/>
    <w:rsid w:val="00F95ED8"/>
    <w:rsid w:val="00F9620F"/>
    <w:rsid w:val="00FA004E"/>
    <w:rsid w:val="00FA17D3"/>
    <w:rsid w:val="00FA2057"/>
    <w:rsid w:val="00FA2776"/>
    <w:rsid w:val="00FA2CAE"/>
    <w:rsid w:val="00FA3B9C"/>
    <w:rsid w:val="00FA4B33"/>
    <w:rsid w:val="00FB0129"/>
    <w:rsid w:val="00FB1FB5"/>
    <w:rsid w:val="00FB36B1"/>
    <w:rsid w:val="00FB4E4F"/>
    <w:rsid w:val="00FB51A8"/>
    <w:rsid w:val="00FB58B9"/>
    <w:rsid w:val="00FC0A47"/>
    <w:rsid w:val="00FC2517"/>
    <w:rsid w:val="00FC2544"/>
    <w:rsid w:val="00FC270A"/>
    <w:rsid w:val="00FC2961"/>
    <w:rsid w:val="00FC315D"/>
    <w:rsid w:val="00FC3257"/>
    <w:rsid w:val="00FC366D"/>
    <w:rsid w:val="00FC3701"/>
    <w:rsid w:val="00FC4F9D"/>
    <w:rsid w:val="00FC590A"/>
    <w:rsid w:val="00FC6868"/>
    <w:rsid w:val="00FC721F"/>
    <w:rsid w:val="00FC79D7"/>
    <w:rsid w:val="00FD1EDB"/>
    <w:rsid w:val="00FD23F9"/>
    <w:rsid w:val="00FD24DC"/>
    <w:rsid w:val="00FD2D74"/>
    <w:rsid w:val="00FD40ED"/>
    <w:rsid w:val="00FD4B83"/>
    <w:rsid w:val="00FD60CB"/>
    <w:rsid w:val="00FD6530"/>
    <w:rsid w:val="00FD662E"/>
    <w:rsid w:val="00FE15FB"/>
    <w:rsid w:val="00FE2B73"/>
    <w:rsid w:val="00FE2C18"/>
    <w:rsid w:val="00FE3D02"/>
    <w:rsid w:val="00FE4EDD"/>
    <w:rsid w:val="00FE5A4F"/>
    <w:rsid w:val="00FE5B92"/>
    <w:rsid w:val="00FF1098"/>
    <w:rsid w:val="00FF1A9B"/>
    <w:rsid w:val="00FF1E67"/>
    <w:rsid w:val="00FF2414"/>
    <w:rsid w:val="00FF379B"/>
    <w:rsid w:val="00FF40B5"/>
    <w:rsid w:val="00FF565E"/>
    <w:rsid w:val="00FF79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046"/>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445A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445A4"/>
    <w:pPr>
      <w:ind w:left="720"/>
      <w:contextualSpacing/>
    </w:pPr>
  </w:style>
  <w:style w:type="paragraph" w:styleId="Rientrocorpodeltesto3">
    <w:name w:val="Body Text Indent 3"/>
    <w:basedOn w:val="Normale"/>
    <w:link w:val="Rientrocorpodeltesto3Carattere"/>
    <w:rsid w:val="006378D7"/>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6378D7"/>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semiHidden/>
    <w:unhideWhenUsed/>
    <w:rsid w:val="00D55E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55E91"/>
  </w:style>
  <w:style w:type="paragraph" w:styleId="Pidipagina">
    <w:name w:val="footer"/>
    <w:basedOn w:val="Normale"/>
    <w:link w:val="PidipaginaCarattere"/>
    <w:uiPriority w:val="99"/>
    <w:unhideWhenUsed/>
    <w:rsid w:val="00D55E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5E91"/>
  </w:style>
  <w:style w:type="paragraph" w:styleId="Testofumetto">
    <w:name w:val="Balloon Text"/>
    <w:basedOn w:val="Normale"/>
    <w:link w:val="TestofumettoCarattere"/>
    <w:uiPriority w:val="99"/>
    <w:semiHidden/>
    <w:unhideWhenUsed/>
    <w:rsid w:val="00801C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1CE7"/>
    <w:rPr>
      <w:rFonts w:ascii="Tahoma" w:hAnsi="Tahoma" w:cs="Tahoma"/>
      <w:sz w:val="16"/>
      <w:szCs w:val="16"/>
    </w:rPr>
  </w:style>
  <w:style w:type="paragraph" w:customStyle="1" w:styleId="Default">
    <w:name w:val="Default"/>
    <w:rsid w:val="007477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4</Pages>
  <Words>1588</Words>
  <Characters>9055</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nicoletta</cp:lastModifiedBy>
  <cp:revision>25</cp:revision>
  <cp:lastPrinted>2021-11-04T20:00:00Z</cp:lastPrinted>
  <dcterms:created xsi:type="dcterms:W3CDTF">2020-04-10T06:55:00Z</dcterms:created>
  <dcterms:modified xsi:type="dcterms:W3CDTF">2021-11-17T12:03:00Z</dcterms:modified>
</cp:coreProperties>
</file>