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1" w:rsidRPr="00FD135B" w:rsidRDefault="00780E81" w:rsidP="00780E81">
      <w:pPr>
        <w:ind w:left="74"/>
        <w:jc w:val="right"/>
        <w:rPr>
          <w:rFonts w:ascii="Garamond" w:hAnsi="Garamond" w:cs="Helvetica-Bold"/>
          <w:b/>
          <w:bCs/>
          <w:sz w:val="24"/>
          <w:szCs w:val="24"/>
        </w:rPr>
      </w:pPr>
      <w:r w:rsidRPr="00FD135B">
        <w:rPr>
          <w:rFonts w:ascii="Garamond" w:hAnsi="Garamond"/>
          <w:b/>
        </w:rPr>
        <w:t>AL</w:t>
      </w:r>
      <w:r w:rsidRPr="00FD135B">
        <w:rPr>
          <w:rFonts w:ascii="Garamond" w:hAnsi="Garamond" w:cs="Helvetica-Bold"/>
          <w:b/>
          <w:bCs/>
          <w:sz w:val="24"/>
          <w:szCs w:val="24"/>
        </w:rPr>
        <w:t xml:space="preserve"> </w:t>
      </w:r>
      <w:r w:rsidRPr="00FD135B">
        <w:rPr>
          <w:rFonts w:ascii="Garamond" w:hAnsi="Garamond"/>
          <w:b/>
          <w:bCs/>
        </w:rPr>
        <w:t xml:space="preserve">COMUNE </w:t>
      </w:r>
      <w:proofErr w:type="spellStart"/>
      <w:r w:rsidRPr="00FD135B">
        <w:rPr>
          <w:rFonts w:ascii="Garamond" w:hAnsi="Garamond"/>
          <w:b/>
          <w:bCs/>
        </w:rPr>
        <w:t>DI</w:t>
      </w:r>
      <w:proofErr w:type="spellEnd"/>
      <w:r w:rsidRPr="00FD135B">
        <w:rPr>
          <w:rFonts w:ascii="Garamond" w:hAnsi="Garamond"/>
          <w:b/>
          <w:bCs/>
        </w:rPr>
        <w:t xml:space="preserve"> SANTADI</w:t>
      </w:r>
    </w:p>
    <w:p w:rsidR="00780E81" w:rsidRPr="00FD135B" w:rsidRDefault="00780E81" w:rsidP="00780E81">
      <w:pPr>
        <w:ind w:left="74"/>
        <w:jc w:val="right"/>
        <w:rPr>
          <w:rFonts w:ascii="Garamond" w:hAnsi="Garamond"/>
          <w:b/>
          <w:bCs/>
        </w:rPr>
      </w:pPr>
      <w:r w:rsidRPr="00FD135B">
        <w:rPr>
          <w:rFonts w:ascii="Garamond" w:hAnsi="Garamond"/>
          <w:b/>
          <w:bCs/>
        </w:rPr>
        <w:t xml:space="preserve">AREA AMMINISTRATIVA E </w:t>
      </w:r>
      <w:r w:rsidR="005275A7">
        <w:rPr>
          <w:rFonts w:ascii="Garamond" w:hAnsi="Garamond"/>
          <w:b/>
          <w:bCs/>
        </w:rPr>
        <w:t xml:space="preserve">SERVIZI </w:t>
      </w:r>
      <w:r w:rsidRPr="00FD135B">
        <w:rPr>
          <w:rFonts w:ascii="Garamond" w:hAnsi="Garamond"/>
          <w:b/>
          <w:bCs/>
        </w:rPr>
        <w:t>ALLA PERSONA</w:t>
      </w:r>
    </w:p>
    <w:p w:rsidR="00780E81" w:rsidRPr="00FD135B" w:rsidRDefault="00780E81" w:rsidP="00780E81">
      <w:pPr>
        <w:tabs>
          <w:tab w:val="left" w:pos="1275"/>
        </w:tabs>
        <w:jc w:val="right"/>
        <w:rPr>
          <w:rFonts w:ascii="Garamond" w:hAnsi="Garamond"/>
        </w:rPr>
      </w:pPr>
      <w:r w:rsidRPr="00FD135B">
        <w:rPr>
          <w:rFonts w:ascii="Garamond" w:hAnsi="Garamond"/>
        </w:rPr>
        <w:t>Piazza Marconi,1  09010 SANTADI</w:t>
      </w:r>
    </w:p>
    <w:p w:rsidR="00780E81" w:rsidRDefault="00780E81" w:rsidP="0061454D">
      <w:pPr>
        <w:autoSpaceDE w:val="0"/>
        <w:autoSpaceDN w:val="0"/>
        <w:adjustRightInd w:val="0"/>
        <w:rPr>
          <w:rFonts w:ascii="Garamond" w:hAnsi="Garamond" w:cs="Times-Bold"/>
          <w:b/>
          <w:bCs/>
          <w:sz w:val="24"/>
          <w:szCs w:val="24"/>
        </w:rPr>
      </w:pPr>
    </w:p>
    <w:p w:rsidR="0061454D" w:rsidRDefault="0061454D" w:rsidP="0061454D">
      <w:pPr>
        <w:autoSpaceDE w:val="0"/>
        <w:autoSpaceDN w:val="0"/>
        <w:adjustRightInd w:val="0"/>
        <w:rPr>
          <w:rFonts w:ascii="Garamond" w:hAnsi="Garamond" w:cs="Times-Bold"/>
          <w:b/>
          <w:bCs/>
          <w:sz w:val="24"/>
          <w:szCs w:val="24"/>
        </w:rPr>
      </w:pPr>
    </w:p>
    <w:p w:rsidR="0061454D" w:rsidRDefault="00346167" w:rsidP="0061454D">
      <w:pPr>
        <w:autoSpaceDE w:val="0"/>
        <w:autoSpaceDN w:val="0"/>
        <w:adjustRightInd w:val="0"/>
        <w:jc w:val="center"/>
        <w:rPr>
          <w:rFonts w:ascii="Garamond" w:hAnsi="Garamond" w:cs="Times-Bold"/>
          <w:b/>
          <w:bCs/>
          <w:sz w:val="24"/>
          <w:szCs w:val="24"/>
        </w:rPr>
      </w:pPr>
      <w:r>
        <w:rPr>
          <w:rFonts w:ascii="Garamond" w:hAnsi="Garamond" w:cs="Times-Bold"/>
          <w:b/>
          <w:bCs/>
          <w:sz w:val="24"/>
          <w:szCs w:val="24"/>
        </w:rPr>
        <w:t xml:space="preserve">DICHIARAZIONE </w:t>
      </w:r>
      <w:r w:rsidR="004B12DA">
        <w:rPr>
          <w:rFonts w:ascii="Garamond" w:hAnsi="Garamond" w:cs="Times-Bold"/>
          <w:b/>
          <w:bCs/>
          <w:sz w:val="24"/>
          <w:szCs w:val="24"/>
        </w:rPr>
        <w:t>INTEGRATIVA</w:t>
      </w:r>
      <w:r w:rsidR="007A3A3E">
        <w:rPr>
          <w:rFonts w:ascii="Garamond" w:hAnsi="Garamond" w:cs="Times-Bold"/>
          <w:b/>
          <w:bCs/>
          <w:sz w:val="24"/>
          <w:szCs w:val="24"/>
        </w:rPr>
        <w:t xml:space="preserve"> (</w:t>
      </w:r>
      <w:r w:rsidR="005C6F2B">
        <w:rPr>
          <w:rFonts w:ascii="Garamond" w:hAnsi="Garamond" w:cs="Times-Bold"/>
          <w:b/>
          <w:bCs/>
          <w:sz w:val="24"/>
          <w:szCs w:val="24"/>
        </w:rPr>
        <w:t>mandataria/mandanti - capofila/consorziati/</w:t>
      </w:r>
      <w:proofErr w:type="spellStart"/>
      <w:r w:rsidR="005C6F2B">
        <w:rPr>
          <w:rFonts w:ascii="Garamond" w:hAnsi="Garamond" w:cs="Times-Bold"/>
          <w:b/>
          <w:bCs/>
          <w:sz w:val="24"/>
          <w:szCs w:val="24"/>
        </w:rPr>
        <w:t>retisti</w:t>
      </w:r>
      <w:proofErr w:type="spellEnd"/>
      <w:r w:rsidR="005C6F2B">
        <w:rPr>
          <w:rFonts w:ascii="Garamond" w:hAnsi="Garamond" w:cs="Times-Bold"/>
          <w:b/>
          <w:bCs/>
          <w:sz w:val="24"/>
          <w:szCs w:val="24"/>
        </w:rPr>
        <w:t xml:space="preserve"> </w:t>
      </w:r>
      <w:r w:rsidR="00693314">
        <w:rPr>
          <w:rFonts w:ascii="Garamond" w:hAnsi="Garamond" w:cs="Times-Bold"/>
          <w:b/>
          <w:bCs/>
          <w:sz w:val="24"/>
          <w:szCs w:val="24"/>
        </w:rPr>
        <w:t xml:space="preserve">degli </w:t>
      </w:r>
      <w:r w:rsidR="00AD792C">
        <w:rPr>
          <w:rFonts w:ascii="Garamond" w:hAnsi="Garamond" w:cs="Times-Bold"/>
          <w:b/>
          <w:bCs/>
          <w:sz w:val="24"/>
          <w:szCs w:val="24"/>
        </w:rPr>
        <w:t>operatori economici di cui all'art. 45, c.</w:t>
      </w:r>
      <w:r w:rsidR="00B321F3">
        <w:rPr>
          <w:rFonts w:ascii="Garamond" w:hAnsi="Garamond" w:cs="Times-Bold"/>
          <w:b/>
          <w:bCs/>
          <w:sz w:val="24"/>
          <w:szCs w:val="24"/>
        </w:rPr>
        <w:t xml:space="preserve"> </w:t>
      </w:r>
      <w:r w:rsidR="00AD792C">
        <w:rPr>
          <w:rFonts w:ascii="Garamond" w:hAnsi="Garamond" w:cs="Times-Bold"/>
          <w:b/>
          <w:bCs/>
          <w:sz w:val="24"/>
          <w:szCs w:val="24"/>
        </w:rPr>
        <w:t xml:space="preserve">2, lett. </w:t>
      </w:r>
      <w:r w:rsidR="005C6F2B">
        <w:rPr>
          <w:rFonts w:ascii="Garamond" w:hAnsi="Garamond" w:cs="Times-Bold"/>
          <w:b/>
          <w:bCs/>
          <w:sz w:val="24"/>
          <w:szCs w:val="24"/>
        </w:rPr>
        <w:t>d</w:t>
      </w:r>
      <w:r w:rsidR="007A3A3E" w:rsidRPr="005C6F2B">
        <w:rPr>
          <w:rFonts w:ascii="Garamond" w:hAnsi="Garamond" w:cs="Times-Bold"/>
          <w:b/>
          <w:bCs/>
          <w:sz w:val="24"/>
          <w:szCs w:val="24"/>
        </w:rPr>
        <w:t>)</w:t>
      </w:r>
      <w:r w:rsidR="00AD792C">
        <w:rPr>
          <w:rFonts w:ascii="Garamond" w:hAnsi="Garamond" w:cs="Times-Bold"/>
          <w:b/>
          <w:bCs/>
          <w:sz w:val="24"/>
          <w:szCs w:val="24"/>
        </w:rPr>
        <w:t xml:space="preserve">, </w:t>
      </w:r>
      <w:r w:rsidR="005C6F2B">
        <w:rPr>
          <w:rFonts w:ascii="Garamond" w:hAnsi="Garamond" w:cs="Times-Bold"/>
          <w:b/>
          <w:bCs/>
          <w:sz w:val="24"/>
          <w:szCs w:val="24"/>
        </w:rPr>
        <w:t>e</w:t>
      </w:r>
      <w:r w:rsidR="00AD792C">
        <w:rPr>
          <w:rFonts w:ascii="Garamond" w:hAnsi="Garamond" w:cs="Times-Bold"/>
          <w:b/>
          <w:bCs/>
          <w:sz w:val="24"/>
          <w:szCs w:val="24"/>
        </w:rPr>
        <w:t>)</w:t>
      </w:r>
      <w:r w:rsidR="007721DF">
        <w:rPr>
          <w:rFonts w:ascii="Garamond" w:hAnsi="Garamond" w:cs="Times-Bold"/>
          <w:b/>
          <w:bCs/>
          <w:sz w:val="24"/>
          <w:szCs w:val="24"/>
        </w:rPr>
        <w:t xml:space="preserve"> </w:t>
      </w:r>
      <w:r w:rsidR="00AD792C">
        <w:rPr>
          <w:rFonts w:ascii="Garamond" w:hAnsi="Garamond" w:cs="Times-Bold"/>
          <w:b/>
          <w:bCs/>
          <w:sz w:val="24"/>
          <w:szCs w:val="24"/>
        </w:rPr>
        <w:t xml:space="preserve">e </w:t>
      </w:r>
      <w:r w:rsidR="005C6F2B">
        <w:rPr>
          <w:rFonts w:ascii="Garamond" w:hAnsi="Garamond" w:cs="Times-Bold"/>
          <w:b/>
          <w:bCs/>
          <w:sz w:val="24"/>
          <w:szCs w:val="24"/>
        </w:rPr>
        <w:t>f</w:t>
      </w:r>
      <w:r w:rsidR="00AD792C">
        <w:rPr>
          <w:rFonts w:ascii="Garamond" w:hAnsi="Garamond" w:cs="Times-Bold"/>
          <w:b/>
          <w:bCs/>
          <w:sz w:val="24"/>
          <w:szCs w:val="24"/>
        </w:rPr>
        <w:t xml:space="preserve">) del D. </w:t>
      </w:r>
      <w:proofErr w:type="spellStart"/>
      <w:r w:rsidR="00AD792C">
        <w:rPr>
          <w:rFonts w:ascii="Garamond" w:hAnsi="Garamond" w:cs="Times-Bold"/>
          <w:b/>
          <w:bCs/>
          <w:sz w:val="24"/>
          <w:szCs w:val="24"/>
        </w:rPr>
        <w:t>Lgs</w:t>
      </w:r>
      <w:proofErr w:type="spellEnd"/>
      <w:r w:rsidR="00AD792C">
        <w:rPr>
          <w:rFonts w:ascii="Garamond" w:hAnsi="Garamond" w:cs="Times-Bold"/>
          <w:b/>
          <w:bCs/>
          <w:sz w:val="24"/>
          <w:szCs w:val="24"/>
        </w:rPr>
        <w:t xml:space="preserve"> n. 50/2016</w:t>
      </w:r>
      <w:r w:rsidR="00326379">
        <w:rPr>
          <w:rFonts w:ascii="Garamond" w:hAnsi="Garamond" w:cs="Times-Bold"/>
          <w:b/>
          <w:bCs/>
          <w:sz w:val="24"/>
          <w:szCs w:val="24"/>
        </w:rPr>
        <w:t xml:space="preserve"> e </w:t>
      </w:r>
      <w:proofErr w:type="spellStart"/>
      <w:r w:rsidR="00326379">
        <w:rPr>
          <w:rFonts w:ascii="Garamond" w:hAnsi="Garamond" w:cs="Times-Bold"/>
          <w:b/>
          <w:bCs/>
          <w:sz w:val="24"/>
          <w:szCs w:val="24"/>
        </w:rPr>
        <w:t>ss.mm.ii.</w:t>
      </w:r>
      <w:proofErr w:type="spellEnd"/>
      <w:r w:rsidR="005C6F2B">
        <w:rPr>
          <w:rFonts w:ascii="Garamond" w:hAnsi="Garamond" w:cs="Times-Bold"/>
          <w:b/>
          <w:bCs/>
          <w:sz w:val="24"/>
          <w:szCs w:val="24"/>
        </w:rPr>
        <w:t xml:space="preserve">, </w:t>
      </w:r>
      <w:r w:rsidR="005C6F2B" w:rsidRPr="005C6F2B">
        <w:rPr>
          <w:rFonts w:ascii="Garamond" w:hAnsi="Garamond" w:cs="Times-Bold"/>
          <w:b/>
          <w:bCs/>
          <w:sz w:val="24"/>
          <w:szCs w:val="24"/>
          <w:u w:val="single"/>
        </w:rPr>
        <w:t>costituiti</w:t>
      </w:r>
      <w:r w:rsidR="005C6F2B">
        <w:rPr>
          <w:rFonts w:ascii="Garamond" w:hAnsi="Garamond" w:cs="Times-Bold"/>
          <w:b/>
          <w:bCs/>
          <w:sz w:val="24"/>
          <w:szCs w:val="24"/>
        </w:rPr>
        <w:t xml:space="preserve"> e </w:t>
      </w:r>
      <w:r w:rsidR="005C6F2B" w:rsidRPr="005C6F2B">
        <w:rPr>
          <w:rFonts w:ascii="Garamond" w:hAnsi="Garamond" w:cs="Times-Bold"/>
          <w:b/>
          <w:bCs/>
          <w:sz w:val="24"/>
          <w:szCs w:val="24"/>
          <w:u w:val="single"/>
        </w:rPr>
        <w:t>non costituiti</w:t>
      </w:r>
      <w:r w:rsidR="00AD792C">
        <w:rPr>
          <w:rFonts w:ascii="Garamond" w:hAnsi="Garamond" w:cs="Times-Bold"/>
          <w:b/>
          <w:bCs/>
          <w:sz w:val="24"/>
          <w:szCs w:val="24"/>
        </w:rPr>
        <w:t>)</w:t>
      </w:r>
    </w:p>
    <w:p w:rsidR="0061454D" w:rsidRPr="0061454D" w:rsidRDefault="0061454D" w:rsidP="0061454D">
      <w:pPr>
        <w:autoSpaceDE w:val="0"/>
        <w:autoSpaceDN w:val="0"/>
        <w:adjustRightInd w:val="0"/>
        <w:rPr>
          <w:rFonts w:ascii="Garamond" w:hAnsi="Garamond" w:cs="Helvetica-Bold"/>
          <w:b/>
          <w:bCs/>
          <w:sz w:val="24"/>
          <w:szCs w:val="24"/>
        </w:rPr>
      </w:pPr>
    </w:p>
    <w:p w:rsidR="004C1BFA" w:rsidRDefault="004C1BFA" w:rsidP="004C1BFA">
      <w:pPr>
        <w:autoSpaceDE w:val="0"/>
        <w:autoSpaceDN w:val="0"/>
        <w:adjustRightInd w:val="0"/>
        <w:rPr>
          <w:rFonts w:ascii="Garamond" w:hAnsi="Garamond"/>
          <w:sz w:val="24"/>
          <w:szCs w:val="24"/>
        </w:rPr>
      </w:pPr>
      <w:r w:rsidRPr="00EB2559">
        <w:rPr>
          <w:rFonts w:ascii="Garamond" w:hAnsi="Garamond" w:cs="Tahoma"/>
          <w:b/>
          <w:sz w:val="24"/>
          <w:szCs w:val="24"/>
        </w:rPr>
        <w:t xml:space="preserve">GARA A PROCEDURA APERTA, MEDIANTE RDO SUL SISTEMA TELEMATICO </w:t>
      </w:r>
      <w:proofErr w:type="spellStart"/>
      <w:r w:rsidRPr="00EB2559">
        <w:rPr>
          <w:rFonts w:ascii="Garamond" w:hAnsi="Garamond" w:cs="Tahoma"/>
          <w:b/>
          <w:sz w:val="24"/>
          <w:szCs w:val="24"/>
        </w:rPr>
        <w:t>DI</w:t>
      </w:r>
      <w:proofErr w:type="spellEnd"/>
      <w:r w:rsidRPr="00EB2559">
        <w:rPr>
          <w:rFonts w:ascii="Garamond" w:hAnsi="Garamond" w:cs="Tahoma"/>
          <w:b/>
          <w:sz w:val="24"/>
          <w:szCs w:val="24"/>
        </w:rPr>
        <w:t xml:space="preserve"> NEGOZIAZIONE SARDEGNA CAT, DEL </w:t>
      </w:r>
      <w:r w:rsidRPr="00EB2559">
        <w:rPr>
          <w:rFonts w:ascii="Garamond" w:hAnsi="Garamond"/>
          <w:b/>
          <w:sz w:val="24"/>
          <w:szCs w:val="24"/>
        </w:rPr>
        <w:t xml:space="preserve">SERVIZIO </w:t>
      </w:r>
      <w:proofErr w:type="spellStart"/>
      <w:r w:rsidRPr="005679C4">
        <w:rPr>
          <w:rFonts w:ascii="Garamond" w:hAnsi="Garamond"/>
          <w:b/>
          <w:bCs/>
          <w:sz w:val="24"/>
          <w:szCs w:val="24"/>
        </w:rPr>
        <w:t>DI</w:t>
      </w:r>
      <w:proofErr w:type="spellEnd"/>
      <w:r w:rsidRPr="005679C4">
        <w:rPr>
          <w:rFonts w:ascii="Garamond" w:hAnsi="Garamond"/>
          <w:b/>
          <w:bCs/>
        </w:rPr>
        <w:t xml:space="preserve"> </w:t>
      </w:r>
      <w:r w:rsidRPr="00B00E2F">
        <w:rPr>
          <w:b/>
          <w:bCs/>
        </w:rPr>
        <w:t>"</w:t>
      </w:r>
      <w:r w:rsidRPr="00C236F6">
        <w:rPr>
          <w:rFonts w:ascii="Garamond" w:hAnsi="Garamond"/>
          <w:b/>
          <w:sz w:val="24"/>
          <w:szCs w:val="24"/>
        </w:rPr>
        <w:t>GESTIONE</w:t>
      </w:r>
      <w:r w:rsidRPr="00C236F6">
        <w:rPr>
          <w:rFonts w:ascii="Garamond" w:hAnsi="Garamond"/>
          <w:b/>
          <w:bCs/>
          <w:sz w:val="24"/>
          <w:szCs w:val="24"/>
        </w:rPr>
        <w:t xml:space="preserve">, VALORIZZAZIONE E TUTELA DEL MUSEO CIVICO ARCHEOLOGICO, DEL MUSEO ETNOGRAFICO “SA DOMU ANTIGA”, DEL SITO ARCHEOLOGICO </w:t>
      </w:r>
      <w:proofErr w:type="spellStart"/>
      <w:r w:rsidRPr="00C236F6">
        <w:rPr>
          <w:rFonts w:ascii="Garamond" w:hAnsi="Garamond"/>
          <w:b/>
          <w:bCs/>
          <w:sz w:val="24"/>
          <w:szCs w:val="24"/>
        </w:rPr>
        <w:t>DI</w:t>
      </w:r>
      <w:proofErr w:type="spellEnd"/>
      <w:r w:rsidRPr="00C236F6">
        <w:rPr>
          <w:rFonts w:ascii="Garamond" w:hAnsi="Garamond"/>
          <w:b/>
          <w:bCs/>
          <w:sz w:val="24"/>
          <w:szCs w:val="24"/>
        </w:rPr>
        <w:t xml:space="preserve"> PANI LORIGA, DEL COMUNE </w:t>
      </w:r>
      <w:proofErr w:type="spellStart"/>
      <w:r w:rsidRPr="00C236F6">
        <w:rPr>
          <w:rFonts w:ascii="Garamond" w:hAnsi="Garamond"/>
          <w:b/>
          <w:bCs/>
          <w:sz w:val="24"/>
          <w:szCs w:val="24"/>
        </w:rPr>
        <w:t>DI</w:t>
      </w:r>
      <w:proofErr w:type="spellEnd"/>
      <w:r w:rsidRPr="00C236F6">
        <w:rPr>
          <w:rFonts w:ascii="Garamond" w:hAnsi="Garamond"/>
          <w:b/>
          <w:bCs/>
          <w:sz w:val="24"/>
          <w:szCs w:val="24"/>
        </w:rPr>
        <w:t xml:space="preserve"> SANTADI</w:t>
      </w:r>
      <w:r w:rsidRPr="00C236F6">
        <w:rPr>
          <w:rFonts w:ascii="Garamond" w:hAnsi="Garamond"/>
          <w:bCs/>
          <w:sz w:val="24"/>
          <w:szCs w:val="24"/>
        </w:rPr>
        <w:t xml:space="preserve"> </w:t>
      </w:r>
      <w:r w:rsidRPr="00C236F6">
        <w:rPr>
          <w:rFonts w:ascii="Garamond" w:hAnsi="Garamond"/>
          <w:b/>
          <w:bCs/>
        </w:rPr>
        <w:t>"</w:t>
      </w:r>
      <w:r>
        <w:rPr>
          <w:b/>
          <w:bCs/>
        </w:rPr>
        <w:t>.</w:t>
      </w:r>
      <w:r w:rsidRPr="0046706B">
        <w:rPr>
          <w:b/>
          <w:bCs/>
        </w:rPr>
        <w:t xml:space="preserve"> </w:t>
      </w:r>
    </w:p>
    <w:p w:rsidR="00565464" w:rsidRPr="005E26E0" w:rsidRDefault="00565464" w:rsidP="00565464">
      <w:pPr>
        <w:pStyle w:val="Titolo3"/>
        <w:tabs>
          <w:tab w:val="left" w:pos="-851"/>
          <w:tab w:val="left" w:pos="142"/>
          <w:tab w:val="left" w:pos="284"/>
        </w:tabs>
        <w:ind w:right="57"/>
        <w:jc w:val="center"/>
        <w:rPr>
          <w:rFonts w:ascii="Garamond" w:hAnsi="Garamond"/>
          <w:sz w:val="24"/>
          <w:szCs w:val="24"/>
        </w:rPr>
      </w:pPr>
      <w:r>
        <w:rPr>
          <w:rFonts w:ascii="Garamond" w:hAnsi="Garamond"/>
          <w:sz w:val="24"/>
          <w:szCs w:val="24"/>
        </w:rPr>
        <w:t xml:space="preserve">PERIODO </w:t>
      </w:r>
      <w:r w:rsidRPr="00522434">
        <w:rPr>
          <w:rFonts w:ascii="Garamond" w:hAnsi="Garamond"/>
          <w:b w:val="0"/>
          <w:bCs/>
          <w:sz w:val="24"/>
          <w:szCs w:val="24"/>
        </w:rPr>
        <w:t>01/05/2021- 31/12/2022 + 01/01/2023 - 31/03/2024 (eventuale rinnovo).</w:t>
      </w:r>
    </w:p>
    <w:p w:rsidR="00565464" w:rsidRDefault="00565464" w:rsidP="00565464">
      <w:pPr>
        <w:pStyle w:val="Default"/>
        <w:rPr>
          <w:rFonts w:ascii="Garamond" w:hAnsi="Garamond" w:cs="Helvetica-Oblique"/>
          <w:b/>
          <w:iCs/>
          <w:highlight w:val="yellow"/>
        </w:rPr>
      </w:pPr>
    </w:p>
    <w:p w:rsidR="004C1BFA" w:rsidRDefault="00D45575" w:rsidP="004C1BFA">
      <w:pPr>
        <w:pStyle w:val="Default"/>
        <w:rPr>
          <w:rFonts w:ascii="Garamond" w:hAnsi="Garamond" w:cs="Helvetica-Oblique"/>
          <w:i/>
          <w:iCs/>
        </w:rPr>
      </w:pPr>
      <w:r w:rsidRPr="00BE299A">
        <w:rPr>
          <w:rFonts w:ascii="Garamond" w:hAnsi="Garamond" w:cs="Helvetica-Oblique"/>
          <w:b/>
          <w:iCs/>
        </w:rPr>
        <w:t xml:space="preserve">CIG: </w:t>
      </w:r>
      <w:r w:rsidR="00331960" w:rsidRPr="00331960">
        <w:rPr>
          <w:rFonts w:ascii="Garamond" w:hAnsi="Garamond" w:cs="Verdana"/>
          <w:szCs w:val="20"/>
        </w:rPr>
        <w:t>8606218BC1</w:t>
      </w:r>
    </w:p>
    <w:p w:rsidR="004C1BFA" w:rsidRPr="0008511C" w:rsidRDefault="004C1BFA" w:rsidP="004C1BFA">
      <w:pPr>
        <w:pStyle w:val="Default"/>
        <w:rPr>
          <w:rFonts w:ascii="Garamond" w:hAnsi="Garamond"/>
        </w:rPr>
      </w:pPr>
      <w:r w:rsidRPr="009A7DBE">
        <w:rPr>
          <w:rFonts w:ascii="Garamond" w:hAnsi="Garamond"/>
          <w:b/>
          <w:bCs/>
          <w:color w:val="auto"/>
        </w:rPr>
        <w:t xml:space="preserve">CPV </w:t>
      </w:r>
      <w:r w:rsidRPr="002218F3">
        <w:rPr>
          <w:rFonts w:ascii="Garamond" w:hAnsi="Garamond"/>
        </w:rPr>
        <w:t>9252</w:t>
      </w:r>
      <w:r>
        <w:rPr>
          <w:rFonts w:ascii="Garamond" w:hAnsi="Garamond"/>
        </w:rPr>
        <w:t>0</w:t>
      </w:r>
      <w:r w:rsidRPr="002218F3">
        <w:rPr>
          <w:rFonts w:ascii="Garamond" w:hAnsi="Garamond"/>
        </w:rPr>
        <w:t>000-</w:t>
      </w:r>
      <w:r>
        <w:rPr>
          <w:rFonts w:ascii="Garamond" w:hAnsi="Garamond"/>
        </w:rPr>
        <w:t>2</w:t>
      </w:r>
    </w:p>
    <w:p w:rsidR="004C1BFA" w:rsidRPr="00C236F6" w:rsidRDefault="004C1BFA" w:rsidP="004C1BFA">
      <w:pPr>
        <w:pStyle w:val="Corpodeltesto"/>
        <w:spacing w:after="0"/>
        <w:ind w:right="57"/>
        <w:jc w:val="both"/>
        <w:rPr>
          <w:rFonts w:ascii="Garamond" w:hAnsi="Garamond" w:cs="Tahoma"/>
          <w:szCs w:val="24"/>
        </w:rPr>
      </w:pPr>
      <w:r w:rsidRPr="00B17174">
        <w:rPr>
          <w:rFonts w:ascii="Garamond" w:hAnsi="Garamond" w:cs="Tahoma"/>
          <w:b/>
          <w:szCs w:val="24"/>
        </w:rPr>
        <w:t xml:space="preserve">Categoria Sardegna CAT </w:t>
      </w:r>
      <w:r w:rsidRPr="00C236F6">
        <w:rPr>
          <w:rFonts w:ascii="Garamond" w:hAnsi="Garamond" w:cs="Tahoma"/>
          <w:szCs w:val="24"/>
        </w:rPr>
        <w:t>AL 56</w:t>
      </w:r>
    </w:p>
    <w:p w:rsidR="004C1BFA" w:rsidRDefault="004C1BFA" w:rsidP="004C1BFA">
      <w:pPr>
        <w:pStyle w:val="Default"/>
        <w:jc w:val="both"/>
        <w:rPr>
          <w:rFonts w:ascii="Garamond" w:hAnsi="Garamond" w:cs="Tahoma"/>
          <w:sz w:val="28"/>
          <w:szCs w:val="28"/>
        </w:rPr>
      </w:pPr>
    </w:p>
    <w:p w:rsidR="004C1BFA" w:rsidRDefault="004C1BFA" w:rsidP="004C1BFA">
      <w:pPr>
        <w:autoSpaceDE w:val="0"/>
        <w:autoSpaceDN w:val="0"/>
        <w:adjustRightInd w:val="0"/>
        <w:rPr>
          <w:rFonts w:ascii="Garamond" w:hAnsi="Garamond" w:cs="Helvetica-Bold"/>
          <w:b/>
          <w:bCs/>
          <w:sz w:val="24"/>
          <w:szCs w:val="24"/>
        </w:rPr>
      </w:pPr>
      <w:r w:rsidRPr="0061454D">
        <w:rPr>
          <w:rFonts w:ascii="Garamond" w:hAnsi="Garamond" w:cs="Helvetica-Bold"/>
          <w:b/>
          <w:bCs/>
          <w:sz w:val="24"/>
          <w:szCs w:val="24"/>
        </w:rPr>
        <w:t xml:space="preserve">Stazione appaltante: Comune di </w:t>
      </w:r>
      <w:r>
        <w:rPr>
          <w:rFonts w:ascii="Garamond" w:hAnsi="Garamond" w:cs="Helvetica-Bold"/>
          <w:b/>
          <w:bCs/>
          <w:sz w:val="24"/>
          <w:szCs w:val="24"/>
        </w:rPr>
        <w:t>SANTADI</w:t>
      </w:r>
    </w:p>
    <w:p w:rsidR="00B16ED5" w:rsidRDefault="00B16ED5" w:rsidP="0061454D">
      <w:pPr>
        <w:autoSpaceDE w:val="0"/>
        <w:autoSpaceDN w:val="0"/>
        <w:adjustRightInd w:val="0"/>
        <w:rPr>
          <w:rFonts w:ascii="Garamond" w:hAnsi="Garamond" w:cs="Calibri,Bold-OneByteIdentityH"/>
          <w:b/>
          <w:bCs/>
          <w:sz w:val="24"/>
          <w:szCs w:val="24"/>
        </w:rPr>
      </w:pPr>
    </w:p>
    <w:p w:rsidR="00B16ED5" w:rsidRDefault="00B16ED5" w:rsidP="0061454D">
      <w:pPr>
        <w:autoSpaceDE w:val="0"/>
        <w:autoSpaceDN w:val="0"/>
        <w:adjustRightInd w:val="0"/>
        <w:rPr>
          <w:rFonts w:ascii="Garamond" w:hAnsi="Garamond" w:cs="Calibri,Bold-OneByteIdentityH"/>
          <w:b/>
          <w:bCs/>
          <w:sz w:val="24"/>
          <w:szCs w:val="24"/>
        </w:rPr>
      </w:pPr>
    </w:p>
    <w:p w:rsidR="00B16ED5" w:rsidRPr="0061454D" w:rsidRDefault="00B16ED5" w:rsidP="0061454D">
      <w:pPr>
        <w:autoSpaceDE w:val="0"/>
        <w:autoSpaceDN w:val="0"/>
        <w:adjustRightInd w:val="0"/>
        <w:rPr>
          <w:rFonts w:ascii="Garamond" w:hAnsi="Garamond" w:cs="Calibri,Bold-OneByteIdentityH"/>
          <w:b/>
          <w:bCs/>
          <w:sz w:val="24"/>
          <w:szCs w:val="24"/>
        </w:rPr>
      </w:pPr>
    </w:p>
    <w:p w:rsidR="0061454D" w:rsidRDefault="0061454D" w:rsidP="00B16ED5">
      <w:pPr>
        <w:autoSpaceDE w:val="0"/>
        <w:autoSpaceDN w:val="0"/>
        <w:adjustRightInd w:val="0"/>
        <w:spacing w:line="360" w:lineRule="auto"/>
        <w:ind w:right="-143"/>
        <w:jc w:val="both"/>
        <w:rPr>
          <w:rFonts w:ascii="Garamond" w:hAnsi="Garamond" w:cs="Times-Roman"/>
          <w:sz w:val="24"/>
          <w:szCs w:val="24"/>
        </w:rPr>
      </w:pPr>
      <w:r w:rsidRPr="0061454D">
        <w:rPr>
          <w:rFonts w:ascii="Garamond" w:hAnsi="Garamond" w:cs="Times-Roman"/>
          <w:sz w:val="24"/>
          <w:szCs w:val="24"/>
        </w:rPr>
        <w:t>Il sottoscritto ____________</w:t>
      </w:r>
      <w:r w:rsidR="00B16ED5">
        <w:rPr>
          <w:rFonts w:ascii="Garamond" w:hAnsi="Garamond" w:cs="Times-Roman"/>
          <w:sz w:val="24"/>
          <w:szCs w:val="24"/>
        </w:rPr>
        <w:t>__</w:t>
      </w:r>
      <w:r w:rsidRPr="0061454D">
        <w:rPr>
          <w:rFonts w:ascii="Garamond" w:hAnsi="Garamond" w:cs="Times-Roman"/>
          <w:sz w:val="24"/>
          <w:szCs w:val="24"/>
        </w:rPr>
        <w:t xml:space="preserve">_____________ nato </w:t>
      </w:r>
      <w:r w:rsidR="00B16ED5">
        <w:rPr>
          <w:rFonts w:ascii="Garamond" w:hAnsi="Garamond" w:cs="Times-Roman"/>
          <w:sz w:val="24"/>
          <w:szCs w:val="24"/>
        </w:rPr>
        <w:t xml:space="preserve">a </w:t>
      </w:r>
      <w:r w:rsidRPr="0061454D">
        <w:rPr>
          <w:rFonts w:ascii="Garamond" w:hAnsi="Garamond" w:cs="Times-Roman"/>
          <w:sz w:val="24"/>
          <w:szCs w:val="24"/>
        </w:rPr>
        <w:t>_______</w:t>
      </w:r>
      <w:r w:rsidR="00B16ED5">
        <w:rPr>
          <w:rFonts w:ascii="Garamond" w:hAnsi="Garamond" w:cs="Times-Roman"/>
          <w:sz w:val="24"/>
          <w:szCs w:val="24"/>
        </w:rPr>
        <w:t>_____________ il _______________</w:t>
      </w:r>
    </w:p>
    <w:p w:rsidR="00C07CA9"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C.F. ________________________________ residente a ____________________________________</w:t>
      </w:r>
    </w:p>
    <w:p w:rsidR="00C07CA9" w:rsidRPr="0061454D"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Indirizzo __________________________________________________________________________</w:t>
      </w:r>
    </w:p>
    <w:p w:rsidR="00AB678F"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in qualità di</w:t>
      </w:r>
      <w:r w:rsidR="00AB678F">
        <w:rPr>
          <w:rFonts w:ascii="Garamond" w:hAnsi="Garamond" w:cs="Times-Roman"/>
          <w:sz w:val="24"/>
          <w:szCs w:val="24"/>
        </w:rPr>
        <w:t>: (</w:t>
      </w:r>
      <w:r w:rsidR="00AB678F" w:rsidRPr="00AB678F">
        <w:rPr>
          <w:rFonts w:ascii="Garamond" w:hAnsi="Garamond" w:cs="Times-Roman"/>
          <w:i/>
          <w:sz w:val="20"/>
          <w:szCs w:val="20"/>
        </w:rPr>
        <w:t>barrare la voce che interessa</w:t>
      </w:r>
      <w:r w:rsidR="00AB678F">
        <w:rPr>
          <w:rFonts w:ascii="Garamond" w:hAnsi="Garamond" w:cs="Times-Roman"/>
          <w:sz w:val="24"/>
          <w:szCs w:val="24"/>
        </w:rPr>
        <w:t>)</w:t>
      </w:r>
    </w:p>
    <w:p w:rsidR="00AB678F"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Legale rappresentante;</w:t>
      </w:r>
    </w:p>
    <w:p w:rsidR="00AB678F" w:rsidRPr="00FD135B"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Procuratore, come da procura generale/speciale in data __________________________ a rogito del </w:t>
      </w:r>
      <w:r w:rsidRPr="00FD135B">
        <w:rPr>
          <w:rFonts w:ascii="Garamond" w:hAnsi="Garamond" w:cs="Times-Roman"/>
          <w:sz w:val="24"/>
          <w:szCs w:val="24"/>
        </w:rPr>
        <w:t xml:space="preserve">notaio _____________________________________ </w:t>
      </w:r>
      <w:proofErr w:type="spellStart"/>
      <w:r w:rsidRPr="00FD135B">
        <w:rPr>
          <w:rFonts w:ascii="Garamond" w:hAnsi="Garamond" w:cs="Times-Roman"/>
          <w:sz w:val="24"/>
          <w:szCs w:val="24"/>
        </w:rPr>
        <w:t>Rep</w:t>
      </w:r>
      <w:proofErr w:type="spellEnd"/>
      <w:r w:rsidRPr="00FD135B">
        <w:rPr>
          <w:rFonts w:ascii="Garamond" w:hAnsi="Garamond" w:cs="Times-Roman"/>
          <w:sz w:val="24"/>
          <w:szCs w:val="24"/>
        </w:rPr>
        <w:t xml:space="preserve"> n. ____________________</w:t>
      </w:r>
      <w:r w:rsidR="0061454D" w:rsidRPr="00FD135B">
        <w:rPr>
          <w:rFonts w:ascii="Garamond" w:hAnsi="Garamond" w:cs="Times-Roman"/>
          <w:sz w:val="24"/>
          <w:szCs w:val="24"/>
        </w:rPr>
        <w:t xml:space="preserve"> </w:t>
      </w:r>
      <w:r w:rsidR="0061454D" w:rsidRPr="00FD135B">
        <w:rPr>
          <w:rFonts w:ascii="Garamond" w:hAnsi="Garamond" w:cs="Times-Italic"/>
          <w:i/>
          <w:iCs/>
          <w:sz w:val="24"/>
          <w:szCs w:val="24"/>
        </w:rPr>
        <w:t xml:space="preserve"> </w:t>
      </w:r>
    </w:p>
    <w:p w:rsidR="0061454D" w:rsidRPr="00FD135B" w:rsidRDefault="0061454D" w:rsidP="00780E81">
      <w:pPr>
        <w:autoSpaceDE w:val="0"/>
        <w:autoSpaceDN w:val="0"/>
        <w:adjustRightInd w:val="0"/>
        <w:spacing w:line="360" w:lineRule="auto"/>
        <w:rPr>
          <w:rFonts w:ascii="Garamond" w:hAnsi="Garamond" w:cs="Times-Roman"/>
          <w:sz w:val="24"/>
          <w:szCs w:val="24"/>
        </w:rPr>
      </w:pPr>
      <w:r w:rsidRPr="00FD135B">
        <w:rPr>
          <w:rFonts w:ascii="Garamond" w:hAnsi="Garamond" w:cs="Times-Roman"/>
          <w:sz w:val="24"/>
          <w:szCs w:val="24"/>
        </w:rPr>
        <w:t xml:space="preserve"> della</w:t>
      </w:r>
      <w:r w:rsidR="00780E81" w:rsidRPr="00FD135B">
        <w:rPr>
          <w:rFonts w:ascii="Garamond" w:hAnsi="Garamond" w:cs="Times-Roman"/>
          <w:sz w:val="24"/>
          <w:szCs w:val="24"/>
        </w:rPr>
        <w:t xml:space="preserve"> impresa</w:t>
      </w:r>
      <w:r w:rsidRPr="00FD135B">
        <w:rPr>
          <w:rFonts w:ascii="Garamond" w:hAnsi="Garamond" w:cs="Times-Roman"/>
          <w:sz w:val="24"/>
          <w:szCs w:val="24"/>
        </w:rPr>
        <w:t xml:space="preserve"> </w:t>
      </w:r>
      <w:r w:rsidR="00B16ED5" w:rsidRPr="00FD135B">
        <w:rPr>
          <w:rFonts w:ascii="Garamond" w:hAnsi="Garamond" w:cs="Times-Roman"/>
          <w:sz w:val="24"/>
          <w:szCs w:val="24"/>
        </w:rPr>
        <w:t>___</w:t>
      </w:r>
      <w:r w:rsidRPr="00FD135B">
        <w:rPr>
          <w:rFonts w:ascii="Garamond" w:hAnsi="Garamond" w:cs="Times-Roman"/>
          <w:sz w:val="24"/>
          <w:szCs w:val="24"/>
        </w:rPr>
        <w:t>_</w:t>
      </w:r>
      <w:r w:rsidR="00AB678F" w:rsidRPr="00FD135B">
        <w:rPr>
          <w:rFonts w:ascii="Garamond" w:hAnsi="Garamond" w:cs="Times-Roman"/>
          <w:sz w:val="24"/>
          <w:szCs w:val="24"/>
        </w:rPr>
        <w:t>_____________________________________________</w:t>
      </w:r>
      <w:r w:rsidRPr="00FD135B">
        <w:rPr>
          <w:rFonts w:ascii="Garamond" w:hAnsi="Garamond" w:cs="Times-Roman"/>
          <w:sz w:val="24"/>
          <w:szCs w:val="24"/>
        </w:rPr>
        <w:t>_____________________</w:t>
      </w:r>
      <w:r w:rsidR="00B16ED5" w:rsidRPr="00FD135B">
        <w:rPr>
          <w:rFonts w:ascii="Garamond" w:hAnsi="Garamond" w:cs="Times-Roman"/>
          <w:sz w:val="24"/>
          <w:szCs w:val="24"/>
        </w:rPr>
        <w:t>_</w:t>
      </w:r>
    </w:p>
    <w:p w:rsidR="0061454D" w:rsidRPr="00FD135B"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con sede legale</w:t>
      </w:r>
      <w:r w:rsidR="00B16ED5" w:rsidRPr="00FD135B">
        <w:rPr>
          <w:rFonts w:ascii="Garamond" w:hAnsi="Garamond" w:cs="Times-Roman"/>
          <w:sz w:val="24"/>
          <w:szCs w:val="24"/>
        </w:rPr>
        <w:t xml:space="preserve"> (</w:t>
      </w:r>
      <w:r w:rsidR="00B16ED5" w:rsidRPr="00FD135B">
        <w:rPr>
          <w:rFonts w:ascii="Garamond" w:hAnsi="Garamond" w:cs="Times-Roman"/>
          <w:i/>
          <w:sz w:val="24"/>
          <w:szCs w:val="24"/>
        </w:rPr>
        <w:t>indirizzo</w:t>
      </w:r>
      <w:r w:rsidR="00B16ED5" w:rsidRPr="00FD135B">
        <w:rPr>
          <w:rFonts w:ascii="Garamond" w:hAnsi="Garamond" w:cs="Times-Roman"/>
          <w:sz w:val="24"/>
          <w:szCs w:val="24"/>
        </w:rPr>
        <w:t xml:space="preserve">) </w:t>
      </w:r>
      <w:r w:rsidRPr="00FD135B">
        <w:rPr>
          <w:rFonts w:ascii="Garamond" w:hAnsi="Garamond" w:cs="Times-Roman"/>
          <w:sz w:val="24"/>
          <w:szCs w:val="24"/>
        </w:rPr>
        <w:t>______________________________</w:t>
      </w:r>
      <w:r w:rsidR="00B16ED5" w:rsidRPr="00FD135B">
        <w:rPr>
          <w:rFonts w:ascii="Garamond" w:hAnsi="Garamond" w:cs="Times-Roman"/>
          <w:sz w:val="24"/>
          <w:szCs w:val="24"/>
        </w:rPr>
        <w:t>________________________________</w:t>
      </w:r>
    </w:p>
    <w:p w:rsidR="0061454D" w:rsidRPr="0061454D"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 xml:space="preserve"> telefon</w:t>
      </w:r>
      <w:r w:rsidR="00B16ED5" w:rsidRPr="00FD135B">
        <w:rPr>
          <w:rFonts w:ascii="Garamond" w:hAnsi="Garamond" w:cs="Times-Roman"/>
          <w:sz w:val="24"/>
          <w:szCs w:val="24"/>
        </w:rPr>
        <w:t>o ____________________________</w:t>
      </w:r>
      <w:r w:rsidRPr="0061454D">
        <w:rPr>
          <w:rFonts w:ascii="Garamond" w:hAnsi="Garamond" w:cs="Times-Roman"/>
          <w:sz w:val="24"/>
          <w:szCs w:val="24"/>
        </w:rPr>
        <w:t xml:space="preserve"> fax _______________________________</w:t>
      </w:r>
      <w:r w:rsidR="00AB678F">
        <w:rPr>
          <w:rFonts w:ascii="Garamond" w:hAnsi="Garamond" w:cs="Times-Roman"/>
          <w:sz w:val="24"/>
          <w:szCs w:val="24"/>
        </w:rPr>
        <w:t>________</w:t>
      </w:r>
      <w:r w:rsidRPr="0061454D">
        <w:rPr>
          <w:rFonts w:ascii="Garamond" w:hAnsi="Garamond" w:cs="Times-Roman"/>
          <w:sz w:val="24"/>
          <w:szCs w:val="24"/>
        </w:rPr>
        <w:t>____</w:t>
      </w:r>
    </w:p>
    <w:p w:rsidR="0061454D"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Partita IVA ________________________</w:t>
      </w:r>
      <w:r w:rsidR="00AB678F">
        <w:rPr>
          <w:rFonts w:ascii="Garamond" w:hAnsi="Garamond" w:cs="Times-Roman"/>
          <w:sz w:val="24"/>
          <w:szCs w:val="24"/>
        </w:rPr>
        <w:t>____</w:t>
      </w:r>
      <w:r w:rsidRPr="0061454D">
        <w:rPr>
          <w:rFonts w:ascii="Garamond" w:hAnsi="Garamond" w:cs="Times-Roman"/>
          <w:sz w:val="24"/>
          <w:szCs w:val="24"/>
        </w:rPr>
        <w:t>___ Codice Fiscale _____________________________</w:t>
      </w:r>
    </w:p>
    <w:p w:rsidR="00B16ED5" w:rsidRDefault="00B16ED5"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Pec __________________________________________</w:t>
      </w:r>
    </w:p>
    <w:p w:rsidR="00EB2559" w:rsidRPr="0061454D" w:rsidRDefault="00EB2559"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Mail __________________________________________</w:t>
      </w:r>
    </w:p>
    <w:p w:rsidR="00B16ED5" w:rsidRDefault="00B16ED5" w:rsidP="0061454D">
      <w:pPr>
        <w:autoSpaceDE w:val="0"/>
        <w:autoSpaceDN w:val="0"/>
        <w:adjustRightInd w:val="0"/>
        <w:rPr>
          <w:rFonts w:ascii="Garamond" w:hAnsi="Garamond" w:cs="Times-Bold"/>
          <w:b/>
          <w:bCs/>
          <w:sz w:val="24"/>
          <w:szCs w:val="24"/>
        </w:rPr>
      </w:pPr>
    </w:p>
    <w:p w:rsidR="00887E2B" w:rsidRPr="00A956AD" w:rsidRDefault="00887E2B" w:rsidP="00887E2B">
      <w:pPr>
        <w:autoSpaceDE w:val="0"/>
        <w:autoSpaceDN w:val="0"/>
        <w:adjustRightInd w:val="0"/>
        <w:jc w:val="both"/>
        <w:rPr>
          <w:rFonts w:ascii="Garamond" w:hAnsi="Garamond"/>
          <w:sz w:val="24"/>
          <w:szCs w:val="24"/>
        </w:rPr>
      </w:pPr>
      <w:r w:rsidRPr="00A956AD">
        <w:rPr>
          <w:rFonts w:ascii="Garamond" w:hAnsi="Garamond"/>
          <w:sz w:val="24"/>
          <w:szCs w:val="24"/>
        </w:rPr>
        <w:lastRenderedPageBreak/>
        <w:t xml:space="preserve">ai sensi degli artt. 46 e 47 del D.P.R. 28 dicembre 2000, n. 445 e </w:t>
      </w:r>
      <w:proofErr w:type="spellStart"/>
      <w:r w:rsidRPr="00A956AD">
        <w:rPr>
          <w:rFonts w:ascii="Garamond" w:hAnsi="Garamond"/>
          <w:sz w:val="24"/>
          <w:szCs w:val="24"/>
        </w:rPr>
        <w:t>ss.mm.ii.</w:t>
      </w:r>
      <w:proofErr w:type="spellEnd"/>
      <w:r w:rsidRPr="00A956AD">
        <w:rPr>
          <w:rFonts w:ascii="Garamond" w:hAnsi="Garamond"/>
          <w:sz w:val="24"/>
          <w:szCs w:val="24"/>
        </w:rPr>
        <w:t xml:space="preserve"> consapevole delle sanzioni penali previste dall’art. 76 del medesimo D.P.R. 445/2000 e </w:t>
      </w:r>
      <w:proofErr w:type="spellStart"/>
      <w:r w:rsidRPr="00A956AD">
        <w:rPr>
          <w:rFonts w:ascii="Garamond" w:hAnsi="Garamond"/>
          <w:sz w:val="24"/>
          <w:szCs w:val="24"/>
        </w:rPr>
        <w:t>ss.mm.ii.</w:t>
      </w:r>
      <w:proofErr w:type="spellEnd"/>
      <w:r w:rsidRPr="00A956AD">
        <w:rPr>
          <w:rFonts w:ascii="Garamond" w:hAnsi="Garamond"/>
          <w:sz w:val="24"/>
          <w:szCs w:val="24"/>
        </w:rPr>
        <w:t xml:space="preserve"> per le ipotesi di falsità in atti e dic</w:t>
      </w:r>
      <w:r w:rsidR="003E0C86" w:rsidRPr="00A956AD">
        <w:rPr>
          <w:rFonts w:ascii="Garamond" w:hAnsi="Garamond"/>
          <w:sz w:val="24"/>
          <w:szCs w:val="24"/>
        </w:rPr>
        <w:t>hiarazioni mendaci ivi indicate</w:t>
      </w:r>
    </w:p>
    <w:p w:rsidR="00957B7F" w:rsidRPr="00A956AD" w:rsidRDefault="00957B7F" w:rsidP="00887E2B">
      <w:pPr>
        <w:autoSpaceDE w:val="0"/>
        <w:autoSpaceDN w:val="0"/>
        <w:adjustRightInd w:val="0"/>
        <w:rPr>
          <w:rFonts w:ascii="Garamond" w:eastAsia="TimesNewRoman-OneByteIdentityH" w:hAnsi="Garamond" w:cs="Times-Bold"/>
          <w:b/>
          <w:bCs/>
          <w:sz w:val="24"/>
          <w:szCs w:val="24"/>
        </w:rPr>
      </w:pPr>
    </w:p>
    <w:p w:rsidR="00887E2B" w:rsidRPr="004B1C9B" w:rsidRDefault="00887E2B" w:rsidP="00887E2B">
      <w:pPr>
        <w:autoSpaceDE w:val="0"/>
        <w:autoSpaceDN w:val="0"/>
        <w:adjustRightInd w:val="0"/>
        <w:rPr>
          <w:rFonts w:ascii="Garamond" w:eastAsia="TimesNewRoman-OneByteIdentityH" w:hAnsi="Garamond" w:cs="Times-Bold"/>
          <w:b/>
          <w:bCs/>
          <w:sz w:val="24"/>
          <w:szCs w:val="24"/>
        </w:rPr>
      </w:pPr>
    </w:p>
    <w:p w:rsidR="00957B7F" w:rsidRPr="004B1C9B" w:rsidRDefault="00957B7F" w:rsidP="00887E2B">
      <w:pPr>
        <w:autoSpaceDE w:val="0"/>
        <w:autoSpaceDN w:val="0"/>
        <w:adjustRightInd w:val="0"/>
        <w:jc w:val="center"/>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D</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C</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H</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R</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p>
    <w:p w:rsidR="00476A00" w:rsidRPr="004B1C9B" w:rsidRDefault="00476A00" w:rsidP="00476A00">
      <w:pPr>
        <w:widowControl w:val="0"/>
        <w:numPr>
          <w:ilvl w:val="0"/>
          <w:numId w:val="4"/>
        </w:numPr>
        <w:tabs>
          <w:tab w:val="left" w:pos="-75"/>
        </w:tabs>
        <w:spacing w:line="276" w:lineRule="auto"/>
        <w:ind w:left="284" w:hanging="284"/>
        <w:jc w:val="both"/>
        <w:rPr>
          <w:rFonts w:ascii="Garamond" w:eastAsia="TTE1979838t00" w:hAnsi="Garamond"/>
          <w:sz w:val="24"/>
          <w:szCs w:val="24"/>
        </w:rPr>
      </w:pPr>
      <w:r w:rsidRPr="004B1C9B">
        <w:rPr>
          <w:rFonts w:ascii="Garamond" w:eastAsia="TTE1979838t00" w:hAnsi="Garamond"/>
          <w:sz w:val="24"/>
          <w:szCs w:val="24"/>
        </w:rPr>
        <w:t xml:space="preserve">i seguenti dati: </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domicilio fiscale________________________________________________________</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 xml:space="preserve">C.F. _____________________________________ ; P.I. __________________________________ PEC _______________________________________________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n. 50/2016 e di ogni altra comunicazione; MAIL ____________________________________</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 xml:space="preserve">(solo in casi di concorrenti aventi sede in altri Stati membri,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m. 50/2016 e di ogni altra comunicazione);</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p>
    <w:p w:rsidR="00476A00" w:rsidRPr="004B1C9B" w:rsidRDefault="00476A00" w:rsidP="00476A00">
      <w:pPr>
        <w:widowControl w:val="0"/>
        <w:numPr>
          <w:ilvl w:val="0"/>
          <w:numId w:val="4"/>
        </w:numPr>
        <w:tabs>
          <w:tab w:val="left" w:pos="-75"/>
        </w:tabs>
        <w:spacing w:line="276" w:lineRule="auto"/>
        <w:ind w:left="284" w:hanging="284"/>
        <w:jc w:val="both"/>
        <w:rPr>
          <w:rFonts w:ascii="Garamond" w:eastAsia="TTE1979838t00" w:hAnsi="Garamond"/>
          <w:sz w:val="24"/>
          <w:szCs w:val="24"/>
        </w:rPr>
      </w:pPr>
      <w:r w:rsidRPr="004B1C9B">
        <w:rPr>
          <w:rFonts w:ascii="Garamond" w:eastAsia="TTE1979838t00" w:hAnsi="Garamond"/>
          <w:sz w:val="24"/>
          <w:szCs w:val="24"/>
        </w:rPr>
        <w:t xml:space="preserve">ad integrazione di quanto dichiarato nel DGUE, di non trovarsi nelle condizioni di esclusione dalla partecipazione alle procedure di appalto o concessione previste dall'art. 80 del D. </w:t>
      </w:r>
      <w:proofErr w:type="spellStart"/>
      <w:r w:rsidRPr="004B1C9B">
        <w:rPr>
          <w:rFonts w:ascii="Garamond" w:eastAsia="TTE1979838t00" w:hAnsi="Garamond"/>
          <w:sz w:val="24"/>
          <w:szCs w:val="24"/>
        </w:rPr>
        <w:t>Lgs</w:t>
      </w:r>
      <w:proofErr w:type="spellEnd"/>
      <w:r w:rsidRPr="004B1C9B">
        <w:rPr>
          <w:rFonts w:ascii="Garamond" w:eastAsia="TTE1979838t00" w:hAnsi="Garamond"/>
          <w:sz w:val="24"/>
          <w:szCs w:val="24"/>
        </w:rPr>
        <w:t>. 50/2016</w:t>
      </w:r>
      <w:r w:rsidRPr="004B1C9B">
        <w:rPr>
          <w:rFonts w:ascii="Garamond" w:hAnsi="Garamond" w:cs="Times-Roman"/>
          <w:sz w:val="24"/>
          <w:szCs w:val="24"/>
        </w:rPr>
        <w:t xml:space="preserve"> e </w:t>
      </w:r>
      <w:proofErr w:type="spellStart"/>
      <w:r w:rsidRPr="004B1C9B">
        <w:rPr>
          <w:rFonts w:ascii="Garamond" w:hAnsi="Garamond" w:cs="Times-Roman"/>
          <w:sz w:val="24"/>
          <w:szCs w:val="24"/>
        </w:rPr>
        <w:t>ss.mm.ii</w:t>
      </w:r>
      <w:proofErr w:type="spellEnd"/>
      <w:r w:rsidRPr="004B1C9B">
        <w:rPr>
          <w:rFonts w:ascii="Garamond" w:eastAsia="TTE1979838t00" w:hAnsi="Garamond"/>
          <w:sz w:val="24"/>
          <w:szCs w:val="24"/>
        </w:rPr>
        <w:t>, ed in particolare:</w:t>
      </w:r>
    </w:p>
    <w:p w:rsidR="00476A00" w:rsidRPr="004B1C9B" w:rsidRDefault="00476A00" w:rsidP="00476A00">
      <w:pPr>
        <w:pStyle w:val="sche3"/>
        <w:numPr>
          <w:ilvl w:val="0"/>
          <w:numId w:val="5"/>
        </w:numPr>
        <w:tabs>
          <w:tab w:val="clear" w:pos="720"/>
          <w:tab w:val="num" w:pos="0"/>
        </w:tabs>
        <w:spacing w:line="276" w:lineRule="auto"/>
        <w:ind w:left="0" w:firstLine="450"/>
        <w:rPr>
          <w:rFonts w:ascii="Garamond" w:hAnsi="Garamond"/>
          <w:b/>
          <w:sz w:val="24"/>
          <w:szCs w:val="24"/>
          <w:u w:val="single"/>
          <w:lang w:val="it-IT"/>
        </w:rPr>
      </w:pPr>
      <w:r w:rsidRPr="004B1C9B">
        <w:rPr>
          <w:rFonts w:ascii="Garamond" w:hAnsi="Garamond"/>
          <w:b/>
          <w:sz w:val="24"/>
          <w:szCs w:val="24"/>
          <w:u w:val="single"/>
          <w:lang w:val="it-IT"/>
        </w:rPr>
        <w:t xml:space="preserve">ai sensi dell’art. 80 comma 5, lett. f) bis e f) </w:t>
      </w:r>
      <w:proofErr w:type="spellStart"/>
      <w:r w:rsidRPr="004B1C9B">
        <w:rPr>
          <w:rFonts w:ascii="Garamond" w:hAnsi="Garamond"/>
          <w:b/>
          <w:sz w:val="24"/>
          <w:szCs w:val="24"/>
          <w:u w:val="single"/>
          <w:lang w:val="it-IT"/>
        </w:rPr>
        <w:t>ter</w:t>
      </w:r>
      <w:proofErr w:type="spellEnd"/>
      <w:r w:rsidRPr="004B1C9B">
        <w:rPr>
          <w:rFonts w:ascii="Garamond" w:hAnsi="Garamond"/>
          <w:b/>
          <w:sz w:val="24"/>
          <w:szCs w:val="24"/>
          <w:u w:val="single"/>
          <w:lang w:val="it-IT"/>
        </w:rPr>
        <w:t>:</w:t>
      </w:r>
      <w:r w:rsidRPr="004B1C9B">
        <w:rPr>
          <w:rFonts w:ascii="Garamond" w:hAnsi="Garamond"/>
          <w:b/>
          <w:sz w:val="24"/>
          <w:szCs w:val="24"/>
          <w:lang w:val="it-IT"/>
        </w:rPr>
        <w:t xml:space="preserve"> </w:t>
      </w:r>
    </w:p>
    <w:p w:rsidR="00476A00" w:rsidRPr="004B1C9B"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4B1C9B">
        <w:rPr>
          <w:rFonts w:ascii="Garamond" w:hAnsi="Garamond"/>
          <w:sz w:val="24"/>
          <w:szCs w:val="24"/>
        </w:rPr>
        <w:t xml:space="preserve">di non avere presentato documentazione o dichiarazioni non veritiere; </w:t>
      </w:r>
      <w:bookmarkStart w:id="0" w:name="235up"/>
      <w:r w:rsidR="007C369D" w:rsidRPr="004B1C9B">
        <w:rPr>
          <w:rFonts w:ascii="Garamond" w:hAnsi="Garamond"/>
          <w:sz w:val="24"/>
          <w:szCs w:val="24"/>
        </w:rPr>
        <w:fldChar w:fldCharType="begin"/>
      </w:r>
      <w:r w:rsidRPr="004B1C9B">
        <w:rPr>
          <w:rFonts w:ascii="Garamond" w:hAnsi="Garamond"/>
          <w:sz w:val="24"/>
          <w:szCs w:val="24"/>
        </w:rPr>
        <w:instrText xml:space="preserve"> HYPERLINK "http://bd01.leggiditalia.it/cgi-bin/FulShow?NAVIPOS=1&amp;DS_POS=0&amp;KEY=01LX0000827965ART140&amp;FT_CID=106485&amp;OPERA=01" \l "235" </w:instrText>
      </w:r>
      <w:r w:rsidR="007C369D" w:rsidRPr="004B1C9B">
        <w:rPr>
          <w:rFonts w:ascii="Garamond" w:hAnsi="Garamond"/>
          <w:sz w:val="24"/>
          <w:szCs w:val="24"/>
        </w:rPr>
        <w:fldChar w:fldCharType="separate"/>
      </w:r>
      <w:r w:rsidRPr="004B1C9B">
        <w:rPr>
          <w:rFonts w:ascii="Garamond" w:hAnsi="Garamond"/>
          <w:color w:val="0000FF"/>
          <w:sz w:val="24"/>
          <w:szCs w:val="24"/>
          <w:vertAlign w:val="superscript"/>
        </w:rPr>
        <w:t>(</w:t>
      </w:r>
      <w:r w:rsidR="007C369D" w:rsidRPr="004B1C9B">
        <w:rPr>
          <w:rFonts w:ascii="Garamond" w:hAnsi="Garamond"/>
          <w:sz w:val="24"/>
          <w:szCs w:val="24"/>
        </w:rPr>
        <w:fldChar w:fldCharType="end"/>
      </w:r>
      <w:bookmarkEnd w:id="0"/>
    </w:p>
    <w:p w:rsidR="00476A00" w:rsidRPr="004B1C9B"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4B1C9B">
        <w:rPr>
          <w:rFonts w:ascii="Garamond" w:hAnsi="Garamond"/>
          <w:sz w:val="24"/>
          <w:szCs w:val="24"/>
        </w:rPr>
        <w:t>di non essere iscritto nel casellario informatico tenuto dall'Osservatorio dell'ANAC per aver presentato false dichiarazioni o falsa documentazione nelle procedure di gara e negli affidamenti di subappalti;</w:t>
      </w:r>
    </w:p>
    <w:p w:rsidR="00476A00" w:rsidRPr="004B1C9B" w:rsidRDefault="00476A00" w:rsidP="00476A00">
      <w:pPr>
        <w:pStyle w:val="Paragrafoelenco"/>
        <w:numPr>
          <w:ilvl w:val="0"/>
          <w:numId w:val="4"/>
        </w:numPr>
        <w:autoSpaceDE w:val="0"/>
        <w:autoSpaceDN w:val="0"/>
        <w:adjustRightInd w:val="0"/>
        <w:ind w:left="142" w:firstLine="0"/>
        <w:jc w:val="both"/>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Cs/>
          <w:sz w:val="24"/>
          <w:szCs w:val="24"/>
        </w:rPr>
        <w:t>Indica,</w:t>
      </w:r>
      <w:r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Cs/>
          <w:sz w:val="24"/>
          <w:szCs w:val="24"/>
        </w:rPr>
        <w:t>nella tabella di seguito riportata, i nominativi e le generalità</w:t>
      </w:r>
      <w:r w:rsidRPr="004B1C9B">
        <w:rPr>
          <w:rFonts w:ascii="Garamond" w:eastAsia="TimesNewRoman-OneByteIdentityH" w:hAnsi="Garamond" w:cs="Garamond,Bold-OneByteIdentityH"/>
          <w:b/>
          <w:bCs/>
          <w:sz w:val="24"/>
          <w:szCs w:val="24"/>
        </w:rPr>
        <w:t xml:space="preserve"> </w:t>
      </w:r>
      <w:r w:rsidRPr="004B1C9B">
        <w:rPr>
          <w:rFonts w:ascii="Garamond" w:hAnsi="Garamond"/>
          <w:sz w:val="24"/>
          <w:szCs w:val="24"/>
        </w:rPr>
        <w:t>degli eventuali titolari, soci, direttori tecnici, amministratori muniti di poteri di rappresentanza, tutti i soggetti muniti di poteri di rappresentanza, direzione e controllo e soci accomandatari:</w:t>
      </w:r>
    </w:p>
    <w:tbl>
      <w:tblPr>
        <w:tblStyle w:val="Grigliatabella"/>
        <w:tblW w:w="0" w:type="auto"/>
        <w:tblInd w:w="142" w:type="dxa"/>
        <w:tblLook w:val="04A0"/>
      </w:tblPr>
      <w:tblGrid>
        <w:gridCol w:w="2405"/>
        <w:gridCol w:w="2693"/>
        <w:gridCol w:w="2956"/>
        <w:gridCol w:w="1717"/>
      </w:tblGrid>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Cognome e Nome</w:t>
            </w: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Luogo e data di nascita</w:t>
            </w: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Residenza</w:t>
            </w: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Carica</w:t>
            </w: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p>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oppure</w:t>
      </w: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eastAsia="TimesNewRoman-OneByteIdentityH" w:hAnsi="Garamond" w:cs="Garamond,Bold-OneByteIdentityH"/>
          <w:bCs/>
          <w:sz w:val="24"/>
          <w:szCs w:val="24"/>
        </w:rPr>
        <w:t>indica nella</w:t>
      </w:r>
      <w:r w:rsidRPr="004B1C9B">
        <w:rPr>
          <w:rFonts w:ascii="Garamond" w:hAnsi="Garamond"/>
          <w:sz w:val="24"/>
          <w:szCs w:val="24"/>
        </w:rPr>
        <w:t xml:space="preserve"> Tabella </w:t>
      </w:r>
      <w:proofErr w:type="spellStart"/>
      <w:r w:rsidRPr="004B1C9B">
        <w:rPr>
          <w:rFonts w:ascii="Garamond" w:hAnsi="Garamond"/>
          <w:sz w:val="24"/>
          <w:szCs w:val="24"/>
        </w:rPr>
        <w:t>sottoriportata</w:t>
      </w:r>
      <w:proofErr w:type="spellEnd"/>
      <w:r w:rsidRPr="004B1C9B">
        <w:rPr>
          <w:rFonts w:ascii="Garamond" w:hAnsi="Garamond"/>
          <w:sz w:val="24"/>
          <w:szCs w:val="24"/>
        </w:rPr>
        <w:t xml:space="preserve"> la Banca dati o il Pubblico Registro da cui i medesimi possono essere ricavati</w:t>
      </w:r>
    </w:p>
    <w:p w:rsidR="00476A00" w:rsidRPr="004B1C9B" w:rsidRDefault="00476A00" w:rsidP="00476A00">
      <w:pPr>
        <w:autoSpaceDE w:val="0"/>
        <w:autoSpaceDN w:val="0"/>
        <w:adjustRightInd w:val="0"/>
        <w:ind w:left="142"/>
        <w:rPr>
          <w:rFonts w:ascii="Garamond" w:hAnsi="Garamond"/>
          <w:sz w:val="24"/>
          <w:szCs w:val="24"/>
        </w:rPr>
      </w:pP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hAnsi="Garamond"/>
          <w:sz w:val="24"/>
          <w:szCs w:val="24"/>
        </w:rPr>
        <w:t xml:space="preserve"> </w:t>
      </w:r>
    </w:p>
    <w:tbl>
      <w:tblPr>
        <w:tblStyle w:val="Grigliatabella"/>
        <w:tblW w:w="9605" w:type="dxa"/>
        <w:tblInd w:w="142" w:type="dxa"/>
        <w:tblLook w:val="04A0"/>
      </w:tblPr>
      <w:tblGrid>
        <w:gridCol w:w="4502"/>
        <w:gridCol w:w="5103"/>
      </w:tblGrid>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Banca dati/Pubblico Registro</w:t>
            </w: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Sede</w:t>
            </w: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hAnsi="Garamond"/>
          <w:sz w:val="24"/>
          <w:szCs w:val="24"/>
        </w:rPr>
      </w:pPr>
    </w:p>
    <w:p w:rsidR="00476A00" w:rsidRPr="004B1C9B" w:rsidRDefault="00476A00" w:rsidP="00476A00">
      <w:pPr>
        <w:pStyle w:val="Paragrafoelenco"/>
        <w:numPr>
          <w:ilvl w:val="0"/>
          <w:numId w:val="4"/>
        </w:numPr>
        <w:tabs>
          <w:tab w:val="left" w:pos="284"/>
        </w:tabs>
        <w:autoSpaceDE w:val="0"/>
        <w:autoSpaceDN w:val="0"/>
        <w:adjustRightInd w:val="0"/>
        <w:ind w:left="360"/>
        <w:jc w:val="both"/>
        <w:rPr>
          <w:rFonts w:ascii="Garamond" w:eastAsia="TimesNewRoman-OneByteIdentityH" w:hAnsi="Garamond" w:cs="Garamond,Bold-OneByteIdentityH"/>
          <w:b/>
          <w:bCs/>
          <w:sz w:val="24"/>
          <w:szCs w:val="24"/>
        </w:rPr>
      </w:pPr>
      <w:r w:rsidRPr="004B1C9B">
        <w:rPr>
          <w:rFonts w:ascii="Garamond" w:hAnsi="Garamond"/>
          <w:sz w:val="24"/>
          <w:szCs w:val="24"/>
        </w:rPr>
        <w:t>che (</w:t>
      </w:r>
      <w:r w:rsidRPr="004B1C9B">
        <w:rPr>
          <w:rFonts w:ascii="Garamond" w:hAnsi="Garamond"/>
          <w:i/>
          <w:sz w:val="20"/>
          <w:szCs w:val="20"/>
        </w:rPr>
        <w:t>barrare la voce che interessa</w:t>
      </w:r>
      <w:r w:rsidRPr="004B1C9B">
        <w:rPr>
          <w:rFonts w:ascii="Garamond" w:hAnsi="Garamond"/>
          <w:sz w:val="24"/>
          <w:szCs w:val="24"/>
        </w:rPr>
        <w:t>)</w:t>
      </w:r>
    </w:p>
    <w:p w:rsidR="00476A00" w:rsidRPr="004B1C9B" w:rsidRDefault="00476A00" w:rsidP="00476A00">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non vi sono stati soggetti cessati dalle cariche societarie indicate nell’art. 80, comma 3 del Codice:</w:t>
      </w:r>
    </w:p>
    <w:p w:rsidR="00476A00" w:rsidRPr="004B1C9B" w:rsidRDefault="00476A00" w:rsidP="00476A00">
      <w:pPr>
        <w:pStyle w:val="Paragrafoelenco"/>
        <w:tabs>
          <w:tab w:val="left" w:pos="284"/>
        </w:tabs>
        <w:autoSpaceDE w:val="0"/>
        <w:autoSpaceDN w:val="0"/>
        <w:adjustRightInd w:val="0"/>
        <w:ind w:left="502"/>
        <w:jc w:val="both"/>
        <w:rPr>
          <w:rFonts w:ascii="Garamond" w:hAnsi="Garamond"/>
          <w:b/>
          <w:sz w:val="24"/>
          <w:szCs w:val="24"/>
        </w:rPr>
      </w:pPr>
      <w:r w:rsidRPr="004B1C9B">
        <w:rPr>
          <w:rFonts w:ascii="Garamond" w:hAnsi="Garamond"/>
          <w:b/>
          <w:sz w:val="24"/>
          <w:szCs w:val="24"/>
        </w:rPr>
        <w:lastRenderedPageBreak/>
        <w:t>oppure: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vi sono stati soggetti cessati dalle cariche societarie indicate nell’art. 80, comma 3 del Codice, a tal fine, nella tabella che segue dichiara quali sono i soggetti cessati dalla carica e indica i loro nominativi, le qualifiche, i luoghi e date di nascita, le residenze: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p>
    <w:tbl>
      <w:tblPr>
        <w:tblStyle w:val="Grigliatabella"/>
        <w:tblW w:w="0" w:type="auto"/>
        <w:tblInd w:w="142" w:type="dxa"/>
        <w:tblLook w:val="04A0"/>
      </w:tblPr>
      <w:tblGrid>
        <w:gridCol w:w="3304"/>
        <w:gridCol w:w="3304"/>
        <w:gridCol w:w="3305"/>
      </w:tblGrid>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Nominativi, qualifica</w:t>
            </w:r>
          </w:p>
        </w:tc>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Luogo e Data di nascita</w:t>
            </w:r>
          </w:p>
        </w:tc>
        <w:tc>
          <w:tcPr>
            <w:tcW w:w="3305"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 xml:space="preserve"> Residenza</w:t>
            </w: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r w:rsidRPr="004B1C9B">
              <w:rPr>
                <w:rFonts w:ascii="Garamond" w:hAnsi="Garamond"/>
                <w:sz w:val="24"/>
                <w:szCs w:val="24"/>
              </w:rPr>
              <w:t xml:space="preserve"> </w:t>
            </w: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bl>
    <w:p w:rsidR="00476A00" w:rsidRPr="004B1C9B" w:rsidRDefault="00476A00" w:rsidP="00476A00">
      <w:pPr>
        <w:pStyle w:val="Paragrafoelenco"/>
        <w:tabs>
          <w:tab w:val="left" w:pos="284"/>
        </w:tabs>
        <w:autoSpaceDE w:val="0"/>
        <w:autoSpaceDN w:val="0"/>
        <w:adjustRightInd w:val="0"/>
        <w:ind w:left="502"/>
        <w:jc w:val="both"/>
        <w:rPr>
          <w:rFonts w:ascii="Garamond" w:eastAsia="TimesNewRoman-OneByteIdentityH" w:hAnsi="Garamond" w:cs="Garamond,Bold-OneByteIdentityH"/>
          <w:b/>
          <w:bCs/>
          <w:sz w:val="24"/>
          <w:szCs w:val="24"/>
        </w:rPr>
      </w:pPr>
    </w:p>
    <w:p w:rsidR="00476A00" w:rsidRPr="004B1C9B" w:rsidRDefault="00476A00" w:rsidP="00476A00">
      <w:pPr>
        <w:pStyle w:val="Paragrafoelenco"/>
        <w:numPr>
          <w:ilvl w:val="0"/>
          <w:numId w:val="4"/>
        </w:numPr>
        <w:tabs>
          <w:tab w:val="left" w:pos="284"/>
        </w:tabs>
        <w:autoSpaceDE w:val="0"/>
        <w:autoSpaceDN w:val="0"/>
        <w:adjustRightInd w:val="0"/>
        <w:ind w:left="36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remunerativa l’offerta economica presentata giacché per la sua formulazione ha preso atto e tenuto conto:</w:t>
      </w:r>
    </w:p>
    <w:p w:rsidR="00476A00" w:rsidRPr="004B1C9B" w:rsidRDefault="00476A00" w:rsidP="00476A00">
      <w:pPr>
        <w:autoSpaceDE w:val="0"/>
        <w:autoSpaceDN w:val="0"/>
        <w:adjustRightInd w:val="0"/>
        <w:ind w:left="284"/>
        <w:jc w:val="both"/>
        <w:rPr>
          <w:rFonts w:ascii="Garamond" w:eastAsia="TimesNewRoman-OneByteIdentityH" w:hAnsi="Garamond" w:cs="Symbol"/>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delle condizioni contrattuali e degli oneri compresi quelli eventuali relativi in materia di sicurezza,</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assicurazione, di condizioni di lavoro e di previdenza e assistenza in vigore nel luogo dove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devono essere svolti i servizi;</w:t>
      </w:r>
    </w:p>
    <w:p w:rsidR="00476A00" w:rsidRPr="004B1C9B" w:rsidRDefault="00476A00" w:rsidP="00476A00">
      <w:pPr>
        <w:autoSpaceDE w:val="0"/>
        <w:autoSpaceDN w:val="0"/>
        <w:adjustRightInd w:val="0"/>
        <w:ind w:left="284"/>
        <w:jc w:val="both"/>
        <w:rPr>
          <w:rFonts w:ascii="Garamond" w:eastAsia="TimesNewRoman-OneByteIdentityH" w:hAnsi="Garamond" w:cs="Times-Roman"/>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tutte le circostanze generali, particolari e locali, nessuna esclusa ed eccettuata, che possono avere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influito o influire sia sulla prestazione del servizio, sia sulla determinazione della propria offerta;</w:t>
      </w:r>
    </w:p>
    <w:p w:rsidR="00476A00" w:rsidRPr="004B1C9B" w:rsidRDefault="00476A00" w:rsidP="00476A00">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hAnsi="Garamond"/>
          <w:sz w:val="24"/>
          <w:szCs w:val="24"/>
        </w:rPr>
        <w:t>di aver preso visione e di accettare senza condizioni o riserva alcuna tutte le norme e disposizioni contenute nel bando di Gara, nel Disciplinare di gara e nel Capitolato speciale d’appalto e relativi allegati;</w:t>
      </w:r>
    </w:p>
    <w:p w:rsidR="00476A00" w:rsidRPr="004B1C9B" w:rsidRDefault="00476A00" w:rsidP="004B1C9B">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accettare il Patto di integrità approvato con Deliberazione della Giunta comunale di Santadi n. 76 del 27/11/2017, allegato alla documentazione di gara;</w:t>
      </w:r>
    </w:p>
    <w:p w:rsidR="00476A00" w:rsidRPr="004B1C9B" w:rsidRDefault="00476A00" w:rsidP="004B1C9B">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essere edotto degli obblighi derivanti dal Codice di Comportamento adottato dalla Stazione appaltante con Deliberazione della Giunta comunale n. 72 del 20/12/2013, allegato agli atti della presente gara, e si impegna, in caso di aggiudicazione, ad osservare e a far osservare ai propri dipendenti e collaboratori, per quanto applicabile, il suddetto codice, pena la risoluzione del contratto;</w:t>
      </w:r>
    </w:p>
    <w:p w:rsidR="00476A00" w:rsidRPr="004B1C9B" w:rsidRDefault="00476A00" w:rsidP="007E3836">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si impegna ad uniformarsi, in caso di aggiudicazione, alla disciplina di cui agli articoli 27, comma 2, e 53, comma 3 del D.P.R. n. 633/1972 e a comunicare alla Stazione appaltante la nomina del proprio rappresentante fiscale, nelle forme di legge (</w:t>
      </w:r>
      <w:r w:rsidRPr="004B1C9B">
        <w:rPr>
          <w:rFonts w:ascii="Garamond" w:eastAsia="TimesNewRoman-OneByteIdentityH" w:hAnsi="Garamond" w:cs="Times-Roman"/>
          <w:b/>
          <w:i/>
          <w:sz w:val="24"/>
          <w:szCs w:val="24"/>
        </w:rPr>
        <w:t>per gli operatori economici non residenti e privi di stabile organizzazione in Italia</w:t>
      </w:r>
      <w:r w:rsidRPr="004B1C9B">
        <w:rPr>
          <w:rFonts w:ascii="Garamond" w:eastAsia="TimesNewRoman-OneByteIdentityH" w:hAnsi="Garamond" w:cs="Times-Roman"/>
          <w:sz w:val="24"/>
          <w:szCs w:val="24"/>
        </w:rPr>
        <w:t>);</w:t>
      </w:r>
    </w:p>
    <w:p w:rsidR="00476A00" w:rsidRPr="004B1C9B" w:rsidRDefault="00476A00" w:rsidP="00476A00">
      <w:pPr>
        <w:pStyle w:val="Paragrafoelenco"/>
        <w:numPr>
          <w:ilvl w:val="0"/>
          <w:numId w:val="4"/>
        </w:numPr>
        <w:tabs>
          <w:tab w:val="left" w:pos="284"/>
          <w:tab w:val="left" w:pos="567"/>
          <w:tab w:val="left" w:pos="709"/>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3"/>
          <w:szCs w:val="23"/>
        </w:rPr>
        <w:t xml:space="preserve"> (</w:t>
      </w:r>
      <w:r w:rsidRPr="004B1C9B">
        <w:rPr>
          <w:rFonts w:ascii="Garamond" w:eastAsia="TimesNewRoman-OneByteIdentityH" w:hAnsi="Garamond" w:cs="Times-Roman"/>
          <w:i/>
          <w:sz w:val="20"/>
          <w:szCs w:val="20"/>
        </w:rPr>
        <w:t>barrare la voce che interessa</w:t>
      </w:r>
      <w:r w:rsidRPr="004B1C9B">
        <w:rPr>
          <w:rFonts w:ascii="Garamond" w:eastAsia="TimesNewRoman-OneByteIdentityH" w:hAnsi="Garamond" w:cs="Times-Roman"/>
          <w:sz w:val="23"/>
          <w:szCs w:val="23"/>
        </w:rPr>
        <w:t>)</w:t>
      </w:r>
    </w:p>
    <w:p w:rsidR="00476A00" w:rsidRPr="004B1C9B" w:rsidRDefault="00476A00" w:rsidP="007E3836">
      <w:pPr>
        <w:autoSpaceDE w:val="0"/>
        <w:autoSpaceDN w:val="0"/>
        <w:adjustRightInd w:val="0"/>
        <w:ind w:firstLine="142"/>
        <w:jc w:val="both"/>
        <w:rPr>
          <w:rFonts w:ascii="Garamond" w:eastAsia="TimesNewRoman-OneByteIdentityH" w:hAnsi="Garamond" w:cs="Times-Roman"/>
          <w:sz w:val="24"/>
          <w:szCs w:val="24"/>
        </w:rPr>
      </w:pPr>
      <w:r w:rsidRPr="004B1C9B">
        <w:rPr>
          <w:rFonts w:ascii="Garamond" w:eastAsia="TimesNewRoman-OneByteIdentityH" w:hAnsi="Garamond" w:cs="Times-Bold"/>
          <w:b/>
          <w:bCs/>
          <w:sz w:val="24"/>
          <w:szCs w:val="24"/>
        </w:rPr>
        <w:t xml:space="preserve"> </w:t>
      </w:r>
      <w:r w:rsidRPr="004B1C9B">
        <w:rPr>
          <w:rFonts w:ascii="Garamond" w:eastAsia="TimesNewRoman-OneByteIdentityH" w:hAnsi="Garamond" w:cs="TimesNewRoman-OneByteIdentityH"/>
          <w:sz w:val="24"/>
          <w:szCs w:val="24"/>
        </w:rPr>
        <w:t xml:space="preserve">□ </w:t>
      </w:r>
      <w:r w:rsidRPr="004B1C9B">
        <w:rPr>
          <w:rFonts w:ascii="Garamond" w:eastAsia="TimesNewRoman-OneByteIdentityH" w:hAnsi="Garamond" w:cs="Times-Roman"/>
          <w:sz w:val="24"/>
          <w:szCs w:val="24"/>
        </w:rPr>
        <w:t xml:space="preserve">di autorizzare l’Amministrazione, qualora un partecipante alla gara eserciti - ai sensi del D. </w:t>
      </w:r>
      <w:proofErr w:type="spellStart"/>
      <w:r w:rsidRPr="004B1C9B">
        <w:rPr>
          <w:rFonts w:ascii="Garamond" w:eastAsia="TimesNewRoman-OneByteIdentityH" w:hAnsi="Garamond" w:cs="Times-Roman"/>
          <w:sz w:val="24"/>
          <w:szCs w:val="24"/>
        </w:rPr>
        <w:t>Lgs</w:t>
      </w:r>
      <w:proofErr w:type="spellEnd"/>
      <w:r w:rsidRPr="004B1C9B">
        <w:rPr>
          <w:rFonts w:ascii="Garamond" w:eastAsia="TimesNewRoman-OneByteIdentityH" w:hAnsi="Garamond" w:cs="Times-Roman"/>
          <w:sz w:val="24"/>
          <w:szCs w:val="24"/>
        </w:rPr>
        <w:t>. n. 241/90 – la facoltà di “accesso agli atti”, a rilasciare copia di tutta la documentazione presentata per la partecipazione alla gara;</w:t>
      </w:r>
    </w:p>
    <w:p w:rsidR="00476A00" w:rsidRPr="004B1C9B" w:rsidRDefault="00476A00" w:rsidP="00476A00">
      <w:pPr>
        <w:autoSpaceDE w:val="0"/>
        <w:autoSpaceDN w:val="0"/>
        <w:adjustRightInd w:val="0"/>
        <w:rPr>
          <w:rFonts w:ascii="Garamond" w:eastAsia="TimesNewRoman-OneByteIdentityH" w:hAnsi="Garamond" w:cs="Times-Bold"/>
          <w:b/>
          <w:bCs/>
          <w:sz w:val="24"/>
          <w:szCs w:val="24"/>
        </w:rPr>
      </w:pPr>
      <w:r w:rsidRPr="004B1C9B">
        <w:rPr>
          <w:rFonts w:ascii="Garamond" w:eastAsia="TimesNewRoman-OneByteIdentityH" w:hAnsi="Garamond" w:cs="Times-Bold"/>
          <w:b/>
          <w:bCs/>
          <w:sz w:val="24"/>
          <w:szCs w:val="24"/>
        </w:rPr>
        <w:t>oppure:</w:t>
      </w:r>
    </w:p>
    <w:p w:rsidR="00E2318A" w:rsidRDefault="00E2318A" w:rsidP="00E2318A">
      <w:pPr>
        <w:ind w:firstLine="142"/>
        <w:jc w:val="both"/>
        <w:rPr>
          <w:rFonts w:ascii="Garamond" w:hAnsi="Garamond"/>
          <w:sz w:val="24"/>
          <w:szCs w:val="24"/>
        </w:rPr>
      </w:pPr>
      <w:r w:rsidRPr="00A33580">
        <w:rPr>
          <w:rFonts w:ascii="Garamond" w:eastAsia="TimesNewRoman-OneByteIdentityH" w:hAnsi="Garamond" w:cs="TimesNewRoman-OneByteIdentityH"/>
          <w:sz w:val="24"/>
          <w:szCs w:val="24"/>
        </w:rPr>
        <w:t xml:space="preserve">□ </w:t>
      </w:r>
      <w:r w:rsidRPr="00A33580">
        <w:rPr>
          <w:rFonts w:ascii="Garamond" w:hAnsi="Garamond"/>
          <w:sz w:val="24"/>
          <w:szCs w:val="24"/>
        </w:rPr>
        <w:t>di non autorizzare, qualora un partecipante alla gara eserciti la facoltà di “accesso agli atti”, l’Amministrazione Appaltante a rilasciare copia di tutta la documentazione presentata p</w:t>
      </w:r>
      <w:r>
        <w:rPr>
          <w:rFonts w:ascii="Garamond" w:hAnsi="Garamond"/>
          <w:sz w:val="24"/>
          <w:szCs w:val="24"/>
        </w:rPr>
        <w:t xml:space="preserve">er la partecipazione alla gara in quanto, ai sensi dell' art. </w:t>
      </w:r>
      <w:r w:rsidRPr="00A33580">
        <w:rPr>
          <w:rFonts w:ascii="Garamond" w:hAnsi="Garamond"/>
          <w:sz w:val="24"/>
          <w:szCs w:val="24"/>
        </w:rPr>
        <w:t xml:space="preserve">53, comma 5 del </w:t>
      </w:r>
      <w:proofErr w:type="spellStart"/>
      <w:r w:rsidRPr="00A33580">
        <w:rPr>
          <w:rFonts w:ascii="Garamond" w:hAnsi="Garamond"/>
          <w:sz w:val="24"/>
          <w:szCs w:val="24"/>
        </w:rPr>
        <w:t>D.Lgs.</w:t>
      </w:r>
      <w:proofErr w:type="spellEnd"/>
      <w:r w:rsidRPr="00A33580">
        <w:rPr>
          <w:rFonts w:ascii="Garamond" w:hAnsi="Garamond"/>
          <w:sz w:val="24"/>
          <w:szCs w:val="24"/>
        </w:rPr>
        <w:t xml:space="preserve"> n. 50/2016</w:t>
      </w:r>
      <w:r>
        <w:rPr>
          <w:rFonts w:ascii="Garamond" w:hAnsi="Garamond"/>
          <w:sz w:val="24"/>
          <w:szCs w:val="24"/>
        </w:rPr>
        <w:t xml:space="preserve">, ricorrono le seguenti ragioni ostative _________________________________, così comprovate ____________________________ </w:t>
      </w:r>
      <w:r w:rsidRPr="00A33580">
        <w:rPr>
          <w:rFonts w:ascii="Garamond" w:hAnsi="Garamond"/>
          <w:sz w:val="24"/>
          <w:szCs w:val="24"/>
        </w:rPr>
        <w:t xml:space="preserve">; </w:t>
      </w:r>
    </w:p>
    <w:p w:rsidR="00476A00" w:rsidRPr="004B1C9B" w:rsidRDefault="00476A00" w:rsidP="009F2BE2">
      <w:pPr>
        <w:ind w:firstLine="142"/>
        <w:jc w:val="both"/>
        <w:rPr>
          <w:rFonts w:ascii="Garamond" w:hAnsi="Garamond"/>
          <w:sz w:val="24"/>
          <w:szCs w:val="24"/>
        </w:rPr>
      </w:pPr>
      <w:r w:rsidRPr="004B1C9B">
        <w:rPr>
          <w:rFonts w:ascii="Garamond" w:hAnsi="Garamond"/>
          <w:sz w:val="24"/>
          <w:szCs w:val="24"/>
        </w:rPr>
        <w:t xml:space="preserve"> </w:t>
      </w:r>
    </w:p>
    <w:p w:rsidR="00476A00" w:rsidRPr="004B1C9B" w:rsidRDefault="009F2BE2" w:rsidP="007E3836">
      <w:pPr>
        <w:pStyle w:val="Paragrafoelenco"/>
        <w:keepNext/>
        <w:numPr>
          <w:ilvl w:val="0"/>
          <w:numId w:val="4"/>
        </w:numPr>
        <w:tabs>
          <w:tab w:val="left" w:pos="284"/>
        </w:tabs>
        <w:autoSpaceDE w:val="0"/>
        <w:autoSpaceDN w:val="0"/>
        <w:adjustRightInd w:val="0"/>
        <w:spacing w:before="120" w:after="60"/>
        <w:ind w:left="0" w:firstLine="0"/>
        <w:jc w:val="both"/>
        <w:rPr>
          <w:rFonts w:ascii="Garamond" w:hAnsi="Garamond" w:cs="Times New Roman"/>
          <w:i/>
          <w:sz w:val="24"/>
          <w:szCs w:val="24"/>
        </w:rPr>
      </w:pPr>
      <w:r w:rsidRPr="004B1C9B">
        <w:rPr>
          <w:rFonts w:ascii="Garamond" w:eastAsia="TimesNewRoman-OneByteIdentityH" w:hAnsi="Garamond" w:cs="Times-Roman"/>
          <w:sz w:val="24"/>
          <w:szCs w:val="24"/>
        </w:rPr>
        <w:lastRenderedPageBreak/>
        <w:t xml:space="preserve">attesta </w:t>
      </w:r>
      <w:r w:rsidR="00476A00" w:rsidRPr="004B1C9B">
        <w:rPr>
          <w:rFonts w:ascii="Garamond" w:eastAsia="TimesNewRoman-OneByteIdentityH" w:hAnsi="Garamond" w:cs="Times-Roman"/>
          <w:sz w:val="24"/>
          <w:szCs w:val="24"/>
        </w:rPr>
        <w:t>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247D16" w:rsidRPr="004B1C9B" w:rsidRDefault="00476A00" w:rsidP="009F2BE2">
      <w:pPr>
        <w:pStyle w:val="Paragrafoelenco"/>
        <w:keepNext/>
        <w:numPr>
          <w:ilvl w:val="0"/>
          <w:numId w:val="4"/>
        </w:numPr>
        <w:tabs>
          <w:tab w:val="left" w:pos="284"/>
        </w:tabs>
        <w:autoSpaceDE w:val="0"/>
        <w:autoSpaceDN w:val="0"/>
        <w:adjustRightInd w:val="0"/>
        <w:ind w:left="0" w:firstLine="0"/>
        <w:jc w:val="both"/>
        <w:rPr>
          <w:rFonts w:ascii="Garamond" w:hAnsi="Garamond" w:cs="Times-Roman"/>
          <w:sz w:val="24"/>
          <w:szCs w:val="24"/>
        </w:rPr>
      </w:pPr>
      <w:r w:rsidRPr="004B1C9B">
        <w:rPr>
          <w:rFonts w:ascii="Garamond" w:eastAsia="TimesNewRoman-OneByteIdentityH" w:hAnsi="Garamond" w:cs="Times-Roman"/>
          <w:sz w:val="24"/>
          <w:szCs w:val="24"/>
        </w:rPr>
        <w:t>indica, ad integrazione di quanto indicato nella parte III, se. C, lett. d) del DGUE,  i seguenti estremi</w:t>
      </w:r>
      <w:r w:rsidR="009F2BE2"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del provvedimento di ammissione al concordato e del provvedimento di autorizzazione a partecipare alle gare ______________________________ rilasciati dal Tribunale di  ___________________________ nonché dichiara di non partecipare alla gara quale mandataria di un raggruppamento temporaneo di imprese e che le altre imprese al raggruppamento non sono assoggettate ad una procedura  concorsuale ai sensi dell'art. 186 bis, comma 6 del R.D. 16 marzo 1942, n. 267 </w:t>
      </w:r>
      <w:r w:rsidRPr="004B1C9B">
        <w:rPr>
          <w:rFonts w:ascii="Garamond" w:eastAsia="TimesNewRoman-OneByteIdentityH" w:hAnsi="Garamond" w:cs="Times-Roman"/>
          <w:b/>
          <w:sz w:val="24"/>
          <w:szCs w:val="24"/>
        </w:rPr>
        <w:t>(</w:t>
      </w:r>
      <w:r w:rsidRPr="004B1C9B">
        <w:rPr>
          <w:rFonts w:ascii="Garamond" w:hAnsi="Garamond" w:cs="Times New Roman"/>
          <w:b/>
          <w:i/>
          <w:sz w:val="24"/>
          <w:szCs w:val="24"/>
        </w:rPr>
        <w:t>Per gli operatori economici ammessi al concordato preventivo con continuità aziendale  di cui all'art. 186 bis del R.D. 16 marzo 1942, n. 267)</w:t>
      </w:r>
      <w:r w:rsidR="00192CE6" w:rsidRPr="004B1C9B">
        <w:rPr>
          <w:rFonts w:ascii="Garamond" w:hAnsi="Garamond" w:cs="Times New Roman"/>
          <w:b/>
          <w:i/>
          <w:sz w:val="24"/>
          <w:szCs w:val="24"/>
        </w:rPr>
        <w:t>.</w:t>
      </w:r>
    </w:p>
    <w:p w:rsidR="009F2BE2" w:rsidRPr="004B1C9B" w:rsidRDefault="009F2BE2" w:rsidP="007E3836">
      <w:pPr>
        <w:pStyle w:val="Paragrafoelenco"/>
        <w:numPr>
          <w:ilvl w:val="0"/>
          <w:numId w:val="4"/>
        </w:numPr>
        <w:tabs>
          <w:tab w:val="left" w:pos="0"/>
        </w:tabs>
        <w:autoSpaceDE w:val="0"/>
        <w:autoSpaceDN w:val="0"/>
        <w:adjustRightInd w:val="0"/>
        <w:ind w:left="426" w:hanging="426"/>
        <w:jc w:val="both"/>
        <w:rPr>
          <w:rFonts w:ascii="Garamond" w:eastAsia="TimesNewRoman-OneByteIdentityH" w:hAnsi="Garamond" w:cs="Times-Roman"/>
          <w:sz w:val="16"/>
          <w:szCs w:val="16"/>
        </w:rPr>
      </w:pPr>
      <w:r w:rsidRPr="004B1C9B">
        <w:rPr>
          <w:rFonts w:ascii="Garamond" w:eastAsia="TimesNewRoman-OneByteIdentityH" w:hAnsi="Garamond" w:cs="Times-Roman"/>
          <w:sz w:val="24"/>
          <w:szCs w:val="24"/>
        </w:rPr>
        <w:t xml:space="preserve">di impegnarsi ad </w:t>
      </w:r>
      <w:r w:rsidRPr="004B1C9B">
        <w:rPr>
          <w:rFonts w:ascii="Garamond" w:hAnsi="Garamond"/>
          <w:sz w:val="24"/>
          <w:szCs w:val="24"/>
        </w:rPr>
        <w:t>applicare integralmente nei confronti di tutti lavoratori dipendenti condizioni giuridiche e retributive non inferiori a quelle risultanti dai contratti collettivi nazionali di lavoro della categoria, vigenti nel territorio di esecuzione del presente appalto;</w:t>
      </w:r>
    </w:p>
    <w:p w:rsidR="009F2BE2" w:rsidRPr="004B1C9B" w:rsidRDefault="009F2BE2" w:rsidP="009F2BE2">
      <w:pPr>
        <w:pStyle w:val="Paragrafoelenco"/>
        <w:numPr>
          <w:ilvl w:val="0"/>
          <w:numId w:val="4"/>
        </w:numPr>
        <w:ind w:left="426" w:hanging="426"/>
        <w:jc w:val="both"/>
        <w:rPr>
          <w:rFonts w:ascii="Garamond" w:hAnsi="Garamond"/>
          <w:sz w:val="24"/>
          <w:szCs w:val="24"/>
        </w:rPr>
      </w:pPr>
      <w:r w:rsidRPr="004B1C9B">
        <w:rPr>
          <w:rFonts w:ascii="Garamond" w:hAnsi="Garamond"/>
          <w:sz w:val="24"/>
          <w:szCs w:val="24"/>
        </w:rPr>
        <w:t xml:space="preserve">d’impegnarsi a osservare, all’interno della propria azienda, gli obblighi di sicurezza previsti dalla vigente normativa; </w:t>
      </w:r>
    </w:p>
    <w:p w:rsidR="009F2BE2" w:rsidRPr="004B1C9B" w:rsidRDefault="009F2BE2" w:rsidP="009F2BE2">
      <w:pPr>
        <w:pStyle w:val="Paragrafoelenco"/>
        <w:numPr>
          <w:ilvl w:val="0"/>
          <w:numId w:val="4"/>
        </w:numPr>
        <w:tabs>
          <w:tab w:val="left" w:pos="426"/>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impegnarsi a dare esecuzione alle prestazioni oggetto del servizio, a far tempo dalla data di comunicazione della avvenuta aggiudicazione, anche in pendenza della stipulazione del contratto,  qualora richiesto dalla Stazione appaltante;</w:t>
      </w:r>
    </w:p>
    <w:p w:rsidR="009F2BE2" w:rsidRPr="004B1C9B" w:rsidRDefault="009F2BE2" w:rsidP="007E3836">
      <w:pPr>
        <w:pStyle w:val="Paragrafoelenco"/>
        <w:numPr>
          <w:ilvl w:val="0"/>
          <w:numId w:val="4"/>
        </w:numPr>
        <w:tabs>
          <w:tab w:val="left" w:pos="0"/>
          <w:tab w:val="left" w:pos="426"/>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disporre, per i servizi oggetto dell’affidamento, di figure professionali</w:t>
      </w:r>
      <w:r w:rsidRPr="004B1C9B">
        <w:rPr>
          <w:rFonts w:ascii="Garamond" w:hAnsi="Garamond"/>
          <w:sz w:val="24"/>
          <w:szCs w:val="24"/>
        </w:rPr>
        <w:t>,  nella quantità</w:t>
      </w:r>
      <w:r w:rsidRPr="004B1C9B">
        <w:rPr>
          <w:rFonts w:ascii="Garamond" w:eastAsia="TimesNewRoman-OneByteIdentityH" w:hAnsi="Garamond" w:cs="Times-Roman"/>
          <w:sz w:val="24"/>
          <w:szCs w:val="24"/>
        </w:rPr>
        <w:t xml:space="preserve"> e con le caratteristiche indicate nel Capitolato speciale d’appalto;</w:t>
      </w:r>
    </w:p>
    <w:p w:rsidR="009F2BE2" w:rsidRPr="004B1C9B" w:rsidRDefault="009F2BE2" w:rsidP="007E3836">
      <w:pPr>
        <w:pStyle w:val="Paragrafoelenco"/>
        <w:numPr>
          <w:ilvl w:val="0"/>
          <w:numId w:val="4"/>
        </w:numPr>
        <w:tabs>
          <w:tab w:val="left" w:pos="0"/>
          <w:tab w:val="left" w:pos="567"/>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4"/>
          <w:szCs w:val="24"/>
        </w:rPr>
        <w:t xml:space="preserve">che tutto il personale è idoneo dal punto di vista fisico, morale e professionale; </w:t>
      </w:r>
    </w:p>
    <w:p w:rsidR="00FC7D82" w:rsidRPr="00A87327" w:rsidRDefault="00FC7D82" w:rsidP="00FC7D82">
      <w:pPr>
        <w:pStyle w:val="Paragrafoelenco"/>
        <w:keepNext/>
        <w:numPr>
          <w:ilvl w:val="0"/>
          <w:numId w:val="4"/>
        </w:numPr>
        <w:tabs>
          <w:tab w:val="left" w:pos="284"/>
        </w:tabs>
        <w:autoSpaceDE w:val="0"/>
        <w:autoSpaceDN w:val="0"/>
        <w:adjustRightInd w:val="0"/>
        <w:spacing w:before="60" w:after="60"/>
        <w:ind w:left="360"/>
        <w:jc w:val="both"/>
        <w:rPr>
          <w:rFonts w:ascii="Garamond" w:hAnsi="Garamond"/>
          <w:sz w:val="24"/>
          <w:szCs w:val="24"/>
        </w:rPr>
      </w:pPr>
      <w:r w:rsidRPr="00A87327">
        <w:rPr>
          <w:rFonts w:ascii="Garamond" w:eastAsia="TimesNewRoman-OneByteIdentityH" w:hAnsi="Garamond" w:cs="Times-Roman"/>
          <w:sz w:val="24"/>
          <w:szCs w:val="24"/>
        </w:rPr>
        <w:t>di essere consapevole che l’offerta resta valida ed impegnativa per 210 giorni e che n</w:t>
      </w:r>
      <w:r w:rsidRPr="00A87327">
        <w:rPr>
          <w:rFonts w:ascii="Garamond" w:hAnsi="Garamond" w:cs="Calibri"/>
          <w:sz w:val="24"/>
          <w:szCs w:val="24"/>
        </w:rPr>
        <w:t xml:space="preserve">el caso in cui alla data di scadenza della validità delle offerte le operazioni di gara siano ancora in corso, la stazione appaltante potrà richiedere agli offerenti, ai sensi dell’art. 32, comma 4 del Codice, </w:t>
      </w:r>
      <w:r w:rsidRPr="005502DA">
        <w:rPr>
          <w:rFonts w:ascii="Garamond" w:hAnsi="Garamond" w:cs="Calibri"/>
          <w:sz w:val="24"/>
          <w:szCs w:val="24"/>
        </w:rPr>
        <w:t>di confermare la validità dell’offerta sino alla data che sarà indicata e di produrre un apposito documen</w:t>
      </w:r>
      <w:r w:rsidRPr="00A87327">
        <w:rPr>
          <w:rFonts w:ascii="Garamond" w:hAnsi="Garamond" w:cs="Calibri"/>
          <w:sz w:val="24"/>
          <w:szCs w:val="24"/>
        </w:rPr>
        <w:t>to attestante la validità della garanzia prestata in sede di gara fino alla medesima data, e che, in tal caso, il mancato riscontro alla richiesta della stazione appaltante sarà considerato come rinuncia del concorrente alla partecipazione alla gara.</w:t>
      </w:r>
    </w:p>
    <w:p w:rsidR="004A0311" w:rsidRPr="004B1C9B" w:rsidRDefault="00D9402D" w:rsidP="007E3836">
      <w:pPr>
        <w:pStyle w:val="Paragrafoelenco"/>
        <w:keepNext/>
        <w:numPr>
          <w:ilvl w:val="0"/>
          <w:numId w:val="4"/>
        </w:numPr>
        <w:tabs>
          <w:tab w:val="left" w:pos="426"/>
        </w:tabs>
        <w:autoSpaceDE w:val="0"/>
        <w:autoSpaceDN w:val="0"/>
        <w:adjustRightInd w:val="0"/>
        <w:spacing w:before="120" w:after="60" w:line="360" w:lineRule="auto"/>
        <w:ind w:left="426" w:hanging="426"/>
        <w:jc w:val="both"/>
        <w:rPr>
          <w:rFonts w:ascii="Garamond" w:hAnsi="Garamond" w:cs="Times-Roman"/>
          <w:sz w:val="24"/>
          <w:szCs w:val="24"/>
        </w:rPr>
      </w:pPr>
      <w:r w:rsidRPr="00D9402D">
        <w:rPr>
          <w:rFonts w:ascii="Garamond" w:hAnsi="Garamond" w:cs="Times New Roman"/>
          <w:sz w:val="24"/>
          <w:szCs w:val="24"/>
        </w:rPr>
        <w:t xml:space="preserve"> </w:t>
      </w:r>
      <w:r w:rsidR="00247D16" w:rsidRPr="00D9402D">
        <w:rPr>
          <w:rFonts w:ascii="Garamond" w:hAnsi="Garamond" w:cs="Times New Roman"/>
          <w:sz w:val="24"/>
          <w:szCs w:val="24"/>
        </w:rPr>
        <w:t xml:space="preserve">che l'operatore economico al quale, in caso di aggiudicazione, sarà conferito mandato speciale con rappresentanza o funzioni di capogruppo </w:t>
      </w:r>
      <w:r w:rsidR="004A0311" w:rsidRPr="00D9402D">
        <w:rPr>
          <w:rFonts w:ascii="Garamond" w:hAnsi="Garamond" w:cs="Times New Roman"/>
          <w:sz w:val="24"/>
          <w:szCs w:val="24"/>
        </w:rPr>
        <w:t xml:space="preserve">è </w:t>
      </w:r>
      <w:r w:rsidR="00247D16" w:rsidRPr="00D9402D">
        <w:rPr>
          <w:rFonts w:ascii="Garamond" w:hAnsi="Garamond" w:cs="Times-Roman"/>
          <w:sz w:val="24"/>
          <w:szCs w:val="24"/>
        </w:rPr>
        <w:t xml:space="preserve"> </w:t>
      </w:r>
      <w:r w:rsidR="004A0311" w:rsidRPr="00D9402D">
        <w:rPr>
          <w:rFonts w:ascii="Garamond" w:hAnsi="Garamond" w:cs="Times-Roman"/>
          <w:sz w:val="24"/>
          <w:szCs w:val="24"/>
        </w:rPr>
        <w:t>____________________________________________________________________</w:t>
      </w:r>
      <w:r w:rsidR="007E3836" w:rsidRPr="00D9402D">
        <w:rPr>
          <w:rFonts w:ascii="Garamond" w:hAnsi="Garamond" w:cs="Times-Roman"/>
          <w:sz w:val="24"/>
          <w:szCs w:val="24"/>
        </w:rPr>
        <w:t>___________</w:t>
      </w:r>
    </w:p>
    <w:p w:rsidR="004A0311" w:rsidRPr="004B1C9B" w:rsidRDefault="004A0311" w:rsidP="004A0311">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con sede legale (</w:t>
      </w:r>
      <w:r w:rsidRPr="004B1C9B">
        <w:rPr>
          <w:rFonts w:ascii="Garamond" w:hAnsi="Garamond" w:cs="Times-Roman"/>
          <w:i/>
          <w:sz w:val="24"/>
          <w:szCs w:val="24"/>
        </w:rPr>
        <w:t>indirizzo</w:t>
      </w:r>
      <w:r w:rsidRPr="004B1C9B">
        <w:rPr>
          <w:rFonts w:ascii="Garamond" w:hAnsi="Garamond" w:cs="Times-Roman"/>
          <w:sz w:val="24"/>
          <w:szCs w:val="24"/>
        </w:rPr>
        <w:t>) ______________________________________________________________</w:t>
      </w:r>
    </w:p>
    <w:p w:rsidR="004A0311" w:rsidRPr="004B1C9B" w:rsidRDefault="004A0311" w:rsidP="004A0311">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 xml:space="preserve"> telefono ____________________________ fax ___________________________________________</w:t>
      </w:r>
    </w:p>
    <w:p w:rsidR="004A0311" w:rsidRPr="004B1C9B" w:rsidRDefault="004A0311" w:rsidP="004A0311">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Partita IVA _______________________________ Codice Fiscale _____________________________</w:t>
      </w:r>
    </w:p>
    <w:p w:rsidR="004A0311" w:rsidRPr="004B1C9B" w:rsidRDefault="004A0311" w:rsidP="004A0311">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Pec __________________________________________</w:t>
      </w:r>
    </w:p>
    <w:p w:rsidR="00767813" w:rsidRPr="004B1C9B" w:rsidRDefault="004A0311" w:rsidP="00767813">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Mail __________________________________________;</w:t>
      </w:r>
    </w:p>
    <w:p w:rsidR="00767813" w:rsidRPr="004B1C9B" w:rsidRDefault="00767813" w:rsidP="00767813">
      <w:pPr>
        <w:autoSpaceDE w:val="0"/>
        <w:autoSpaceDN w:val="0"/>
        <w:adjustRightInd w:val="0"/>
        <w:spacing w:line="360" w:lineRule="auto"/>
        <w:jc w:val="both"/>
        <w:rPr>
          <w:rFonts w:ascii="Garamond" w:hAnsi="Garamond" w:cs="Times-Roman"/>
          <w:sz w:val="24"/>
          <w:szCs w:val="24"/>
        </w:rPr>
      </w:pPr>
    </w:p>
    <w:p w:rsidR="00767813" w:rsidRPr="004B1C9B" w:rsidRDefault="00247D16" w:rsidP="00767813">
      <w:pPr>
        <w:autoSpaceDE w:val="0"/>
        <w:autoSpaceDN w:val="0"/>
        <w:adjustRightInd w:val="0"/>
        <w:spacing w:line="360" w:lineRule="auto"/>
        <w:jc w:val="center"/>
        <w:rPr>
          <w:rFonts w:ascii="Garamond" w:hAnsi="Garamond" w:cs="Times New Roman"/>
          <w:b/>
          <w:i/>
          <w:sz w:val="24"/>
          <w:szCs w:val="24"/>
        </w:rPr>
      </w:pPr>
      <w:r w:rsidRPr="004B1C9B">
        <w:rPr>
          <w:rFonts w:ascii="Garamond" w:hAnsi="Garamond" w:cs="Times New Roman"/>
          <w:b/>
          <w:i/>
          <w:sz w:val="24"/>
          <w:szCs w:val="24"/>
        </w:rPr>
        <w:t>SI IMPEGNA</w:t>
      </w:r>
      <w:r w:rsidR="00767813" w:rsidRPr="004B1C9B">
        <w:rPr>
          <w:rFonts w:ascii="Garamond" w:hAnsi="Garamond" w:cs="Times New Roman"/>
          <w:b/>
          <w:i/>
          <w:sz w:val="24"/>
          <w:szCs w:val="24"/>
        </w:rPr>
        <w:t xml:space="preserve"> </w:t>
      </w:r>
    </w:p>
    <w:p w:rsidR="00F3214C" w:rsidRPr="004B1C9B" w:rsidRDefault="004A0311" w:rsidP="00F3214C">
      <w:pPr>
        <w:pStyle w:val="Paragrafoelenco"/>
        <w:keepNext/>
        <w:numPr>
          <w:ilvl w:val="0"/>
          <w:numId w:val="4"/>
        </w:numPr>
        <w:tabs>
          <w:tab w:val="left" w:pos="284"/>
        </w:tabs>
        <w:autoSpaceDE w:val="0"/>
        <w:autoSpaceDN w:val="0"/>
        <w:adjustRightInd w:val="0"/>
        <w:spacing w:before="120" w:after="60" w:line="360" w:lineRule="auto"/>
        <w:ind w:left="426" w:hanging="426"/>
        <w:jc w:val="both"/>
        <w:rPr>
          <w:rFonts w:ascii="Garamond" w:hAnsi="Garamond" w:cs="Times-Roman"/>
          <w:sz w:val="24"/>
          <w:szCs w:val="24"/>
        </w:rPr>
      </w:pPr>
      <w:r w:rsidRPr="004B1C9B">
        <w:rPr>
          <w:rFonts w:ascii="Garamond" w:hAnsi="Garamond"/>
          <w:bCs/>
          <w:sz w:val="24"/>
          <w:szCs w:val="24"/>
        </w:rPr>
        <w:t xml:space="preserve">in caso di aggiudicazione,  ad uniformarsi alla disciplina vigente con riguardo ai raggruppamenti temporanei o consorzi o GEIE ai sensi dell'art. 48 comma 8 del D. </w:t>
      </w:r>
      <w:proofErr w:type="spellStart"/>
      <w:r w:rsidRPr="004B1C9B">
        <w:rPr>
          <w:rFonts w:ascii="Garamond" w:hAnsi="Garamond"/>
          <w:bCs/>
          <w:sz w:val="24"/>
          <w:szCs w:val="24"/>
        </w:rPr>
        <w:t>Lgs</w:t>
      </w:r>
      <w:proofErr w:type="spellEnd"/>
      <w:r w:rsidRPr="004B1C9B">
        <w:rPr>
          <w:rFonts w:ascii="Garamond" w:hAnsi="Garamond"/>
          <w:bCs/>
          <w:sz w:val="24"/>
          <w:szCs w:val="24"/>
        </w:rPr>
        <w:t xml:space="preserve"> n. 50/2016 </w:t>
      </w:r>
      <w:r w:rsidR="007A6B5B">
        <w:rPr>
          <w:rFonts w:ascii="Garamond" w:hAnsi="Garamond"/>
          <w:bCs/>
          <w:sz w:val="24"/>
          <w:szCs w:val="24"/>
        </w:rPr>
        <w:t xml:space="preserve">e a conferire </w:t>
      </w:r>
      <w:r w:rsidRPr="004B1C9B">
        <w:rPr>
          <w:rFonts w:ascii="Garamond" w:hAnsi="Garamond"/>
          <w:bCs/>
          <w:sz w:val="24"/>
          <w:szCs w:val="24"/>
        </w:rPr>
        <w:t xml:space="preserve">mandato collettivo speciale con rappresentanza </w:t>
      </w:r>
      <w:r w:rsidR="00CA04E3">
        <w:rPr>
          <w:rFonts w:ascii="Garamond" w:hAnsi="Garamond"/>
          <w:bCs/>
          <w:sz w:val="24"/>
          <w:szCs w:val="24"/>
        </w:rPr>
        <w:t xml:space="preserve">o funzioni di capogruppo </w:t>
      </w:r>
      <w:r w:rsidRPr="004B1C9B">
        <w:rPr>
          <w:rFonts w:ascii="Garamond" w:hAnsi="Garamond"/>
          <w:bCs/>
          <w:sz w:val="24"/>
          <w:szCs w:val="24"/>
        </w:rPr>
        <w:t xml:space="preserve">all'impresa </w:t>
      </w:r>
      <w:r w:rsidR="00F3214C" w:rsidRPr="004B1C9B">
        <w:rPr>
          <w:rFonts w:ascii="Garamond" w:hAnsi="Garamond" w:cs="Times-Roman"/>
          <w:sz w:val="24"/>
          <w:szCs w:val="24"/>
        </w:rPr>
        <w:t>____________________________________________________________________</w:t>
      </w:r>
      <w:r w:rsidR="00F3214C">
        <w:rPr>
          <w:rFonts w:ascii="Garamond" w:hAnsi="Garamond" w:cs="Times-Roman"/>
          <w:sz w:val="24"/>
          <w:szCs w:val="24"/>
        </w:rPr>
        <w:t>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con sede legale (</w:t>
      </w:r>
      <w:r w:rsidRPr="004B1C9B">
        <w:rPr>
          <w:rFonts w:ascii="Garamond" w:hAnsi="Garamond" w:cs="Times-Roman"/>
          <w:i/>
          <w:sz w:val="24"/>
          <w:szCs w:val="24"/>
        </w:rPr>
        <w:t>indirizzo</w:t>
      </w:r>
      <w:r w:rsidRPr="004B1C9B">
        <w:rPr>
          <w:rFonts w:ascii="Garamond" w:hAnsi="Garamond" w:cs="Times-Roman"/>
          <w:sz w:val="24"/>
          <w:szCs w:val="24"/>
        </w:rPr>
        <w:t>) ______________________________________________________________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lastRenderedPageBreak/>
        <w:t xml:space="preserve"> telefono ____________________________ fax ___________________________________________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Partita IVA _______________________________ Codice Fiscale 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Pec __________________________________________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Mail __________________________________________;</w:t>
      </w:r>
    </w:p>
    <w:p w:rsidR="00F3214C" w:rsidRDefault="00F3214C" w:rsidP="0014696F">
      <w:pPr>
        <w:autoSpaceDE w:val="0"/>
        <w:autoSpaceDN w:val="0"/>
        <w:adjustRightInd w:val="0"/>
        <w:spacing w:line="360" w:lineRule="auto"/>
        <w:jc w:val="both"/>
        <w:rPr>
          <w:rFonts w:ascii="Garamond" w:hAnsi="Garamond"/>
          <w:bCs/>
          <w:sz w:val="24"/>
          <w:szCs w:val="24"/>
        </w:rPr>
      </w:pPr>
    </w:p>
    <w:p w:rsidR="00247D16" w:rsidRPr="004B1C9B" w:rsidRDefault="004A0311" w:rsidP="0014696F">
      <w:pPr>
        <w:autoSpaceDE w:val="0"/>
        <w:autoSpaceDN w:val="0"/>
        <w:adjustRightInd w:val="0"/>
        <w:spacing w:line="360" w:lineRule="auto"/>
        <w:jc w:val="both"/>
        <w:rPr>
          <w:rFonts w:ascii="Garamond" w:hAnsi="Garamond" w:cs="Times-Roman"/>
          <w:sz w:val="24"/>
          <w:szCs w:val="24"/>
        </w:rPr>
      </w:pPr>
      <w:r w:rsidRPr="004B1C9B">
        <w:rPr>
          <w:rFonts w:ascii="Garamond" w:hAnsi="Garamond"/>
          <w:bCs/>
          <w:sz w:val="24"/>
          <w:szCs w:val="24"/>
        </w:rPr>
        <w:t xml:space="preserve">qualificata come mandataria che stipulerà il contratto in nome e per conto </w:t>
      </w:r>
      <w:r w:rsidR="00F3214C">
        <w:rPr>
          <w:rFonts w:ascii="Garamond" w:hAnsi="Garamond"/>
          <w:bCs/>
          <w:sz w:val="24"/>
          <w:szCs w:val="24"/>
        </w:rPr>
        <w:t xml:space="preserve">proprio e </w:t>
      </w:r>
      <w:r w:rsidRPr="004B1C9B">
        <w:rPr>
          <w:rFonts w:ascii="Garamond" w:hAnsi="Garamond"/>
          <w:bCs/>
          <w:sz w:val="24"/>
          <w:szCs w:val="24"/>
        </w:rPr>
        <w:t>delle mandanti/consorziate</w:t>
      </w:r>
      <w:r w:rsidR="00555EA7" w:rsidRPr="004B1C9B">
        <w:rPr>
          <w:rFonts w:ascii="Garamond" w:hAnsi="Garamond"/>
          <w:bCs/>
          <w:sz w:val="24"/>
          <w:szCs w:val="24"/>
        </w:rPr>
        <w:t>.</w:t>
      </w:r>
    </w:p>
    <w:p w:rsidR="00217041" w:rsidRPr="004B1C9B" w:rsidRDefault="00957B7F"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 lì _____________</w:t>
      </w:r>
    </w:p>
    <w:p w:rsidR="00957B7F" w:rsidRPr="004B1C9B" w:rsidRDefault="007E1689" w:rsidP="00957B7F">
      <w:pPr>
        <w:autoSpaceDE w:val="0"/>
        <w:autoSpaceDN w:val="0"/>
        <w:adjustRightInd w:val="0"/>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luogo, data</w:t>
      </w:r>
      <w:r w:rsidR="00957B7F" w:rsidRPr="004B1C9B">
        <w:rPr>
          <w:rFonts w:ascii="Garamond" w:eastAsia="TimesNewRoman-OneByteIdentityH" w:hAnsi="Garamond" w:cs="Times-Roman"/>
          <w:sz w:val="24"/>
          <w:szCs w:val="24"/>
        </w:rPr>
        <w:t>)</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A956AD"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Firma</w:t>
      </w:r>
    </w:p>
    <w:p w:rsidR="007E1689" w:rsidRPr="004B1C9B" w:rsidRDefault="007E1689" w:rsidP="007E1689">
      <w:pPr>
        <w:autoSpaceDE w:val="0"/>
        <w:autoSpaceDN w:val="0"/>
        <w:adjustRightInd w:val="0"/>
        <w:jc w:val="center"/>
        <w:rPr>
          <w:rFonts w:ascii="Garamond" w:eastAsia="TimesNewRoman-OneByteIdentityH" w:hAnsi="Garamond" w:cs="Times-Roman"/>
          <w:sz w:val="24"/>
          <w:szCs w:val="24"/>
        </w:rPr>
      </w:pPr>
    </w:p>
    <w:p w:rsidR="00957B7F" w:rsidRPr="004B1C9B" w:rsidRDefault="00957B7F" w:rsidP="007E1689">
      <w:pPr>
        <w:autoSpaceDE w:val="0"/>
        <w:autoSpaceDN w:val="0"/>
        <w:adjustRightInd w:val="0"/>
        <w:jc w:val="right"/>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______________________________________</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timbro e firma leggibile</w:t>
      </w:r>
      <w:r w:rsidR="00957B7F" w:rsidRPr="004B1C9B">
        <w:rPr>
          <w:rFonts w:ascii="Garamond" w:eastAsia="TimesNewRoman-OneByteIdentityH" w:hAnsi="Garamond" w:cs="Times-Roman"/>
          <w:sz w:val="24"/>
          <w:szCs w:val="24"/>
        </w:rPr>
        <w:t>)</w:t>
      </w:r>
    </w:p>
    <w:p w:rsidR="007E1689" w:rsidRPr="004B1C9B" w:rsidRDefault="007E1689" w:rsidP="007E1689">
      <w:pPr>
        <w:autoSpaceDE w:val="0"/>
        <w:autoSpaceDN w:val="0"/>
        <w:adjustRightInd w:val="0"/>
        <w:jc w:val="right"/>
        <w:rPr>
          <w:rFonts w:ascii="Garamond" w:eastAsia="TimesNewRoman-OneByteIdentityH" w:hAnsi="Garamond" w:cs="Times-Roman"/>
          <w:sz w:val="21"/>
          <w:szCs w:val="21"/>
        </w:rPr>
      </w:pPr>
    </w:p>
    <w:p w:rsidR="00217041" w:rsidRPr="004B1C9B" w:rsidRDefault="00217041" w:rsidP="007E1689">
      <w:pPr>
        <w:autoSpaceDE w:val="0"/>
        <w:autoSpaceDN w:val="0"/>
        <w:adjustRightInd w:val="0"/>
        <w:jc w:val="right"/>
        <w:rPr>
          <w:rFonts w:ascii="Garamond" w:eastAsia="TimesNewRoman-OneByteIdentityH" w:hAnsi="Garamond" w:cs="Times-Roman"/>
          <w:sz w:val="21"/>
          <w:szCs w:val="21"/>
        </w:rPr>
      </w:pPr>
    </w:p>
    <w:p w:rsidR="00B321F3" w:rsidRPr="004B1C9B" w:rsidRDefault="00B321F3" w:rsidP="00217041">
      <w:pPr>
        <w:jc w:val="both"/>
        <w:rPr>
          <w:rFonts w:ascii="Garamond" w:hAnsi="Garamond"/>
          <w:sz w:val="24"/>
          <w:szCs w:val="24"/>
        </w:rPr>
      </w:pPr>
    </w:p>
    <w:sectPr w:rsidR="00B321F3" w:rsidRPr="004B1C9B" w:rsidSect="00102078">
      <w:footerReference w:type="default" r:id="rId8"/>
      <w:headerReference w:type="first" r:id="rId9"/>
      <w:footerReference w:type="first" r:id="rId10"/>
      <w:pgSz w:w="11906" w:h="16838"/>
      <w:pgMar w:top="1417"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40" w:rsidRDefault="00506140" w:rsidP="00146BBF">
      <w:r>
        <w:separator/>
      </w:r>
    </w:p>
  </w:endnote>
  <w:endnote w:type="continuationSeparator" w:id="0">
    <w:p w:rsidR="00506140" w:rsidRDefault="00506140" w:rsidP="0014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NewRoman-OneByteIdentityH">
    <w:altName w:val="Arial Unicode MS"/>
    <w:panose1 w:val="00000000000000000000"/>
    <w:charset w:val="88"/>
    <w:family w:val="auto"/>
    <w:notTrueType/>
    <w:pitch w:val="default"/>
    <w:sig w:usb0="00000001" w:usb1="08080000" w:usb2="00000010" w:usb3="00000000" w:csb0="00100000" w:csb1="00000000"/>
  </w:font>
  <w:font w:name="Garamond,Bold-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71"/>
      <w:docPartObj>
        <w:docPartGallery w:val="Page Numbers (Bottom of Page)"/>
        <w:docPartUnique/>
      </w:docPartObj>
    </w:sdtPr>
    <w:sdtContent>
      <w:sdt>
        <w:sdtPr>
          <w:id w:val="4706670"/>
          <w:docPartObj>
            <w:docPartGallery w:val="Page Numbers (Top of Page)"/>
            <w:docPartUnique/>
          </w:docPartObj>
        </w:sdtPr>
        <w:sdtContent>
          <w:p w:rsidR="00C81645" w:rsidRDefault="00C81645">
            <w:pPr>
              <w:pStyle w:val="Pidipagina"/>
              <w:jc w:val="right"/>
            </w:pPr>
            <w:r>
              <w:t xml:space="preserve">Pagina </w:t>
            </w:r>
            <w:r w:rsidR="007C369D">
              <w:rPr>
                <w:b/>
                <w:sz w:val="24"/>
                <w:szCs w:val="24"/>
              </w:rPr>
              <w:fldChar w:fldCharType="begin"/>
            </w:r>
            <w:r>
              <w:rPr>
                <w:b/>
              </w:rPr>
              <w:instrText>PAGE</w:instrText>
            </w:r>
            <w:r w:rsidR="007C369D">
              <w:rPr>
                <w:b/>
                <w:sz w:val="24"/>
                <w:szCs w:val="24"/>
              </w:rPr>
              <w:fldChar w:fldCharType="separate"/>
            </w:r>
            <w:r w:rsidR="00BE182D">
              <w:rPr>
                <w:b/>
                <w:noProof/>
              </w:rPr>
              <w:t>5</w:t>
            </w:r>
            <w:r w:rsidR="007C369D">
              <w:rPr>
                <w:b/>
                <w:sz w:val="24"/>
                <w:szCs w:val="24"/>
              </w:rPr>
              <w:fldChar w:fldCharType="end"/>
            </w:r>
            <w:r>
              <w:t xml:space="preserve"> di </w:t>
            </w:r>
            <w:r w:rsidR="007C369D">
              <w:rPr>
                <w:b/>
                <w:sz w:val="24"/>
                <w:szCs w:val="24"/>
              </w:rPr>
              <w:fldChar w:fldCharType="begin"/>
            </w:r>
            <w:r>
              <w:rPr>
                <w:b/>
              </w:rPr>
              <w:instrText>NUMPAGES</w:instrText>
            </w:r>
            <w:r w:rsidR="007C369D">
              <w:rPr>
                <w:b/>
                <w:sz w:val="24"/>
                <w:szCs w:val="24"/>
              </w:rPr>
              <w:fldChar w:fldCharType="separate"/>
            </w:r>
            <w:r w:rsidR="00BE182D">
              <w:rPr>
                <w:b/>
                <w:noProof/>
              </w:rPr>
              <w:t>5</w:t>
            </w:r>
            <w:r w:rsidR="007C369D">
              <w:rPr>
                <w:b/>
                <w:sz w:val="24"/>
                <w:szCs w:val="24"/>
              </w:rPr>
              <w:fldChar w:fldCharType="end"/>
            </w:r>
          </w:p>
        </w:sdtContent>
      </w:sdt>
    </w:sdtContent>
  </w:sdt>
  <w:p w:rsidR="00C81645" w:rsidRDefault="00C816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64"/>
      <w:docPartObj>
        <w:docPartGallery w:val="Page Numbers (Bottom of Page)"/>
        <w:docPartUnique/>
      </w:docPartObj>
    </w:sdtPr>
    <w:sdtContent>
      <w:sdt>
        <w:sdtPr>
          <w:id w:val="104734591"/>
          <w:docPartObj>
            <w:docPartGallery w:val="Page Numbers (Top of Page)"/>
            <w:docPartUnique/>
          </w:docPartObj>
        </w:sdtPr>
        <w:sdtContent>
          <w:p w:rsidR="00C81645" w:rsidRDefault="00C81645">
            <w:pPr>
              <w:pStyle w:val="Pidipagina"/>
              <w:jc w:val="right"/>
            </w:pPr>
            <w:r>
              <w:t xml:space="preserve">Pagina </w:t>
            </w:r>
            <w:r w:rsidR="007C369D">
              <w:rPr>
                <w:b/>
                <w:sz w:val="24"/>
                <w:szCs w:val="24"/>
              </w:rPr>
              <w:fldChar w:fldCharType="begin"/>
            </w:r>
            <w:r>
              <w:rPr>
                <w:b/>
              </w:rPr>
              <w:instrText>PAGE</w:instrText>
            </w:r>
            <w:r w:rsidR="007C369D">
              <w:rPr>
                <w:b/>
                <w:sz w:val="24"/>
                <w:szCs w:val="24"/>
              </w:rPr>
              <w:fldChar w:fldCharType="separate"/>
            </w:r>
            <w:r w:rsidR="00BE182D">
              <w:rPr>
                <w:b/>
                <w:noProof/>
              </w:rPr>
              <w:t>1</w:t>
            </w:r>
            <w:r w:rsidR="007C369D">
              <w:rPr>
                <w:b/>
                <w:sz w:val="24"/>
                <w:szCs w:val="24"/>
              </w:rPr>
              <w:fldChar w:fldCharType="end"/>
            </w:r>
            <w:r>
              <w:t xml:space="preserve"> di </w:t>
            </w:r>
            <w:r w:rsidR="007C369D">
              <w:rPr>
                <w:b/>
                <w:sz w:val="24"/>
                <w:szCs w:val="24"/>
              </w:rPr>
              <w:fldChar w:fldCharType="begin"/>
            </w:r>
            <w:r>
              <w:rPr>
                <w:b/>
              </w:rPr>
              <w:instrText>NUMPAGES</w:instrText>
            </w:r>
            <w:r w:rsidR="007C369D">
              <w:rPr>
                <w:b/>
                <w:sz w:val="24"/>
                <w:szCs w:val="24"/>
              </w:rPr>
              <w:fldChar w:fldCharType="separate"/>
            </w:r>
            <w:r w:rsidR="00BE182D">
              <w:rPr>
                <w:b/>
                <w:noProof/>
              </w:rPr>
              <w:t>5</w:t>
            </w:r>
            <w:r w:rsidR="007C369D">
              <w:rPr>
                <w:b/>
                <w:sz w:val="24"/>
                <w:szCs w:val="24"/>
              </w:rPr>
              <w:fldChar w:fldCharType="end"/>
            </w:r>
          </w:p>
        </w:sdtContent>
      </w:sdt>
    </w:sdtContent>
  </w:sdt>
  <w:p w:rsidR="00C81645" w:rsidRDefault="00C81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40" w:rsidRDefault="00506140" w:rsidP="00146BBF">
      <w:r>
        <w:separator/>
      </w:r>
    </w:p>
  </w:footnote>
  <w:footnote w:type="continuationSeparator" w:id="0">
    <w:p w:rsidR="00506140" w:rsidRDefault="00506140" w:rsidP="0014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45" w:rsidRPr="0061454D" w:rsidRDefault="00C81645" w:rsidP="000E2DD1">
    <w:pPr>
      <w:autoSpaceDE w:val="0"/>
      <w:autoSpaceDN w:val="0"/>
      <w:adjustRightInd w:val="0"/>
      <w:rPr>
        <w:rFonts w:ascii="Garamond" w:hAnsi="Garamond" w:cs="Helvetica-BoldOblique"/>
        <w:b/>
        <w:bCs/>
        <w:i/>
        <w:iCs/>
        <w:sz w:val="24"/>
        <w:szCs w:val="24"/>
      </w:rPr>
    </w:pPr>
    <w:r>
      <w:rPr>
        <w:rFonts w:ascii="Garamond" w:hAnsi="Garamond" w:cs="Helvetica-BoldOblique"/>
        <w:b/>
        <w:bCs/>
        <w:i/>
        <w:iCs/>
        <w:sz w:val="24"/>
        <w:szCs w:val="24"/>
      </w:rPr>
      <w:t>Allegato</w:t>
    </w:r>
    <w:r w:rsidRPr="0061454D">
      <w:rPr>
        <w:rFonts w:ascii="Garamond" w:hAnsi="Garamond" w:cs="Helvetica-BoldOblique"/>
        <w:b/>
        <w:bCs/>
        <w:i/>
        <w:iCs/>
        <w:sz w:val="24"/>
        <w:szCs w:val="24"/>
      </w:rPr>
      <w:t xml:space="preserve"> “A</w:t>
    </w:r>
    <w:r w:rsidR="005275A7">
      <w:rPr>
        <w:rFonts w:ascii="Garamond" w:hAnsi="Garamond" w:cs="Helvetica-BoldOblique"/>
        <w:b/>
        <w:bCs/>
        <w:i/>
        <w:iCs/>
        <w:sz w:val="24"/>
        <w:szCs w:val="24"/>
      </w:rPr>
      <w:t>A</w:t>
    </w:r>
    <w:r w:rsidR="009F2BE2">
      <w:rPr>
        <w:rFonts w:ascii="Garamond" w:hAnsi="Garamond" w:cs="Helvetica-BoldOblique"/>
        <w:b/>
        <w:bCs/>
        <w:i/>
        <w:iCs/>
        <w:sz w:val="24"/>
        <w:szCs w:val="24"/>
      </w:rPr>
      <w:t>1</w:t>
    </w:r>
    <w:r w:rsidRPr="00A33580">
      <w:rPr>
        <w:rFonts w:ascii="Garamond" w:hAnsi="Garamond" w:cs="Helvetica-BoldOblique"/>
        <w:b/>
        <w:bCs/>
        <w:i/>
        <w:iCs/>
        <w:sz w:val="24"/>
        <w:szCs w:val="24"/>
      </w:rPr>
      <w:t>” al Disciplinare di gara</w:t>
    </w:r>
    <w:r>
      <w:rPr>
        <w:rFonts w:ascii="Garamond" w:hAnsi="Garamond" w:cs="Helvetica-BoldOblique"/>
        <w:b/>
        <w:bCs/>
        <w:i/>
        <w:iCs/>
        <w:sz w:val="24"/>
        <w:szCs w:val="24"/>
      </w:rPr>
      <w:t xml:space="preserve"> </w:t>
    </w:r>
  </w:p>
  <w:p w:rsidR="00C81645" w:rsidRPr="00D10EEF" w:rsidRDefault="00C81645" w:rsidP="000E2DD1">
    <w:pPr>
      <w:rPr>
        <w:sz w:val="24"/>
        <w:szCs w:val="24"/>
      </w:rPr>
    </w:pPr>
  </w:p>
  <w:p w:rsidR="00C81645" w:rsidRPr="00D10EEF" w:rsidRDefault="00C81645" w:rsidP="000E2DD1">
    <w:pPr>
      <w:tabs>
        <w:tab w:val="left" w:pos="4195"/>
      </w:tabs>
      <w:rPr>
        <w:sz w:val="24"/>
        <w:szCs w:val="24"/>
      </w:rPr>
    </w:pPr>
    <w:r>
      <w:rPr>
        <w:sz w:val="24"/>
        <w:szCs w:val="24"/>
      </w:rPr>
      <w:tab/>
    </w:r>
  </w:p>
  <w:tbl>
    <w:tblPr>
      <w:tblW w:w="29334" w:type="dxa"/>
      <w:jc w:val="center"/>
      <w:tblLayout w:type="fixed"/>
      <w:tblCellMar>
        <w:left w:w="70" w:type="dxa"/>
        <w:right w:w="70" w:type="dxa"/>
      </w:tblCellMar>
      <w:tblLook w:val="0000"/>
    </w:tblPr>
    <w:tblGrid>
      <w:gridCol w:w="9778"/>
      <w:gridCol w:w="9778"/>
      <w:gridCol w:w="9778"/>
    </w:tblGrid>
    <w:tr w:rsidR="00C81645" w:rsidRPr="00D10EEF" w:rsidTr="00404FE7">
      <w:trPr>
        <w:trHeight w:val="1301"/>
        <w:jc w:val="center"/>
        <w:hidden/>
      </w:trPr>
      <w:tc>
        <w:tcPr>
          <w:tcW w:w="9778" w:type="dxa"/>
        </w:tcPr>
        <w:p w:rsidR="00C81645" w:rsidRPr="002F53C8" w:rsidRDefault="00C81645" w:rsidP="00404FE7">
          <w:pPr>
            <w:jc w:val="center"/>
            <w:rPr>
              <w:b/>
              <w:bCs/>
              <w:vanish/>
              <w:sz w:val="16"/>
              <w:szCs w:val="16"/>
            </w:rPr>
          </w:pPr>
        </w:p>
        <w:p w:rsidR="00C81645" w:rsidRPr="002F53C8" w:rsidRDefault="00C81645" w:rsidP="00404FE7">
          <w:pPr>
            <w:jc w:val="center"/>
            <w:rPr>
              <w:b/>
              <w:bCs/>
              <w:vanish/>
              <w:sz w:val="16"/>
              <w:szCs w:val="16"/>
            </w:rPr>
          </w:pPr>
        </w:p>
      </w:tc>
      <w:tc>
        <w:tcPr>
          <w:tcW w:w="9778" w:type="dxa"/>
          <w:vAlign w:val="center"/>
        </w:tcPr>
        <w:p w:rsidR="00C81645" w:rsidRPr="002F53C8" w:rsidRDefault="00C81645" w:rsidP="00780E81">
          <w:pPr>
            <w:jc w:val="right"/>
            <w:rPr>
              <w:b/>
              <w:bCs/>
              <w:vanish/>
              <w:sz w:val="16"/>
              <w:szCs w:val="16"/>
            </w:rPr>
          </w:pPr>
          <w:r w:rsidRPr="003E5471">
            <w:rPr>
              <w:b/>
              <w:bCs/>
              <w:sz w:val="16"/>
              <w:szCs w:val="16"/>
            </w:rPr>
            <w:t xml:space="preserve">Marca da bollo </w:t>
          </w:r>
          <w:r w:rsidRPr="003E5471">
            <w:rPr>
              <w:b/>
              <w:bCs/>
              <w:sz w:val="16"/>
              <w:szCs w:val="16"/>
            </w:rPr>
            <w:br/>
            <w:t xml:space="preserve">da Euro </w:t>
          </w:r>
          <w:r>
            <w:rPr>
              <w:b/>
              <w:bCs/>
              <w:sz w:val="16"/>
              <w:szCs w:val="16"/>
            </w:rPr>
            <w:t>16,00</w:t>
          </w:r>
        </w:p>
      </w:tc>
      <w:tc>
        <w:tcPr>
          <w:tcW w:w="9778" w:type="dxa"/>
        </w:tcPr>
        <w:p w:rsidR="00C81645" w:rsidRPr="00D10EEF" w:rsidRDefault="00C81645" w:rsidP="000E2DD1">
          <w:pPr>
            <w:keepNext/>
            <w:jc w:val="center"/>
            <w:outlineLvl w:val="1"/>
            <w:rPr>
              <w:rFonts w:ascii="Garamond" w:hAnsi="Garamond"/>
              <w:i/>
              <w:sz w:val="24"/>
              <w:szCs w:val="24"/>
            </w:rPr>
          </w:pPr>
        </w:p>
      </w:tc>
    </w:tr>
  </w:tbl>
  <w:p w:rsidR="00C81645" w:rsidRDefault="00C816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57E"/>
    <w:multiLevelType w:val="hybridMultilevel"/>
    <w:tmpl w:val="C01EB290"/>
    <w:lvl w:ilvl="0" w:tplc="A6688632">
      <w:start w:val="1"/>
      <w:numFmt w:val="decimal"/>
      <w:lvlText w:val="%1."/>
      <w:lvlJc w:val="left"/>
      <w:pPr>
        <w:ind w:left="720" w:hanging="360"/>
      </w:pPr>
      <w:rPr>
        <w:rFonts w:cs="Time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2955"/>
    <w:multiLevelType w:val="hybridMultilevel"/>
    <w:tmpl w:val="C0948B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8FD332B"/>
    <w:multiLevelType w:val="hybridMultilevel"/>
    <w:tmpl w:val="56508EB6"/>
    <w:lvl w:ilvl="0" w:tplc="04100015">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8767E5"/>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070695A"/>
    <w:multiLevelType w:val="hybridMultilevel"/>
    <w:tmpl w:val="C494E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B40665"/>
    <w:multiLevelType w:val="hybridMultilevel"/>
    <w:tmpl w:val="14D6D3EC"/>
    <w:lvl w:ilvl="0" w:tplc="6D4C7AE4">
      <w:start w:val="1"/>
      <w:numFmt w:val="upperLetter"/>
      <w:lvlText w:val="%1."/>
      <w:lvlJc w:val="left"/>
      <w:pPr>
        <w:ind w:left="360" w:hanging="360"/>
      </w:pPr>
      <w:rPr>
        <w:rFonts w:hint="default"/>
        <w:b/>
        <w:sz w:val="24"/>
        <w:szCs w:val="24"/>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6">
    <w:nsid w:val="3CB9482C"/>
    <w:multiLevelType w:val="hybridMultilevel"/>
    <w:tmpl w:val="1272F486"/>
    <w:lvl w:ilvl="0" w:tplc="04100005">
      <w:start w:val="1"/>
      <w:numFmt w:val="bullet"/>
      <w:lvlText w:val=""/>
      <w:lvlJc w:val="left"/>
      <w:pPr>
        <w:tabs>
          <w:tab w:val="num" w:pos="720"/>
        </w:tabs>
        <w:ind w:left="720" w:hanging="360"/>
      </w:pPr>
      <w:rPr>
        <w:rFonts w:ascii="Wingdings" w:hAnsi="Wingdings" w:hint="default"/>
      </w:rPr>
    </w:lvl>
    <w:lvl w:ilvl="1" w:tplc="7F041A48">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3D134A0"/>
    <w:multiLevelType w:val="hybridMultilevel"/>
    <w:tmpl w:val="844A8D28"/>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DF821BA6">
      <w:start w:val="4"/>
      <w:numFmt w:val="bullet"/>
      <w:lvlText w:val="-"/>
      <w:lvlJc w:val="left"/>
      <w:pPr>
        <w:ind w:left="2160" w:hanging="360"/>
      </w:pPr>
      <w:rPr>
        <w:rFonts w:ascii="Garamond" w:eastAsia="TimesNewRoman-OneByteIdentityH" w:hAnsi="Garamond" w:cs="Garamond,Bold-OneByteIdentityH"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4050329"/>
    <w:multiLevelType w:val="hybridMultilevel"/>
    <w:tmpl w:val="7A7A1C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E8978F0"/>
    <w:multiLevelType w:val="hybridMultilevel"/>
    <w:tmpl w:val="B0AA114C"/>
    <w:lvl w:ilvl="0" w:tplc="DF821BA6">
      <w:start w:val="4"/>
      <w:numFmt w:val="bullet"/>
      <w:lvlText w:val="-"/>
      <w:lvlJc w:val="left"/>
      <w:pPr>
        <w:ind w:left="720" w:hanging="360"/>
      </w:pPr>
      <w:rPr>
        <w:rFonts w:ascii="Garamond" w:eastAsia="TimesNewRoman-OneByteIdentityH" w:hAnsi="Garamond" w:cs="Garamond,Bold-OneByteIdentity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296F04"/>
    <w:multiLevelType w:val="hybridMultilevel"/>
    <w:tmpl w:val="6D4682DE"/>
    <w:lvl w:ilvl="0" w:tplc="DF821BA6">
      <w:start w:val="4"/>
      <w:numFmt w:val="bullet"/>
      <w:lvlText w:val="-"/>
      <w:lvlJc w:val="left"/>
      <w:pPr>
        <w:ind w:left="780" w:hanging="360"/>
      </w:pPr>
      <w:rPr>
        <w:rFonts w:ascii="Garamond" w:eastAsia="TimesNewRoman-OneByteIdentityH" w:hAnsi="Garamond" w:cs="Garamond,Bold-OneByteIdentityH"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710B12D3"/>
    <w:multiLevelType w:val="hybridMultilevel"/>
    <w:tmpl w:val="41EEB220"/>
    <w:lvl w:ilvl="0" w:tplc="A1EE92C0">
      <w:start w:val="12"/>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99764E0"/>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DDE0102"/>
    <w:multiLevelType w:val="hybridMultilevel"/>
    <w:tmpl w:val="C2E8E140"/>
    <w:lvl w:ilvl="0" w:tplc="C7C67E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3"/>
  </w:num>
  <w:num w:numId="5">
    <w:abstractNumId w:val="12"/>
  </w:num>
  <w:num w:numId="6">
    <w:abstractNumId w:val="6"/>
  </w:num>
  <w:num w:numId="7">
    <w:abstractNumId w:val="11"/>
  </w:num>
  <w:num w:numId="8">
    <w:abstractNumId w:val="2"/>
  </w:num>
  <w:num w:numId="9">
    <w:abstractNumId w:val="3"/>
  </w:num>
  <w:num w:numId="10">
    <w:abstractNumId w:val="4"/>
  </w:num>
  <w:num w:numId="11">
    <w:abstractNumId w:val="10"/>
  </w:num>
  <w:num w:numId="12">
    <w:abstractNumId w:val="9"/>
  </w:num>
  <w:num w:numId="13">
    <w:abstractNumId w:val="1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61454D"/>
    <w:rsid w:val="00000017"/>
    <w:rsid w:val="000002A5"/>
    <w:rsid w:val="00002078"/>
    <w:rsid w:val="000024BE"/>
    <w:rsid w:val="000027D0"/>
    <w:rsid w:val="00003310"/>
    <w:rsid w:val="000035C6"/>
    <w:rsid w:val="00004805"/>
    <w:rsid w:val="000056A8"/>
    <w:rsid w:val="000067CF"/>
    <w:rsid w:val="000069EE"/>
    <w:rsid w:val="00010EE7"/>
    <w:rsid w:val="00011E5B"/>
    <w:rsid w:val="000126C8"/>
    <w:rsid w:val="000127D7"/>
    <w:rsid w:val="00013598"/>
    <w:rsid w:val="00015C5D"/>
    <w:rsid w:val="00016165"/>
    <w:rsid w:val="00016BBA"/>
    <w:rsid w:val="00017173"/>
    <w:rsid w:val="00020509"/>
    <w:rsid w:val="000205BC"/>
    <w:rsid w:val="000207D5"/>
    <w:rsid w:val="0002203A"/>
    <w:rsid w:val="000220A7"/>
    <w:rsid w:val="000225DD"/>
    <w:rsid w:val="00022CDF"/>
    <w:rsid w:val="00023C8C"/>
    <w:rsid w:val="00023F8D"/>
    <w:rsid w:val="0002436F"/>
    <w:rsid w:val="00024545"/>
    <w:rsid w:val="00024CBC"/>
    <w:rsid w:val="00024ED1"/>
    <w:rsid w:val="00025029"/>
    <w:rsid w:val="000254C6"/>
    <w:rsid w:val="00025935"/>
    <w:rsid w:val="000265D4"/>
    <w:rsid w:val="00026926"/>
    <w:rsid w:val="00027200"/>
    <w:rsid w:val="00027537"/>
    <w:rsid w:val="000279E3"/>
    <w:rsid w:val="00030D02"/>
    <w:rsid w:val="00030ECF"/>
    <w:rsid w:val="00031641"/>
    <w:rsid w:val="0003248C"/>
    <w:rsid w:val="00032B53"/>
    <w:rsid w:val="00036670"/>
    <w:rsid w:val="00036B0F"/>
    <w:rsid w:val="0003715D"/>
    <w:rsid w:val="00037F32"/>
    <w:rsid w:val="000408F2"/>
    <w:rsid w:val="00040B10"/>
    <w:rsid w:val="00041AF3"/>
    <w:rsid w:val="0004424A"/>
    <w:rsid w:val="000456A9"/>
    <w:rsid w:val="00047F7F"/>
    <w:rsid w:val="00051158"/>
    <w:rsid w:val="00051620"/>
    <w:rsid w:val="00052869"/>
    <w:rsid w:val="00054F81"/>
    <w:rsid w:val="0005566D"/>
    <w:rsid w:val="00055B08"/>
    <w:rsid w:val="00061008"/>
    <w:rsid w:val="00061280"/>
    <w:rsid w:val="0006265C"/>
    <w:rsid w:val="0006275D"/>
    <w:rsid w:val="00062BF4"/>
    <w:rsid w:val="00064171"/>
    <w:rsid w:val="000645F8"/>
    <w:rsid w:val="0006483F"/>
    <w:rsid w:val="0006519A"/>
    <w:rsid w:val="00065589"/>
    <w:rsid w:val="00065CA3"/>
    <w:rsid w:val="00066642"/>
    <w:rsid w:val="00066893"/>
    <w:rsid w:val="00067B26"/>
    <w:rsid w:val="0007061E"/>
    <w:rsid w:val="000707FC"/>
    <w:rsid w:val="00070A2E"/>
    <w:rsid w:val="0007100E"/>
    <w:rsid w:val="00071A22"/>
    <w:rsid w:val="00071AE2"/>
    <w:rsid w:val="00073631"/>
    <w:rsid w:val="0007392F"/>
    <w:rsid w:val="00073B8E"/>
    <w:rsid w:val="00074816"/>
    <w:rsid w:val="00074B6F"/>
    <w:rsid w:val="00075DFB"/>
    <w:rsid w:val="00076CC3"/>
    <w:rsid w:val="0007789C"/>
    <w:rsid w:val="00077F59"/>
    <w:rsid w:val="000810B1"/>
    <w:rsid w:val="000811B5"/>
    <w:rsid w:val="0008165A"/>
    <w:rsid w:val="0008170B"/>
    <w:rsid w:val="00082479"/>
    <w:rsid w:val="00082DD4"/>
    <w:rsid w:val="00083866"/>
    <w:rsid w:val="00083F0F"/>
    <w:rsid w:val="0008471D"/>
    <w:rsid w:val="00085868"/>
    <w:rsid w:val="000864CE"/>
    <w:rsid w:val="00090876"/>
    <w:rsid w:val="00090D08"/>
    <w:rsid w:val="00090D4D"/>
    <w:rsid w:val="00091A74"/>
    <w:rsid w:val="00091FDC"/>
    <w:rsid w:val="00092053"/>
    <w:rsid w:val="00093048"/>
    <w:rsid w:val="0009308C"/>
    <w:rsid w:val="00093561"/>
    <w:rsid w:val="000938A3"/>
    <w:rsid w:val="000942A0"/>
    <w:rsid w:val="00094826"/>
    <w:rsid w:val="000949C2"/>
    <w:rsid w:val="0009504B"/>
    <w:rsid w:val="000951CC"/>
    <w:rsid w:val="0009605D"/>
    <w:rsid w:val="0009618F"/>
    <w:rsid w:val="000963D4"/>
    <w:rsid w:val="00096F14"/>
    <w:rsid w:val="000A01EB"/>
    <w:rsid w:val="000A03B6"/>
    <w:rsid w:val="000A13CE"/>
    <w:rsid w:val="000A1938"/>
    <w:rsid w:val="000A2C5D"/>
    <w:rsid w:val="000A3094"/>
    <w:rsid w:val="000A35BF"/>
    <w:rsid w:val="000A4B25"/>
    <w:rsid w:val="000A4F85"/>
    <w:rsid w:val="000A518F"/>
    <w:rsid w:val="000A7215"/>
    <w:rsid w:val="000A7823"/>
    <w:rsid w:val="000A7C77"/>
    <w:rsid w:val="000B084C"/>
    <w:rsid w:val="000B0D81"/>
    <w:rsid w:val="000B1448"/>
    <w:rsid w:val="000B1BF4"/>
    <w:rsid w:val="000B204F"/>
    <w:rsid w:val="000B3403"/>
    <w:rsid w:val="000B3801"/>
    <w:rsid w:val="000B4855"/>
    <w:rsid w:val="000B4F82"/>
    <w:rsid w:val="000B507D"/>
    <w:rsid w:val="000B634F"/>
    <w:rsid w:val="000B66C1"/>
    <w:rsid w:val="000B7825"/>
    <w:rsid w:val="000C00B2"/>
    <w:rsid w:val="000C0E6A"/>
    <w:rsid w:val="000C720F"/>
    <w:rsid w:val="000C7281"/>
    <w:rsid w:val="000C7439"/>
    <w:rsid w:val="000C7C37"/>
    <w:rsid w:val="000D0833"/>
    <w:rsid w:val="000D0B2F"/>
    <w:rsid w:val="000D1205"/>
    <w:rsid w:val="000D16BB"/>
    <w:rsid w:val="000D1975"/>
    <w:rsid w:val="000D25EA"/>
    <w:rsid w:val="000D4063"/>
    <w:rsid w:val="000D47C2"/>
    <w:rsid w:val="000D50DF"/>
    <w:rsid w:val="000D7994"/>
    <w:rsid w:val="000E0A76"/>
    <w:rsid w:val="000E161A"/>
    <w:rsid w:val="000E19D9"/>
    <w:rsid w:val="000E2309"/>
    <w:rsid w:val="000E2DD1"/>
    <w:rsid w:val="000E3363"/>
    <w:rsid w:val="000E356D"/>
    <w:rsid w:val="000E3E9E"/>
    <w:rsid w:val="000E51D6"/>
    <w:rsid w:val="000E5EFC"/>
    <w:rsid w:val="000E61E2"/>
    <w:rsid w:val="000E6606"/>
    <w:rsid w:val="000E7648"/>
    <w:rsid w:val="000F03DC"/>
    <w:rsid w:val="000F06E8"/>
    <w:rsid w:val="000F0888"/>
    <w:rsid w:val="000F18D8"/>
    <w:rsid w:val="000F195B"/>
    <w:rsid w:val="000F5D62"/>
    <w:rsid w:val="000F65EF"/>
    <w:rsid w:val="00100256"/>
    <w:rsid w:val="00100A06"/>
    <w:rsid w:val="00101190"/>
    <w:rsid w:val="00101E91"/>
    <w:rsid w:val="00102078"/>
    <w:rsid w:val="00102AA8"/>
    <w:rsid w:val="00103075"/>
    <w:rsid w:val="00103628"/>
    <w:rsid w:val="00103C56"/>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312"/>
    <w:rsid w:val="00124888"/>
    <w:rsid w:val="0012542E"/>
    <w:rsid w:val="00125CF2"/>
    <w:rsid w:val="001267D3"/>
    <w:rsid w:val="001300F7"/>
    <w:rsid w:val="00130962"/>
    <w:rsid w:val="00131CAD"/>
    <w:rsid w:val="001323BD"/>
    <w:rsid w:val="001325CF"/>
    <w:rsid w:val="00133758"/>
    <w:rsid w:val="001341C0"/>
    <w:rsid w:val="001346D5"/>
    <w:rsid w:val="00134962"/>
    <w:rsid w:val="00134B19"/>
    <w:rsid w:val="00136001"/>
    <w:rsid w:val="0013607A"/>
    <w:rsid w:val="0013614D"/>
    <w:rsid w:val="00136AF1"/>
    <w:rsid w:val="00136B3F"/>
    <w:rsid w:val="00136CBD"/>
    <w:rsid w:val="00136EF2"/>
    <w:rsid w:val="00136FC9"/>
    <w:rsid w:val="00137FA5"/>
    <w:rsid w:val="00140D37"/>
    <w:rsid w:val="00140E6A"/>
    <w:rsid w:val="001419EB"/>
    <w:rsid w:val="00142343"/>
    <w:rsid w:val="00142734"/>
    <w:rsid w:val="00146271"/>
    <w:rsid w:val="0014681C"/>
    <w:rsid w:val="0014696F"/>
    <w:rsid w:val="00146BBF"/>
    <w:rsid w:val="00150FD8"/>
    <w:rsid w:val="00150FF2"/>
    <w:rsid w:val="00151379"/>
    <w:rsid w:val="0015241A"/>
    <w:rsid w:val="0015297A"/>
    <w:rsid w:val="001529D4"/>
    <w:rsid w:val="001535C2"/>
    <w:rsid w:val="00153AE7"/>
    <w:rsid w:val="00155370"/>
    <w:rsid w:val="00156DEA"/>
    <w:rsid w:val="00156F4C"/>
    <w:rsid w:val="00160CBE"/>
    <w:rsid w:val="00161616"/>
    <w:rsid w:val="001619A3"/>
    <w:rsid w:val="00162AF9"/>
    <w:rsid w:val="001634C6"/>
    <w:rsid w:val="001638B4"/>
    <w:rsid w:val="00164C76"/>
    <w:rsid w:val="00165061"/>
    <w:rsid w:val="001664EE"/>
    <w:rsid w:val="0016650C"/>
    <w:rsid w:val="00166B03"/>
    <w:rsid w:val="00166DA5"/>
    <w:rsid w:val="001671EE"/>
    <w:rsid w:val="00167437"/>
    <w:rsid w:val="00167921"/>
    <w:rsid w:val="0017054E"/>
    <w:rsid w:val="0017088E"/>
    <w:rsid w:val="001708BB"/>
    <w:rsid w:val="0017197A"/>
    <w:rsid w:val="00171A61"/>
    <w:rsid w:val="00171C5D"/>
    <w:rsid w:val="001721A5"/>
    <w:rsid w:val="00172649"/>
    <w:rsid w:val="00172852"/>
    <w:rsid w:val="00173601"/>
    <w:rsid w:val="00173F0D"/>
    <w:rsid w:val="001741D2"/>
    <w:rsid w:val="0017527C"/>
    <w:rsid w:val="00175FA3"/>
    <w:rsid w:val="00176975"/>
    <w:rsid w:val="001770AE"/>
    <w:rsid w:val="00177791"/>
    <w:rsid w:val="00180159"/>
    <w:rsid w:val="00180969"/>
    <w:rsid w:val="001815BD"/>
    <w:rsid w:val="0018249D"/>
    <w:rsid w:val="00183445"/>
    <w:rsid w:val="00183898"/>
    <w:rsid w:val="001841A3"/>
    <w:rsid w:val="0018432B"/>
    <w:rsid w:val="001843DB"/>
    <w:rsid w:val="00184C14"/>
    <w:rsid w:val="00184CA8"/>
    <w:rsid w:val="00185ABD"/>
    <w:rsid w:val="00186B13"/>
    <w:rsid w:val="00187CEF"/>
    <w:rsid w:val="0019135F"/>
    <w:rsid w:val="00192CE6"/>
    <w:rsid w:val="00192F2A"/>
    <w:rsid w:val="00193F33"/>
    <w:rsid w:val="0019472A"/>
    <w:rsid w:val="001954D6"/>
    <w:rsid w:val="0019560D"/>
    <w:rsid w:val="001956D9"/>
    <w:rsid w:val="001958D5"/>
    <w:rsid w:val="0019599D"/>
    <w:rsid w:val="0019751C"/>
    <w:rsid w:val="00197B93"/>
    <w:rsid w:val="00197BD6"/>
    <w:rsid w:val="001A015E"/>
    <w:rsid w:val="001A1301"/>
    <w:rsid w:val="001A142F"/>
    <w:rsid w:val="001A15C9"/>
    <w:rsid w:val="001A1B67"/>
    <w:rsid w:val="001A247C"/>
    <w:rsid w:val="001A2706"/>
    <w:rsid w:val="001A3337"/>
    <w:rsid w:val="001A6581"/>
    <w:rsid w:val="001A76A2"/>
    <w:rsid w:val="001B15FF"/>
    <w:rsid w:val="001B19A8"/>
    <w:rsid w:val="001B1A47"/>
    <w:rsid w:val="001B1D7D"/>
    <w:rsid w:val="001B2456"/>
    <w:rsid w:val="001B26A1"/>
    <w:rsid w:val="001B2A98"/>
    <w:rsid w:val="001B2D3A"/>
    <w:rsid w:val="001B4818"/>
    <w:rsid w:val="001B5B37"/>
    <w:rsid w:val="001B64A8"/>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5C21"/>
    <w:rsid w:val="001D600F"/>
    <w:rsid w:val="001D63B1"/>
    <w:rsid w:val="001D6A42"/>
    <w:rsid w:val="001D6D77"/>
    <w:rsid w:val="001E158F"/>
    <w:rsid w:val="001E1B19"/>
    <w:rsid w:val="001E1FF4"/>
    <w:rsid w:val="001E2D3E"/>
    <w:rsid w:val="001E3A39"/>
    <w:rsid w:val="001E3D26"/>
    <w:rsid w:val="001E4721"/>
    <w:rsid w:val="001E5488"/>
    <w:rsid w:val="001F06A1"/>
    <w:rsid w:val="001F0FD4"/>
    <w:rsid w:val="001F1AE4"/>
    <w:rsid w:val="001F1EAC"/>
    <w:rsid w:val="001F24AE"/>
    <w:rsid w:val="001F35ED"/>
    <w:rsid w:val="001F3794"/>
    <w:rsid w:val="001F3A3D"/>
    <w:rsid w:val="001F47A4"/>
    <w:rsid w:val="001F5E8E"/>
    <w:rsid w:val="001F74C6"/>
    <w:rsid w:val="001F760C"/>
    <w:rsid w:val="001F79D7"/>
    <w:rsid w:val="00200F25"/>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62"/>
    <w:rsid w:val="00213CE1"/>
    <w:rsid w:val="00213D85"/>
    <w:rsid w:val="00214405"/>
    <w:rsid w:val="00214781"/>
    <w:rsid w:val="00214DD0"/>
    <w:rsid w:val="002156E3"/>
    <w:rsid w:val="00215BD1"/>
    <w:rsid w:val="00215E48"/>
    <w:rsid w:val="00217041"/>
    <w:rsid w:val="002201BF"/>
    <w:rsid w:val="00220784"/>
    <w:rsid w:val="0022143F"/>
    <w:rsid w:val="002215B8"/>
    <w:rsid w:val="00223969"/>
    <w:rsid w:val="002241D4"/>
    <w:rsid w:val="002241EA"/>
    <w:rsid w:val="0022568F"/>
    <w:rsid w:val="00225E54"/>
    <w:rsid w:val="002267A7"/>
    <w:rsid w:val="00226891"/>
    <w:rsid w:val="00226A08"/>
    <w:rsid w:val="00226C63"/>
    <w:rsid w:val="0022708B"/>
    <w:rsid w:val="002313AF"/>
    <w:rsid w:val="00231DE9"/>
    <w:rsid w:val="00233345"/>
    <w:rsid w:val="00234386"/>
    <w:rsid w:val="00234D4E"/>
    <w:rsid w:val="00235063"/>
    <w:rsid w:val="0023559A"/>
    <w:rsid w:val="00236162"/>
    <w:rsid w:val="00237FE0"/>
    <w:rsid w:val="0024127D"/>
    <w:rsid w:val="00241812"/>
    <w:rsid w:val="00242281"/>
    <w:rsid w:val="00242B19"/>
    <w:rsid w:val="00243486"/>
    <w:rsid w:val="002436F7"/>
    <w:rsid w:val="00243BD5"/>
    <w:rsid w:val="00243D67"/>
    <w:rsid w:val="0024493F"/>
    <w:rsid w:val="00244CB5"/>
    <w:rsid w:val="00244DFB"/>
    <w:rsid w:val="00245858"/>
    <w:rsid w:val="00245941"/>
    <w:rsid w:val="002466BA"/>
    <w:rsid w:val="002468A4"/>
    <w:rsid w:val="00246C79"/>
    <w:rsid w:val="00247D16"/>
    <w:rsid w:val="00250987"/>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67C43"/>
    <w:rsid w:val="00270776"/>
    <w:rsid w:val="002708D6"/>
    <w:rsid w:val="00271297"/>
    <w:rsid w:val="00271749"/>
    <w:rsid w:val="002726A3"/>
    <w:rsid w:val="002727B9"/>
    <w:rsid w:val="00273AFB"/>
    <w:rsid w:val="00273E9B"/>
    <w:rsid w:val="00274993"/>
    <w:rsid w:val="002749E3"/>
    <w:rsid w:val="00274D9F"/>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598"/>
    <w:rsid w:val="00291B7C"/>
    <w:rsid w:val="00291E47"/>
    <w:rsid w:val="002920B6"/>
    <w:rsid w:val="00292218"/>
    <w:rsid w:val="002923C3"/>
    <w:rsid w:val="00292CF2"/>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3CCD"/>
    <w:rsid w:val="002C3EC8"/>
    <w:rsid w:val="002C6218"/>
    <w:rsid w:val="002C6E7E"/>
    <w:rsid w:val="002C7B4F"/>
    <w:rsid w:val="002C7C71"/>
    <w:rsid w:val="002D23BE"/>
    <w:rsid w:val="002D60DB"/>
    <w:rsid w:val="002D78D9"/>
    <w:rsid w:val="002E1F09"/>
    <w:rsid w:val="002E24B4"/>
    <w:rsid w:val="002E25ED"/>
    <w:rsid w:val="002E3180"/>
    <w:rsid w:val="002E34C9"/>
    <w:rsid w:val="002E36DF"/>
    <w:rsid w:val="002E4F26"/>
    <w:rsid w:val="002E5820"/>
    <w:rsid w:val="002E63B4"/>
    <w:rsid w:val="002E7457"/>
    <w:rsid w:val="002E7628"/>
    <w:rsid w:val="002F0458"/>
    <w:rsid w:val="002F090C"/>
    <w:rsid w:val="002F0CA7"/>
    <w:rsid w:val="002F22BE"/>
    <w:rsid w:val="002F2867"/>
    <w:rsid w:val="002F322C"/>
    <w:rsid w:val="002F4957"/>
    <w:rsid w:val="002F52F7"/>
    <w:rsid w:val="002F5F31"/>
    <w:rsid w:val="002F5FD9"/>
    <w:rsid w:val="002F6120"/>
    <w:rsid w:val="002F7105"/>
    <w:rsid w:val="002F7B63"/>
    <w:rsid w:val="002F7FBB"/>
    <w:rsid w:val="00300684"/>
    <w:rsid w:val="00301ECA"/>
    <w:rsid w:val="00302C4A"/>
    <w:rsid w:val="00302E61"/>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1D56"/>
    <w:rsid w:val="00322595"/>
    <w:rsid w:val="00322762"/>
    <w:rsid w:val="00322B7B"/>
    <w:rsid w:val="003238EB"/>
    <w:rsid w:val="0032478C"/>
    <w:rsid w:val="00324960"/>
    <w:rsid w:val="003259FD"/>
    <w:rsid w:val="00326379"/>
    <w:rsid w:val="003264E8"/>
    <w:rsid w:val="003303F3"/>
    <w:rsid w:val="0033140A"/>
    <w:rsid w:val="00331960"/>
    <w:rsid w:val="00331A7B"/>
    <w:rsid w:val="00334C92"/>
    <w:rsid w:val="00334E90"/>
    <w:rsid w:val="00335112"/>
    <w:rsid w:val="0033511C"/>
    <w:rsid w:val="00335F54"/>
    <w:rsid w:val="003362C8"/>
    <w:rsid w:val="00336EC9"/>
    <w:rsid w:val="00336F58"/>
    <w:rsid w:val="00337239"/>
    <w:rsid w:val="003408F7"/>
    <w:rsid w:val="00340EDF"/>
    <w:rsid w:val="0034173E"/>
    <w:rsid w:val="00341A7B"/>
    <w:rsid w:val="0034442F"/>
    <w:rsid w:val="00344485"/>
    <w:rsid w:val="0034554F"/>
    <w:rsid w:val="00346167"/>
    <w:rsid w:val="00347A6A"/>
    <w:rsid w:val="00347F3C"/>
    <w:rsid w:val="00351262"/>
    <w:rsid w:val="0035332B"/>
    <w:rsid w:val="00356233"/>
    <w:rsid w:val="00356862"/>
    <w:rsid w:val="00356A63"/>
    <w:rsid w:val="00357487"/>
    <w:rsid w:val="00357BBF"/>
    <w:rsid w:val="00360B3A"/>
    <w:rsid w:val="00360F5B"/>
    <w:rsid w:val="00361E1D"/>
    <w:rsid w:val="00362219"/>
    <w:rsid w:val="00363CF5"/>
    <w:rsid w:val="00363FC9"/>
    <w:rsid w:val="0036423D"/>
    <w:rsid w:val="00364279"/>
    <w:rsid w:val="0036476D"/>
    <w:rsid w:val="00364D73"/>
    <w:rsid w:val="00365610"/>
    <w:rsid w:val="00366255"/>
    <w:rsid w:val="003663F9"/>
    <w:rsid w:val="0036734C"/>
    <w:rsid w:val="0037142B"/>
    <w:rsid w:val="003715B4"/>
    <w:rsid w:val="00372838"/>
    <w:rsid w:val="00372F1F"/>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190F"/>
    <w:rsid w:val="003A203A"/>
    <w:rsid w:val="003A2A94"/>
    <w:rsid w:val="003A3839"/>
    <w:rsid w:val="003A652B"/>
    <w:rsid w:val="003A65A6"/>
    <w:rsid w:val="003A6A36"/>
    <w:rsid w:val="003A6C42"/>
    <w:rsid w:val="003A6DD0"/>
    <w:rsid w:val="003A73B8"/>
    <w:rsid w:val="003A7518"/>
    <w:rsid w:val="003B1295"/>
    <w:rsid w:val="003B463F"/>
    <w:rsid w:val="003B5B9D"/>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8C9"/>
    <w:rsid w:val="003D0F41"/>
    <w:rsid w:val="003D2366"/>
    <w:rsid w:val="003D25C4"/>
    <w:rsid w:val="003D3160"/>
    <w:rsid w:val="003D4070"/>
    <w:rsid w:val="003D411B"/>
    <w:rsid w:val="003D54BE"/>
    <w:rsid w:val="003D551D"/>
    <w:rsid w:val="003D5A2B"/>
    <w:rsid w:val="003D5F2C"/>
    <w:rsid w:val="003D67F4"/>
    <w:rsid w:val="003D7B76"/>
    <w:rsid w:val="003D7C79"/>
    <w:rsid w:val="003E04BA"/>
    <w:rsid w:val="003E0C86"/>
    <w:rsid w:val="003E242A"/>
    <w:rsid w:val="003E30A7"/>
    <w:rsid w:val="003E3147"/>
    <w:rsid w:val="003E3202"/>
    <w:rsid w:val="003E352F"/>
    <w:rsid w:val="003E3AC4"/>
    <w:rsid w:val="003E46B6"/>
    <w:rsid w:val="003E57F7"/>
    <w:rsid w:val="003E5DE3"/>
    <w:rsid w:val="003E66EC"/>
    <w:rsid w:val="003E6D10"/>
    <w:rsid w:val="003E6F71"/>
    <w:rsid w:val="003F06AC"/>
    <w:rsid w:val="003F0D16"/>
    <w:rsid w:val="003F10BD"/>
    <w:rsid w:val="003F127F"/>
    <w:rsid w:val="003F1C3F"/>
    <w:rsid w:val="003F2AC2"/>
    <w:rsid w:val="003F4207"/>
    <w:rsid w:val="003F5019"/>
    <w:rsid w:val="003F6519"/>
    <w:rsid w:val="003F72F9"/>
    <w:rsid w:val="00400610"/>
    <w:rsid w:val="004011D2"/>
    <w:rsid w:val="004016BF"/>
    <w:rsid w:val="00401E3D"/>
    <w:rsid w:val="00402006"/>
    <w:rsid w:val="00402C75"/>
    <w:rsid w:val="00402FD7"/>
    <w:rsid w:val="0040303B"/>
    <w:rsid w:val="00403659"/>
    <w:rsid w:val="00404227"/>
    <w:rsid w:val="0040428F"/>
    <w:rsid w:val="00404AC7"/>
    <w:rsid w:val="00404FE7"/>
    <w:rsid w:val="00405A00"/>
    <w:rsid w:val="00406480"/>
    <w:rsid w:val="00411A02"/>
    <w:rsid w:val="00411BA9"/>
    <w:rsid w:val="00411E85"/>
    <w:rsid w:val="00413011"/>
    <w:rsid w:val="00413A3E"/>
    <w:rsid w:val="0041401C"/>
    <w:rsid w:val="00414656"/>
    <w:rsid w:val="00414F53"/>
    <w:rsid w:val="0041539F"/>
    <w:rsid w:val="0041582B"/>
    <w:rsid w:val="00415AF4"/>
    <w:rsid w:val="004201C4"/>
    <w:rsid w:val="00421649"/>
    <w:rsid w:val="00421DB8"/>
    <w:rsid w:val="00422136"/>
    <w:rsid w:val="00422938"/>
    <w:rsid w:val="004233EA"/>
    <w:rsid w:val="004242EC"/>
    <w:rsid w:val="00425A63"/>
    <w:rsid w:val="0042607E"/>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EB5"/>
    <w:rsid w:val="00446143"/>
    <w:rsid w:val="00447435"/>
    <w:rsid w:val="0045048A"/>
    <w:rsid w:val="004510E9"/>
    <w:rsid w:val="004512E8"/>
    <w:rsid w:val="00452538"/>
    <w:rsid w:val="004527CD"/>
    <w:rsid w:val="00453437"/>
    <w:rsid w:val="0045383C"/>
    <w:rsid w:val="00453918"/>
    <w:rsid w:val="00453DCB"/>
    <w:rsid w:val="00453EBE"/>
    <w:rsid w:val="00453F64"/>
    <w:rsid w:val="0045499B"/>
    <w:rsid w:val="00456299"/>
    <w:rsid w:val="00457FF4"/>
    <w:rsid w:val="0046016B"/>
    <w:rsid w:val="00460E2A"/>
    <w:rsid w:val="00460F1A"/>
    <w:rsid w:val="004620CB"/>
    <w:rsid w:val="004625B8"/>
    <w:rsid w:val="004627FE"/>
    <w:rsid w:val="00463697"/>
    <w:rsid w:val="00463EDD"/>
    <w:rsid w:val="00465955"/>
    <w:rsid w:val="00465F26"/>
    <w:rsid w:val="004661B1"/>
    <w:rsid w:val="00466953"/>
    <w:rsid w:val="00467538"/>
    <w:rsid w:val="00467A00"/>
    <w:rsid w:val="00470CE4"/>
    <w:rsid w:val="00471B4A"/>
    <w:rsid w:val="00471CD7"/>
    <w:rsid w:val="00471E4E"/>
    <w:rsid w:val="004720E9"/>
    <w:rsid w:val="004733BA"/>
    <w:rsid w:val="00473796"/>
    <w:rsid w:val="00474905"/>
    <w:rsid w:val="0047499E"/>
    <w:rsid w:val="00474D90"/>
    <w:rsid w:val="00475126"/>
    <w:rsid w:val="00476000"/>
    <w:rsid w:val="0047678D"/>
    <w:rsid w:val="00476A00"/>
    <w:rsid w:val="004771CB"/>
    <w:rsid w:val="00480B51"/>
    <w:rsid w:val="0048138B"/>
    <w:rsid w:val="00482261"/>
    <w:rsid w:val="00482358"/>
    <w:rsid w:val="0048262D"/>
    <w:rsid w:val="00482EB6"/>
    <w:rsid w:val="00483002"/>
    <w:rsid w:val="00483221"/>
    <w:rsid w:val="0048363A"/>
    <w:rsid w:val="00484730"/>
    <w:rsid w:val="0048660C"/>
    <w:rsid w:val="004874CB"/>
    <w:rsid w:val="00487A1A"/>
    <w:rsid w:val="004903DB"/>
    <w:rsid w:val="00490AE2"/>
    <w:rsid w:val="00490B1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0311"/>
    <w:rsid w:val="004A2933"/>
    <w:rsid w:val="004A3B2D"/>
    <w:rsid w:val="004A3F6A"/>
    <w:rsid w:val="004A4026"/>
    <w:rsid w:val="004A636D"/>
    <w:rsid w:val="004A6F9F"/>
    <w:rsid w:val="004A712D"/>
    <w:rsid w:val="004A76FB"/>
    <w:rsid w:val="004A796D"/>
    <w:rsid w:val="004A7E57"/>
    <w:rsid w:val="004B026F"/>
    <w:rsid w:val="004B12DA"/>
    <w:rsid w:val="004B1C9B"/>
    <w:rsid w:val="004B24B8"/>
    <w:rsid w:val="004B3C3D"/>
    <w:rsid w:val="004B3E29"/>
    <w:rsid w:val="004B4333"/>
    <w:rsid w:val="004B4735"/>
    <w:rsid w:val="004B4C73"/>
    <w:rsid w:val="004B4F72"/>
    <w:rsid w:val="004B51B1"/>
    <w:rsid w:val="004B5777"/>
    <w:rsid w:val="004B57FD"/>
    <w:rsid w:val="004B6AFA"/>
    <w:rsid w:val="004B7058"/>
    <w:rsid w:val="004B7672"/>
    <w:rsid w:val="004C1BFA"/>
    <w:rsid w:val="004C1DAE"/>
    <w:rsid w:val="004C1EDC"/>
    <w:rsid w:val="004C2B34"/>
    <w:rsid w:val="004C346C"/>
    <w:rsid w:val="004C38EF"/>
    <w:rsid w:val="004C45AD"/>
    <w:rsid w:val="004C4D01"/>
    <w:rsid w:val="004C537C"/>
    <w:rsid w:val="004C5CBC"/>
    <w:rsid w:val="004C62E0"/>
    <w:rsid w:val="004C6F8E"/>
    <w:rsid w:val="004C7458"/>
    <w:rsid w:val="004C7CA0"/>
    <w:rsid w:val="004C7F6D"/>
    <w:rsid w:val="004D1567"/>
    <w:rsid w:val="004D1E24"/>
    <w:rsid w:val="004D2301"/>
    <w:rsid w:val="004D269A"/>
    <w:rsid w:val="004D3907"/>
    <w:rsid w:val="004D4015"/>
    <w:rsid w:val="004D4BC3"/>
    <w:rsid w:val="004D4F83"/>
    <w:rsid w:val="004D55F3"/>
    <w:rsid w:val="004D5E9D"/>
    <w:rsid w:val="004D6692"/>
    <w:rsid w:val="004D6B96"/>
    <w:rsid w:val="004D721A"/>
    <w:rsid w:val="004D7659"/>
    <w:rsid w:val="004E017B"/>
    <w:rsid w:val="004E04EC"/>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9D4"/>
    <w:rsid w:val="004F4E66"/>
    <w:rsid w:val="004F5360"/>
    <w:rsid w:val="004F5721"/>
    <w:rsid w:val="004F58C0"/>
    <w:rsid w:val="004F67E4"/>
    <w:rsid w:val="004F73C0"/>
    <w:rsid w:val="004F7925"/>
    <w:rsid w:val="00500C54"/>
    <w:rsid w:val="00501E74"/>
    <w:rsid w:val="005023DC"/>
    <w:rsid w:val="00504108"/>
    <w:rsid w:val="005043B3"/>
    <w:rsid w:val="0050465E"/>
    <w:rsid w:val="00506140"/>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735"/>
    <w:rsid w:val="0051692A"/>
    <w:rsid w:val="005179DF"/>
    <w:rsid w:val="00520D99"/>
    <w:rsid w:val="00522336"/>
    <w:rsid w:val="00524331"/>
    <w:rsid w:val="00524B66"/>
    <w:rsid w:val="005266BD"/>
    <w:rsid w:val="005275A7"/>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46F74"/>
    <w:rsid w:val="005502A6"/>
    <w:rsid w:val="005503E1"/>
    <w:rsid w:val="00550A8E"/>
    <w:rsid w:val="00551600"/>
    <w:rsid w:val="00551A60"/>
    <w:rsid w:val="0055203B"/>
    <w:rsid w:val="00552907"/>
    <w:rsid w:val="00552E43"/>
    <w:rsid w:val="005547D8"/>
    <w:rsid w:val="00555EA7"/>
    <w:rsid w:val="005572C3"/>
    <w:rsid w:val="0056084C"/>
    <w:rsid w:val="005618D6"/>
    <w:rsid w:val="00561CBC"/>
    <w:rsid w:val="00562406"/>
    <w:rsid w:val="00563447"/>
    <w:rsid w:val="00563DFE"/>
    <w:rsid w:val="00563E49"/>
    <w:rsid w:val="00564158"/>
    <w:rsid w:val="00564D98"/>
    <w:rsid w:val="00565464"/>
    <w:rsid w:val="00565C10"/>
    <w:rsid w:val="0056675D"/>
    <w:rsid w:val="00566DDD"/>
    <w:rsid w:val="005675C9"/>
    <w:rsid w:val="005676A6"/>
    <w:rsid w:val="00567735"/>
    <w:rsid w:val="005677E9"/>
    <w:rsid w:val="005678A8"/>
    <w:rsid w:val="005707D6"/>
    <w:rsid w:val="005727C9"/>
    <w:rsid w:val="00572E4F"/>
    <w:rsid w:val="00574031"/>
    <w:rsid w:val="005740DA"/>
    <w:rsid w:val="00574A28"/>
    <w:rsid w:val="005760EA"/>
    <w:rsid w:val="0057689E"/>
    <w:rsid w:val="005768F9"/>
    <w:rsid w:val="0057706D"/>
    <w:rsid w:val="00577DD8"/>
    <w:rsid w:val="0058021B"/>
    <w:rsid w:val="00581BBD"/>
    <w:rsid w:val="00582692"/>
    <w:rsid w:val="00582AF6"/>
    <w:rsid w:val="00583863"/>
    <w:rsid w:val="0058400F"/>
    <w:rsid w:val="0058441B"/>
    <w:rsid w:val="00584C0D"/>
    <w:rsid w:val="00584F28"/>
    <w:rsid w:val="00587F99"/>
    <w:rsid w:val="00592FF8"/>
    <w:rsid w:val="0059332F"/>
    <w:rsid w:val="005935BA"/>
    <w:rsid w:val="005935C7"/>
    <w:rsid w:val="00594302"/>
    <w:rsid w:val="0059488C"/>
    <w:rsid w:val="005951FA"/>
    <w:rsid w:val="005969B7"/>
    <w:rsid w:val="00597106"/>
    <w:rsid w:val="00597237"/>
    <w:rsid w:val="005A0491"/>
    <w:rsid w:val="005A0B94"/>
    <w:rsid w:val="005A1D7A"/>
    <w:rsid w:val="005A5A7C"/>
    <w:rsid w:val="005A603F"/>
    <w:rsid w:val="005A6673"/>
    <w:rsid w:val="005B08AC"/>
    <w:rsid w:val="005B1112"/>
    <w:rsid w:val="005B1214"/>
    <w:rsid w:val="005B1E95"/>
    <w:rsid w:val="005B2342"/>
    <w:rsid w:val="005B3B96"/>
    <w:rsid w:val="005B3E3A"/>
    <w:rsid w:val="005B5190"/>
    <w:rsid w:val="005B5DB5"/>
    <w:rsid w:val="005B620F"/>
    <w:rsid w:val="005B7A6E"/>
    <w:rsid w:val="005C0D78"/>
    <w:rsid w:val="005C1776"/>
    <w:rsid w:val="005C1895"/>
    <w:rsid w:val="005C4E4A"/>
    <w:rsid w:val="005C4FD7"/>
    <w:rsid w:val="005C5352"/>
    <w:rsid w:val="005C54CD"/>
    <w:rsid w:val="005C5939"/>
    <w:rsid w:val="005C5DFC"/>
    <w:rsid w:val="005C6F2B"/>
    <w:rsid w:val="005C756F"/>
    <w:rsid w:val="005C7D77"/>
    <w:rsid w:val="005D232D"/>
    <w:rsid w:val="005D30D4"/>
    <w:rsid w:val="005D3DCD"/>
    <w:rsid w:val="005D466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26E0"/>
    <w:rsid w:val="005E3207"/>
    <w:rsid w:val="005E4879"/>
    <w:rsid w:val="005E53E0"/>
    <w:rsid w:val="005E78B0"/>
    <w:rsid w:val="005E7A5B"/>
    <w:rsid w:val="005F061B"/>
    <w:rsid w:val="005F09E4"/>
    <w:rsid w:val="005F125B"/>
    <w:rsid w:val="005F1F60"/>
    <w:rsid w:val="005F2FC0"/>
    <w:rsid w:val="005F3453"/>
    <w:rsid w:val="005F37E3"/>
    <w:rsid w:val="005F3F99"/>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B5D"/>
    <w:rsid w:val="006013C8"/>
    <w:rsid w:val="0060161A"/>
    <w:rsid w:val="00601D4D"/>
    <w:rsid w:val="00601DAD"/>
    <w:rsid w:val="00602993"/>
    <w:rsid w:val="00603F61"/>
    <w:rsid w:val="00603F84"/>
    <w:rsid w:val="0060477A"/>
    <w:rsid w:val="00604DB6"/>
    <w:rsid w:val="00605605"/>
    <w:rsid w:val="00606086"/>
    <w:rsid w:val="00606150"/>
    <w:rsid w:val="00606324"/>
    <w:rsid w:val="00606E2C"/>
    <w:rsid w:val="006070D2"/>
    <w:rsid w:val="00607CB9"/>
    <w:rsid w:val="0061043A"/>
    <w:rsid w:val="00611776"/>
    <w:rsid w:val="00612C7B"/>
    <w:rsid w:val="006137A5"/>
    <w:rsid w:val="00613897"/>
    <w:rsid w:val="006138BD"/>
    <w:rsid w:val="00613A9D"/>
    <w:rsid w:val="00613DB2"/>
    <w:rsid w:val="006143F6"/>
    <w:rsid w:val="0061454D"/>
    <w:rsid w:val="00614C4C"/>
    <w:rsid w:val="006151CF"/>
    <w:rsid w:val="00615613"/>
    <w:rsid w:val="006165DE"/>
    <w:rsid w:val="0061747D"/>
    <w:rsid w:val="006177FA"/>
    <w:rsid w:val="00621901"/>
    <w:rsid w:val="00621DD2"/>
    <w:rsid w:val="00622E2D"/>
    <w:rsid w:val="00623167"/>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7674"/>
    <w:rsid w:val="00637D8D"/>
    <w:rsid w:val="0064042E"/>
    <w:rsid w:val="00641542"/>
    <w:rsid w:val="0064182B"/>
    <w:rsid w:val="00642071"/>
    <w:rsid w:val="006422DA"/>
    <w:rsid w:val="00642367"/>
    <w:rsid w:val="00642438"/>
    <w:rsid w:val="00642A5D"/>
    <w:rsid w:val="006437DF"/>
    <w:rsid w:val="00644ED3"/>
    <w:rsid w:val="006451BD"/>
    <w:rsid w:val="00645705"/>
    <w:rsid w:val="00645E96"/>
    <w:rsid w:val="00647522"/>
    <w:rsid w:val="00647590"/>
    <w:rsid w:val="0065074A"/>
    <w:rsid w:val="00650CF0"/>
    <w:rsid w:val="00650E74"/>
    <w:rsid w:val="00651253"/>
    <w:rsid w:val="00651C17"/>
    <w:rsid w:val="00651C43"/>
    <w:rsid w:val="00652133"/>
    <w:rsid w:val="00652CA8"/>
    <w:rsid w:val="0065327C"/>
    <w:rsid w:val="00653F09"/>
    <w:rsid w:val="00655316"/>
    <w:rsid w:val="00655A9F"/>
    <w:rsid w:val="00655C96"/>
    <w:rsid w:val="00655CDE"/>
    <w:rsid w:val="00655D00"/>
    <w:rsid w:val="00657717"/>
    <w:rsid w:val="00657F7C"/>
    <w:rsid w:val="00660BD7"/>
    <w:rsid w:val="006610D2"/>
    <w:rsid w:val="0066158B"/>
    <w:rsid w:val="00662E4A"/>
    <w:rsid w:val="00662F07"/>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3"/>
    <w:rsid w:val="00673D54"/>
    <w:rsid w:val="00675393"/>
    <w:rsid w:val="00675EE1"/>
    <w:rsid w:val="00675FB2"/>
    <w:rsid w:val="00676698"/>
    <w:rsid w:val="00676BF0"/>
    <w:rsid w:val="006770C4"/>
    <w:rsid w:val="00677100"/>
    <w:rsid w:val="006813A9"/>
    <w:rsid w:val="006820B3"/>
    <w:rsid w:val="006827FF"/>
    <w:rsid w:val="00682D48"/>
    <w:rsid w:val="00682FA0"/>
    <w:rsid w:val="0068392A"/>
    <w:rsid w:val="00684130"/>
    <w:rsid w:val="006860EA"/>
    <w:rsid w:val="00686DF4"/>
    <w:rsid w:val="00687283"/>
    <w:rsid w:val="00691059"/>
    <w:rsid w:val="00692DD7"/>
    <w:rsid w:val="00693314"/>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A4F"/>
    <w:rsid w:val="006A7E2F"/>
    <w:rsid w:val="006B1337"/>
    <w:rsid w:val="006B1A66"/>
    <w:rsid w:val="006B2281"/>
    <w:rsid w:val="006B25BC"/>
    <w:rsid w:val="006B28D1"/>
    <w:rsid w:val="006B2CF9"/>
    <w:rsid w:val="006B6B9F"/>
    <w:rsid w:val="006B70B3"/>
    <w:rsid w:val="006B7C13"/>
    <w:rsid w:val="006C0ECE"/>
    <w:rsid w:val="006C2060"/>
    <w:rsid w:val="006C2DFB"/>
    <w:rsid w:val="006C3811"/>
    <w:rsid w:val="006C3B18"/>
    <w:rsid w:val="006C4233"/>
    <w:rsid w:val="006C5706"/>
    <w:rsid w:val="006C6C96"/>
    <w:rsid w:val="006C72F6"/>
    <w:rsid w:val="006D0D49"/>
    <w:rsid w:val="006D124F"/>
    <w:rsid w:val="006D1650"/>
    <w:rsid w:val="006D168D"/>
    <w:rsid w:val="006D3DA7"/>
    <w:rsid w:val="006D44CD"/>
    <w:rsid w:val="006D462C"/>
    <w:rsid w:val="006D55AE"/>
    <w:rsid w:val="006D5AF5"/>
    <w:rsid w:val="006D66F8"/>
    <w:rsid w:val="006D7137"/>
    <w:rsid w:val="006D746D"/>
    <w:rsid w:val="006E0720"/>
    <w:rsid w:val="006E1A56"/>
    <w:rsid w:val="006E1EA5"/>
    <w:rsid w:val="006E2646"/>
    <w:rsid w:val="006E3203"/>
    <w:rsid w:val="006E5169"/>
    <w:rsid w:val="006E56CC"/>
    <w:rsid w:val="006E5E1F"/>
    <w:rsid w:val="006E6963"/>
    <w:rsid w:val="006E70C3"/>
    <w:rsid w:val="006F1CD1"/>
    <w:rsid w:val="006F1EF9"/>
    <w:rsid w:val="006F20B4"/>
    <w:rsid w:val="006F26C1"/>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599B"/>
    <w:rsid w:val="00705AFE"/>
    <w:rsid w:val="007063F0"/>
    <w:rsid w:val="00706636"/>
    <w:rsid w:val="00711319"/>
    <w:rsid w:val="0071151A"/>
    <w:rsid w:val="00711987"/>
    <w:rsid w:val="0071231B"/>
    <w:rsid w:val="007128CE"/>
    <w:rsid w:val="00713C00"/>
    <w:rsid w:val="0071436F"/>
    <w:rsid w:val="0071438D"/>
    <w:rsid w:val="00714C5E"/>
    <w:rsid w:val="00715485"/>
    <w:rsid w:val="00715D07"/>
    <w:rsid w:val="0071638F"/>
    <w:rsid w:val="00716D89"/>
    <w:rsid w:val="007204A9"/>
    <w:rsid w:val="0072051A"/>
    <w:rsid w:val="007205A3"/>
    <w:rsid w:val="00720B22"/>
    <w:rsid w:val="00722244"/>
    <w:rsid w:val="007222FA"/>
    <w:rsid w:val="00723D18"/>
    <w:rsid w:val="00724239"/>
    <w:rsid w:val="00725C71"/>
    <w:rsid w:val="00725D9D"/>
    <w:rsid w:val="00726C2E"/>
    <w:rsid w:val="0072747B"/>
    <w:rsid w:val="007277CA"/>
    <w:rsid w:val="00727F0F"/>
    <w:rsid w:val="0073092B"/>
    <w:rsid w:val="0073094D"/>
    <w:rsid w:val="00730B8D"/>
    <w:rsid w:val="00731353"/>
    <w:rsid w:val="007317AA"/>
    <w:rsid w:val="00731D5E"/>
    <w:rsid w:val="007338E3"/>
    <w:rsid w:val="00734094"/>
    <w:rsid w:val="00734AF5"/>
    <w:rsid w:val="00735B3A"/>
    <w:rsid w:val="00735CB2"/>
    <w:rsid w:val="00735E5F"/>
    <w:rsid w:val="00735FAE"/>
    <w:rsid w:val="00736409"/>
    <w:rsid w:val="0073661D"/>
    <w:rsid w:val="00736701"/>
    <w:rsid w:val="0073681F"/>
    <w:rsid w:val="00736EF2"/>
    <w:rsid w:val="007377FB"/>
    <w:rsid w:val="00740271"/>
    <w:rsid w:val="00740E3E"/>
    <w:rsid w:val="00740F9D"/>
    <w:rsid w:val="00743F97"/>
    <w:rsid w:val="00745648"/>
    <w:rsid w:val="00745932"/>
    <w:rsid w:val="007460A9"/>
    <w:rsid w:val="00746B28"/>
    <w:rsid w:val="00746D71"/>
    <w:rsid w:val="00747072"/>
    <w:rsid w:val="00747F2A"/>
    <w:rsid w:val="007500B0"/>
    <w:rsid w:val="0075155D"/>
    <w:rsid w:val="007515CF"/>
    <w:rsid w:val="00751704"/>
    <w:rsid w:val="00752050"/>
    <w:rsid w:val="0075216F"/>
    <w:rsid w:val="00752643"/>
    <w:rsid w:val="00752CCE"/>
    <w:rsid w:val="0075300B"/>
    <w:rsid w:val="00753043"/>
    <w:rsid w:val="0075341B"/>
    <w:rsid w:val="007554AA"/>
    <w:rsid w:val="0075679E"/>
    <w:rsid w:val="00757458"/>
    <w:rsid w:val="007602E8"/>
    <w:rsid w:val="007603DF"/>
    <w:rsid w:val="0076096D"/>
    <w:rsid w:val="00760CDF"/>
    <w:rsid w:val="007618B0"/>
    <w:rsid w:val="007625AD"/>
    <w:rsid w:val="00762AB6"/>
    <w:rsid w:val="00763F5D"/>
    <w:rsid w:val="007641BA"/>
    <w:rsid w:val="00764639"/>
    <w:rsid w:val="00764AA7"/>
    <w:rsid w:val="00764F17"/>
    <w:rsid w:val="00765769"/>
    <w:rsid w:val="00765CED"/>
    <w:rsid w:val="007664BB"/>
    <w:rsid w:val="00766594"/>
    <w:rsid w:val="00766BDB"/>
    <w:rsid w:val="00767813"/>
    <w:rsid w:val="00767D5A"/>
    <w:rsid w:val="00770DE4"/>
    <w:rsid w:val="00771278"/>
    <w:rsid w:val="007721DF"/>
    <w:rsid w:val="00772E9D"/>
    <w:rsid w:val="00774311"/>
    <w:rsid w:val="00774775"/>
    <w:rsid w:val="00774BDC"/>
    <w:rsid w:val="00774E81"/>
    <w:rsid w:val="0077504E"/>
    <w:rsid w:val="007753AC"/>
    <w:rsid w:val="007770A7"/>
    <w:rsid w:val="0077740D"/>
    <w:rsid w:val="00777788"/>
    <w:rsid w:val="00780AF8"/>
    <w:rsid w:val="00780E81"/>
    <w:rsid w:val="00781CD7"/>
    <w:rsid w:val="0078376F"/>
    <w:rsid w:val="00784D2B"/>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3A3E"/>
    <w:rsid w:val="007A58C2"/>
    <w:rsid w:val="007A6AC4"/>
    <w:rsid w:val="007A6B5B"/>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B710D"/>
    <w:rsid w:val="007C0A80"/>
    <w:rsid w:val="007C2C4E"/>
    <w:rsid w:val="007C30FC"/>
    <w:rsid w:val="007C369D"/>
    <w:rsid w:val="007C4133"/>
    <w:rsid w:val="007C442E"/>
    <w:rsid w:val="007C4A23"/>
    <w:rsid w:val="007C562D"/>
    <w:rsid w:val="007C6DE7"/>
    <w:rsid w:val="007C6F82"/>
    <w:rsid w:val="007D00D5"/>
    <w:rsid w:val="007D0338"/>
    <w:rsid w:val="007D0A0F"/>
    <w:rsid w:val="007D0A30"/>
    <w:rsid w:val="007D0D27"/>
    <w:rsid w:val="007D153A"/>
    <w:rsid w:val="007D1BA5"/>
    <w:rsid w:val="007D2812"/>
    <w:rsid w:val="007D3FA8"/>
    <w:rsid w:val="007D4B98"/>
    <w:rsid w:val="007D4DDB"/>
    <w:rsid w:val="007D7D24"/>
    <w:rsid w:val="007E0A3A"/>
    <w:rsid w:val="007E118C"/>
    <w:rsid w:val="007E1689"/>
    <w:rsid w:val="007E16ED"/>
    <w:rsid w:val="007E2330"/>
    <w:rsid w:val="007E234A"/>
    <w:rsid w:val="007E292D"/>
    <w:rsid w:val="007E2B11"/>
    <w:rsid w:val="007E3836"/>
    <w:rsid w:val="007E3C0F"/>
    <w:rsid w:val="007E43F5"/>
    <w:rsid w:val="007E4585"/>
    <w:rsid w:val="007E47A6"/>
    <w:rsid w:val="007E54DF"/>
    <w:rsid w:val="007E5B93"/>
    <w:rsid w:val="007E5DFA"/>
    <w:rsid w:val="007E6916"/>
    <w:rsid w:val="007E7B73"/>
    <w:rsid w:val="007F0D2D"/>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312F"/>
    <w:rsid w:val="008036D7"/>
    <w:rsid w:val="008037D3"/>
    <w:rsid w:val="00804EC0"/>
    <w:rsid w:val="00805B10"/>
    <w:rsid w:val="00806958"/>
    <w:rsid w:val="00810544"/>
    <w:rsid w:val="00810AFB"/>
    <w:rsid w:val="00810FB8"/>
    <w:rsid w:val="008132C2"/>
    <w:rsid w:val="00813A08"/>
    <w:rsid w:val="00813F64"/>
    <w:rsid w:val="00814233"/>
    <w:rsid w:val="00814554"/>
    <w:rsid w:val="00814828"/>
    <w:rsid w:val="00814BE1"/>
    <w:rsid w:val="008156C3"/>
    <w:rsid w:val="0081610E"/>
    <w:rsid w:val="0081755B"/>
    <w:rsid w:val="00817ACA"/>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7D4"/>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FE1"/>
    <w:rsid w:val="0084261D"/>
    <w:rsid w:val="00842A88"/>
    <w:rsid w:val="008435EA"/>
    <w:rsid w:val="00843C71"/>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E37"/>
    <w:rsid w:val="00862EF1"/>
    <w:rsid w:val="0086423F"/>
    <w:rsid w:val="008649B8"/>
    <w:rsid w:val="00864D30"/>
    <w:rsid w:val="00865EF3"/>
    <w:rsid w:val="008662CC"/>
    <w:rsid w:val="00867004"/>
    <w:rsid w:val="0087045D"/>
    <w:rsid w:val="00870A97"/>
    <w:rsid w:val="00870B4F"/>
    <w:rsid w:val="00870D2A"/>
    <w:rsid w:val="00871505"/>
    <w:rsid w:val="008721D5"/>
    <w:rsid w:val="0087269B"/>
    <w:rsid w:val="008745FE"/>
    <w:rsid w:val="0087504B"/>
    <w:rsid w:val="008757A6"/>
    <w:rsid w:val="008762C1"/>
    <w:rsid w:val="00876454"/>
    <w:rsid w:val="008778E0"/>
    <w:rsid w:val="0088057A"/>
    <w:rsid w:val="0088280B"/>
    <w:rsid w:val="00882ADF"/>
    <w:rsid w:val="00882DE2"/>
    <w:rsid w:val="00883BD0"/>
    <w:rsid w:val="00884566"/>
    <w:rsid w:val="00885260"/>
    <w:rsid w:val="00885F25"/>
    <w:rsid w:val="00885F55"/>
    <w:rsid w:val="00887657"/>
    <w:rsid w:val="00887876"/>
    <w:rsid w:val="00887E2B"/>
    <w:rsid w:val="0089014B"/>
    <w:rsid w:val="008902D2"/>
    <w:rsid w:val="00890D01"/>
    <w:rsid w:val="0089238E"/>
    <w:rsid w:val="00895CE3"/>
    <w:rsid w:val="0089617A"/>
    <w:rsid w:val="0089635E"/>
    <w:rsid w:val="008963A0"/>
    <w:rsid w:val="00897C95"/>
    <w:rsid w:val="008A07FB"/>
    <w:rsid w:val="008A175F"/>
    <w:rsid w:val="008A235D"/>
    <w:rsid w:val="008A25BE"/>
    <w:rsid w:val="008A2F08"/>
    <w:rsid w:val="008A3F75"/>
    <w:rsid w:val="008A56EA"/>
    <w:rsid w:val="008A5DAE"/>
    <w:rsid w:val="008A5F75"/>
    <w:rsid w:val="008A60E8"/>
    <w:rsid w:val="008A617E"/>
    <w:rsid w:val="008A6C84"/>
    <w:rsid w:val="008A77C7"/>
    <w:rsid w:val="008B01F8"/>
    <w:rsid w:val="008B05D7"/>
    <w:rsid w:val="008B0EEC"/>
    <w:rsid w:val="008B1D81"/>
    <w:rsid w:val="008B24D3"/>
    <w:rsid w:val="008B309C"/>
    <w:rsid w:val="008B3829"/>
    <w:rsid w:val="008B45BE"/>
    <w:rsid w:val="008B495B"/>
    <w:rsid w:val="008B5101"/>
    <w:rsid w:val="008B51B2"/>
    <w:rsid w:val="008B6009"/>
    <w:rsid w:val="008B6BB2"/>
    <w:rsid w:val="008B6D17"/>
    <w:rsid w:val="008C043B"/>
    <w:rsid w:val="008C0576"/>
    <w:rsid w:val="008C2288"/>
    <w:rsid w:val="008C2430"/>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B56"/>
    <w:rsid w:val="008E3037"/>
    <w:rsid w:val="008E45C8"/>
    <w:rsid w:val="008E4768"/>
    <w:rsid w:val="008E4EC7"/>
    <w:rsid w:val="008E5135"/>
    <w:rsid w:val="008E729C"/>
    <w:rsid w:val="008E744F"/>
    <w:rsid w:val="008F0EAE"/>
    <w:rsid w:val="008F0F63"/>
    <w:rsid w:val="008F1465"/>
    <w:rsid w:val="008F1AB9"/>
    <w:rsid w:val="008F1BBC"/>
    <w:rsid w:val="008F2553"/>
    <w:rsid w:val="008F2A9C"/>
    <w:rsid w:val="008F2E14"/>
    <w:rsid w:val="008F388D"/>
    <w:rsid w:val="008F477C"/>
    <w:rsid w:val="008F529F"/>
    <w:rsid w:val="008F5488"/>
    <w:rsid w:val="008F6858"/>
    <w:rsid w:val="008F7462"/>
    <w:rsid w:val="00901425"/>
    <w:rsid w:val="0090150C"/>
    <w:rsid w:val="00902863"/>
    <w:rsid w:val="00903576"/>
    <w:rsid w:val="00904461"/>
    <w:rsid w:val="009047AE"/>
    <w:rsid w:val="009049E7"/>
    <w:rsid w:val="00905069"/>
    <w:rsid w:val="00905E93"/>
    <w:rsid w:val="00906A15"/>
    <w:rsid w:val="00910F97"/>
    <w:rsid w:val="009110A0"/>
    <w:rsid w:val="0091123F"/>
    <w:rsid w:val="009140E2"/>
    <w:rsid w:val="009142AB"/>
    <w:rsid w:val="00914837"/>
    <w:rsid w:val="00914C5A"/>
    <w:rsid w:val="00916DFD"/>
    <w:rsid w:val="00920916"/>
    <w:rsid w:val="00921055"/>
    <w:rsid w:val="009218D7"/>
    <w:rsid w:val="00922882"/>
    <w:rsid w:val="0092481E"/>
    <w:rsid w:val="00925048"/>
    <w:rsid w:val="00931C14"/>
    <w:rsid w:val="00931E54"/>
    <w:rsid w:val="00931E95"/>
    <w:rsid w:val="00931EB7"/>
    <w:rsid w:val="00932052"/>
    <w:rsid w:val="00932EFD"/>
    <w:rsid w:val="00935306"/>
    <w:rsid w:val="00935AA4"/>
    <w:rsid w:val="00935CEC"/>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57B7F"/>
    <w:rsid w:val="009615CB"/>
    <w:rsid w:val="00962514"/>
    <w:rsid w:val="00962C0A"/>
    <w:rsid w:val="00963885"/>
    <w:rsid w:val="00963ACE"/>
    <w:rsid w:val="009642DF"/>
    <w:rsid w:val="00964AB0"/>
    <w:rsid w:val="00964B16"/>
    <w:rsid w:val="009653C0"/>
    <w:rsid w:val="0096595A"/>
    <w:rsid w:val="00966623"/>
    <w:rsid w:val="00966B86"/>
    <w:rsid w:val="0096727D"/>
    <w:rsid w:val="00970F35"/>
    <w:rsid w:val="00971090"/>
    <w:rsid w:val="0097136C"/>
    <w:rsid w:val="00971885"/>
    <w:rsid w:val="00971F32"/>
    <w:rsid w:val="009725C4"/>
    <w:rsid w:val="00972C99"/>
    <w:rsid w:val="0097353E"/>
    <w:rsid w:val="00973FF8"/>
    <w:rsid w:val="009741A0"/>
    <w:rsid w:val="00975664"/>
    <w:rsid w:val="0097639E"/>
    <w:rsid w:val="0097670D"/>
    <w:rsid w:val="00976CF3"/>
    <w:rsid w:val="00977CDC"/>
    <w:rsid w:val="00981122"/>
    <w:rsid w:val="00982FB6"/>
    <w:rsid w:val="00983244"/>
    <w:rsid w:val="00983C5D"/>
    <w:rsid w:val="00984463"/>
    <w:rsid w:val="00984C07"/>
    <w:rsid w:val="00984E33"/>
    <w:rsid w:val="0098580A"/>
    <w:rsid w:val="00986374"/>
    <w:rsid w:val="009863DB"/>
    <w:rsid w:val="00986A12"/>
    <w:rsid w:val="00986FF4"/>
    <w:rsid w:val="00987A23"/>
    <w:rsid w:val="00990361"/>
    <w:rsid w:val="00990BEA"/>
    <w:rsid w:val="00991466"/>
    <w:rsid w:val="0099292E"/>
    <w:rsid w:val="009931F0"/>
    <w:rsid w:val="0099383B"/>
    <w:rsid w:val="009938A9"/>
    <w:rsid w:val="00993EC7"/>
    <w:rsid w:val="009951D5"/>
    <w:rsid w:val="00995CD3"/>
    <w:rsid w:val="00995E07"/>
    <w:rsid w:val="0099647C"/>
    <w:rsid w:val="009975AE"/>
    <w:rsid w:val="009976A3"/>
    <w:rsid w:val="00997E95"/>
    <w:rsid w:val="009A0445"/>
    <w:rsid w:val="009A1102"/>
    <w:rsid w:val="009A2ACB"/>
    <w:rsid w:val="009A3805"/>
    <w:rsid w:val="009A5940"/>
    <w:rsid w:val="009A5C60"/>
    <w:rsid w:val="009A5DFA"/>
    <w:rsid w:val="009A7A54"/>
    <w:rsid w:val="009A7DBE"/>
    <w:rsid w:val="009B15AD"/>
    <w:rsid w:val="009B1949"/>
    <w:rsid w:val="009B1F95"/>
    <w:rsid w:val="009B4B3E"/>
    <w:rsid w:val="009B5EFF"/>
    <w:rsid w:val="009B62E8"/>
    <w:rsid w:val="009B691B"/>
    <w:rsid w:val="009B6A35"/>
    <w:rsid w:val="009B7855"/>
    <w:rsid w:val="009C26BF"/>
    <w:rsid w:val="009C2EED"/>
    <w:rsid w:val="009C3784"/>
    <w:rsid w:val="009C71A9"/>
    <w:rsid w:val="009D013F"/>
    <w:rsid w:val="009D22AD"/>
    <w:rsid w:val="009D2819"/>
    <w:rsid w:val="009D31C2"/>
    <w:rsid w:val="009D38CE"/>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F047B"/>
    <w:rsid w:val="009F061B"/>
    <w:rsid w:val="009F1BD5"/>
    <w:rsid w:val="009F1C45"/>
    <w:rsid w:val="009F2BE2"/>
    <w:rsid w:val="009F3114"/>
    <w:rsid w:val="009F350B"/>
    <w:rsid w:val="009F3575"/>
    <w:rsid w:val="009F40E8"/>
    <w:rsid w:val="009F4637"/>
    <w:rsid w:val="009F6475"/>
    <w:rsid w:val="009F701F"/>
    <w:rsid w:val="00A00120"/>
    <w:rsid w:val="00A003BD"/>
    <w:rsid w:val="00A016BB"/>
    <w:rsid w:val="00A01752"/>
    <w:rsid w:val="00A017DB"/>
    <w:rsid w:val="00A02587"/>
    <w:rsid w:val="00A03C93"/>
    <w:rsid w:val="00A04040"/>
    <w:rsid w:val="00A04AF2"/>
    <w:rsid w:val="00A04FED"/>
    <w:rsid w:val="00A055B1"/>
    <w:rsid w:val="00A05DC0"/>
    <w:rsid w:val="00A0673A"/>
    <w:rsid w:val="00A07682"/>
    <w:rsid w:val="00A103BE"/>
    <w:rsid w:val="00A11DF5"/>
    <w:rsid w:val="00A14B58"/>
    <w:rsid w:val="00A15AD5"/>
    <w:rsid w:val="00A160DB"/>
    <w:rsid w:val="00A16BFF"/>
    <w:rsid w:val="00A16CB9"/>
    <w:rsid w:val="00A17FA6"/>
    <w:rsid w:val="00A2161D"/>
    <w:rsid w:val="00A21A60"/>
    <w:rsid w:val="00A2203A"/>
    <w:rsid w:val="00A22F7A"/>
    <w:rsid w:val="00A233F3"/>
    <w:rsid w:val="00A2409F"/>
    <w:rsid w:val="00A24CE7"/>
    <w:rsid w:val="00A2518B"/>
    <w:rsid w:val="00A255AF"/>
    <w:rsid w:val="00A26354"/>
    <w:rsid w:val="00A2664C"/>
    <w:rsid w:val="00A270A3"/>
    <w:rsid w:val="00A27406"/>
    <w:rsid w:val="00A276E9"/>
    <w:rsid w:val="00A276F4"/>
    <w:rsid w:val="00A300EE"/>
    <w:rsid w:val="00A31930"/>
    <w:rsid w:val="00A322AE"/>
    <w:rsid w:val="00A32636"/>
    <w:rsid w:val="00A3274A"/>
    <w:rsid w:val="00A33580"/>
    <w:rsid w:val="00A34992"/>
    <w:rsid w:val="00A36179"/>
    <w:rsid w:val="00A3674A"/>
    <w:rsid w:val="00A379DC"/>
    <w:rsid w:val="00A40A18"/>
    <w:rsid w:val="00A40F2B"/>
    <w:rsid w:val="00A41054"/>
    <w:rsid w:val="00A41285"/>
    <w:rsid w:val="00A42036"/>
    <w:rsid w:val="00A445DC"/>
    <w:rsid w:val="00A44820"/>
    <w:rsid w:val="00A44C2D"/>
    <w:rsid w:val="00A45219"/>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2B5"/>
    <w:rsid w:val="00A60426"/>
    <w:rsid w:val="00A607B6"/>
    <w:rsid w:val="00A60FED"/>
    <w:rsid w:val="00A61219"/>
    <w:rsid w:val="00A615A9"/>
    <w:rsid w:val="00A61B73"/>
    <w:rsid w:val="00A6286B"/>
    <w:rsid w:val="00A62F3D"/>
    <w:rsid w:val="00A645CB"/>
    <w:rsid w:val="00A65879"/>
    <w:rsid w:val="00A67ADC"/>
    <w:rsid w:val="00A67E25"/>
    <w:rsid w:val="00A700BD"/>
    <w:rsid w:val="00A70678"/>
    <w:rsid w:val="00A73668"/>
    <w:rsid w:val="00A76355"/>
    <w:rsid w:val="00A76A2A"/>
    <w:rsid w:val="00A80A2B"/>
    <w:rsid w:val="00A80DC0"/>
    <w:rsid w:val="00A84380"/>
    <w:rsid w:val="00A84D40"/>
    <w:rsid w:val="00A851FE"/>
    <w:rsid w:val="00A85328"/>
    <w:rsid w:val="00A859E6"/>
    <w:rsid w:val="00A85D11"/>
    <w:rsid w:val="00A8665E"/>
    <w:rsid w:val="00A90ECE"/>
    <w:rsid w:val="00A91B46"/>
    <w:rsid w:val="00A91BC4"/>
    <w:rsid w:val="00A94242"/>
    <w:rsid w:val="00A94C35"/>
    <w:rsid w:val="00A94F19"/>
    <w:rsid w:val="00A9534C"/>
    <w:rsid w:val="00A9548A"/>
    <w:rsid w:val="00A95519"/>
    <w:rsid w:val="00A956AD"/>
    <w:rsid w:val="00A970AC"/>
    <w:rsid w:val="00A9720B"/>
    <w:rsid w:val="00A97D45"/>
    <w:rsid w:val="00AA1772"/>
    <w:rsid w:val="00AA19FC"/>
    <w:rsid w:val="00AA1AED"/>
    <w:rsid w:val="00AA2B4D"/>
    <w:rsid w:val="00AA2E89"/>
    <w:rsid w:val="00AA37F9"/>
    <w:rsid w:val="00AA3C9A"/>
    <w:rsid w:val="00AA3CAB"/>
    <w:rsid w:val="00AA4482"/>
    <w:rsid w:val="00AA5A8E"/>
    <w:rsid w:val="00AA621D"/>
    <w:rsid w:val="00AA64FA"/>
    <w:rsid w:val="00AA699A"/>
    <w:rsid w:val="00AA75E4"/>
    <w:rsid w:val="00AA7C7C"/>
    <w:rsid w:val="00AB0916"/>
    <w:rsid w:val="00AB0AFC"/>
    <w:rsid w:val="00AB2EF4"/>
    <w:rsid w:val="00AB303E"/>
    <w:rsid w:val="00AB3AB2"/>
    <w:rsid w:val="00AB50A1"/>
    <w:rsid w:val="00AB5B4F"/>
    <w:rsid w:val="00AB5E09"/>
    <w:rsid w:val="00AB6328"/>
    <w:rsid w:val="00AB678F"/>
    <w:rsid w:val="00AC0E5D"/>
    <w:rsid w:val="00AC1F86"/>
    <w:rsid w:val="00AC23C5"/>
    <w:rsid w:val="00AC55EC"/>
    <w:rsid w:val="00AC5742"/>
    <w:rsid w:val="00AC5980"/>
    <w:rsid w:val="00AC5F27"/>
    <w:rsid w:val="00AC60FE"/>
    <w:rsid w:val="00AC72D6"/>
    <w:rsid w:val="00AC76BC"/>
    <w:rsid w:val="00AD0502"/>
    <w:rsid w:val="00AD0679"/>
    <w:rsid w:val="00AD0BF6"/>
    <w:rsid w:val="00AD19D1"/>
    <w:rsid w:val="00AD213B"/>
    <w:rsid w:val="00AD2218"/>
    <w:rsid w:val="00AD3F87"/>
    <w:rsid w:val="00AD4050"/>
    <w:rsid w:val="00AD4326"/>
    <w:rsid w:val="00AD4FDC"/>
    <w:rsid w:val="00AD56DA"/>
    <w:rsid w:val="00AD57F4"/>
    <w:rsid w:val="00AD5A2E"/>
    <w:rsid w:val="00AD74F5"/>
    <w:rsid w:val="00AD792C"/>
    <w:rsid w:val="00AE042A"/>
    <w:rsid w:val="00AE06C2"/>
    <w:rsid w:val="00AE0D6E"/>
    <w:rsid w:val="00AE29D7"/>
    <w:rsid w:val="00AE3E37"/>
    <w:rsid w:val="00AE54D6"/>
    <w:rsid w:val="00AE6468"/>
    <w:rsid w:val="00AE714E"/>
    <w:rsid w:val="00AE79A1"/>
    <w:rsid w:val="00AE79C2"/>
    <w:rsid w:val="00AF001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DA8"/>
    <w:rsid w:val="00B072CC"/>
    <w:rsid w:val="00B07854"/>
    <w:rsid w:val="00B07C57"/>
    <w:rsid w:val="00B1091B"/>
    <w:rsid w:val="00B10CC1"/>
    <w:rsid w:val="00B11A32"/>
    <w:rsid w:val="00B124CA"/>
    <w:rsid w:val="00B12879"/>
    <w:rsid w:val="00B134C5"/>
    <w:rsid w:val="00B13BF4"/>
    <w:rsid w:val="00B14265"/>
    <w:rsid w:val="00B15873"/>
    <w:rsid w:val="00B162EF"/>
    <w:rsid w:val="00B1680D"/>
    <w:rsid w:val="00B16ED5"/>
    <w:rsid w:val="00B202C5"/>
    <w:rsid w:val="00B204AB"/>
    <w:rsid w:val="00B22674"/>
    <w:rsid w:val="00B234D3"/>
    <w:rsid w:val="00B247E2"/>
    <w:rsid w:val="00B25246"/>
    <w:rsid w:val="00B263A2"/>
    <w:rsid w:val="00B26577"/>
    <w:rsid w:val="00B26996"/>
    <w:rsid w:val="00B26D55"/>
    <w:rsid w:val="00B26EE2"/>
    <w:rsid w:val="00B301AB"/>
    <w:rsid w:val="00B321F3"/>
    <w:rsid w:val="00B328BA"/>
    <w:rsid w:val="00B3351F"/>
    <w:rsid w:val="00B342EF"/>
    <w:rsid w:val="00B354CB"/>
    <w:rsid w:val="00B36E7D"/>
    <w:rsid w:val="00B372EE"/>
    <w:rsid w:val="00B401C4"/>
    <w:rsid w:val="00B4272D"/>
    <w:rsid w:val="00B434AB"/>
    <w:rsid w:val="00B4410C"/>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114"/>
    <w:rsid w:val="00B57A4F"/>
    <w:rsid w:val="00B57B15"/>
    <w:rsid w:val="00B57BFA"/>
    <w:rsid w:val="00B6017D"/>
    <w:rsid w:val="00B61F34"/>
    <w:rsid w:val="00B635D7"/>
    <w:rsid w:val="00B63CD3"/>
    <w:rsid w:val="00B6446B"/>
    <w:rsid w:val="00B64ED1"/>
    <w:rsid w:val="00B664A2"/>
    <w:rsid w:val="00B67318"/>
    <w:rsid w:val="00B701B4"/>
    <w:rsid w:val="00B7128F"/>
    <w:rsid w:val="00B72570"/>
    <w:rsid w:val="00B732DF"/>
    <w:rsid w:val="00B7398B"/>
    <w:rsid w:val="00B73E56"/>
    <w:rsid w:val="00B771D1"/>
    <w:rsid w:val="00B772AE"/>
    <w:rsid w:val="00B77567"/>
    <w:rsid w:val="00B81383"/>
    <w:rsid w:val="00B820CB"/>
    <w:rsid w:val="00B820D6"/>
    <w:rsid w:val="00B82128"/>
    <w:rsid w:val="00B82BC8"/>
    <w:rsid w:val="00B82FC9"/>
    <w:rsid w:val="00B83330"/>
    <w:rsid w:val="00B843CA"/>
    <w:rsid w:val="00B845EF"/>
    <w:rsid w:val="00B86B20"/>
    <w:rsid w:val="00B86FBB"/>
    <w:rsid w:val="00B87236"/>
    <w:rsid w:val="00B9005B"/>
    <w:rsid w:val="00B911A7"/>
    <w:rsid w:val="00B91702"/>
    <w:rsid w:val="00B91FB9"/>
    <w:rsid w:val="00B933FD"/>
    <w:rsid w:val="00B946DA"/>
    <w:rsid w:val="00B95029"/>
    <w:rsid w:val="00B95DCD"/>
    <w:rsid w:val="00B9670B"/>
    <w:rsid w:val="00B9780D"/>
    <w:rsid w:val="00BA0217"/>
    <w:rsid w:val="00BA0684"/>
    <w:rsid w:val="00BA06EC"/>
    <w:rsid w:val="00BA1BD7"/>
    <w:rsid w:val="00BA219D"/>
    <w:rsid w:val="00BA2502"/>
    <w:rsid w:val="00BA3D84"/>
    <w:rsid w:val="00BA3EDD"/>
    <w:rsid w:val="00BA3F77"/>
    <w:rsid w:val="00BA47BB"/>
    <w:rsid w:val="00BA511E"/>
    <w:rsid w:val="00BA53ED"/>
    <w:rsid w:val="00BA56B6"/>
    <w:rsid w:val="00BA56CB"/>
    <w:rsid w:val="00BA5DD9"/>
    <w:rsid w:val="00BA772F"/>
    <w:rsid w:val="00BA7960"/>
    <w:rsid w:val="00BA79F5"/>
    <w:rsid w:val="00BA7CC0"/>
    <w:rsid w:val="00BB02D3"/>
    <w:rsid w:val="00BB0596"/>
    <w:rsid w:val="00BB21B5"/>
    <w:rsid w:val="00BB3544"/>
    <w:rsid w:val="00BB3CF1"/>
    <w:rsid w:val="00BB3D20"/>
    <w:rsid w:val="00BB3E41"/>
    <w:rsid w:val="00BB57C3"/>
    <w:rsid w:val="00BB62BB"/>
    <w:rsid w:val="00BB71C5"/>
    <w:rsid w:val="00BB74A0"/>
    <w:rsid w:val="00BC04DA"/>
    <w:rsid w:val="00BC2938"/>
    <w:rsid w:val="00BC351E"/>
    <w:rsid w:val="00BC3812"/>
    <w:rsid w:val="00BC3FD6"/>
    <w:rsid w:val="00BC4817"/>
    <w:rsid w:val="00BC5E0A"/>
    <w:rsid w:val="00BC73E6"/>
    <w:rsid w:val="00BD02FB"/>
    <w:rsid w:val="00BD0891"/>
    <w:rsid w:val="00BD0B27"/>
    <w:rsid w:val="00BD0ED1"/>
    <w:rsid w:val="00BD12A6"/>
    <w:rsid w:val="00BD1C8A"/>
    <w:rsid w:val="00BD22E8"/>
    <w:rsid w:val="00BD2ABD"/>
    <w:rsid w:val="00BD351F"/>
    <w:rsid w:val="00BD3AD7"/>
    <w:rsid w:val="00BD4B6D"/>
    <w:rsid w:val="00BD62B9"/>
    <w:rsid w:val="00BD62F1"/>
    <w:rsid w:val="00BD6A4A"/>
    <w:rsid w:val="00BE03AC"/>
    <w:rsid w:val="00BE182D"/>
    <w:rsid w:val="00BE18F0"/>
    <w:rsid w:val="00BE26DF"/>
    <w:rsid w:val="00BE3434"/>
    <w:rsid w:val="00BE3EAB"/>
    <w:rsid w:val="00BE4CAB"/>
    <w:rsid w:val="00BE5100"/>
    <w:rsid w:val="00BE6684"/>
    <w:rsid w:val="00BE7243"/>
    <w:rsid w:val="00BE7910"/>
    <w:rsid w:val="00BE7D8F"/>
    <w:rsid w:val="00BF0214"/>
    <w:rsid w:val="00BF03F8"/>
    <w:rsid w:val="00BF1703"/>
    <w:rsid w:val="00BF2852"/>
    <w:rsid w:val="00BF2D63"/>
    <w:rsid w:val="00BF364E"/>
    <w:rsid w:val="00BF3BC1"/>
    <w:rsid w:val="00BF4028"/>
    <w:rsid w:val="00BF469B"/>
    <w:rsid w:val="00BF4F83"/>
    <w:rsid w:val="00BF5217"/>
    <w:rsid w:val="00BF535A"/>
    <w:rsid w:val="00BF5671"/>
    <w:rsid w:val="00BF7037"/>
    <w:rsid w:val="00BF7F6A"/>
    <w:rsid w:val="00C0055C"/>
    <w:rsid w:val="00C02002"/>
    <w:rsid w:val="00C0247E"/>
    <w:rsid w:val="00C0259F"/>
    <w:rsid w:val="00C02FE0"/>
    <w:rsid w:val="00C0357D"/>
    <w:rsid w:val="00C03AA6"/>
    <w:rsid w:val="00C03F63"/>
    <w:rsid w:val="00C05754"/>
    <w:rsid w:val="00C05A25"/>
    <w:rsid w:val="00C06501"/>
    <w:rsid w:val="00C07C9B"/>
    <w:rsid w:val="00C07CA9"/>
    <w:rsid w:val="00C11093"/>
    <w:rsid w:val="00C11E8F"/>
    <w:rsid w:val="00C12AFD"/>
    <w:rsid w:val="00C13357"/>
    <w:rsid w:val="00C133F7"/>
    <w:rsid w:val="00C13BB8"/>
    <w:rsid w:val="00C14000"/>
    <w:rsid w:val="00C140CF"/>
    <w:rsid w:val="00C14AFA"/>
    <w:rsid w:val="00C14C7E"/>
    <w:rsid w:val="00C16B47"/>
    <w:rsid w:val="00C1791D"/>
    <w:rsid w:val="00C2251E"/>
    <w:rsid w:val="00C22FCF"/>
    <w:rsid w:val="00C23BB2"/>
    <w:rsid w:val="00C25197"/>
    <w:rsid w:val="00C25398"/>
    <w:rsid w:val="00C25852"/>
    <w:rsid w:val="00C303D0"/>
    <w:rsid w:val="00C306F2"/>
    <w:rsid w:val="00C30869"/>
    <w:rsid w:val="00C30E8D"/>
    <w:rsid w:val="00C30F8E"/>
    <w:rsid w:val="00C318CD"/>
    <w:rsid w:val="00C32FBA"/>
    <w:rsid w:val="00C3380A"/>
    <w:rsid w:val="00C3420F"/>
    <w:rsid w:val="00C34C01"/>
    <w:rsid w:val="00C35D76"/>
    <w:rsid w:val="00C35EAE"/>
    <w:rsid w:val="00C36D8C"/>
    <w:rsid w:val="00C37257"/>
    <w:rsid w:val="00C3732B"/>
    <w:rsid w:val="00C37874"/>
    <w:rsid w:val="00C4012A"/>
    <w:rsid w:val="00C4032E"/>
    <w:rsid w:val="00C42EE8"/>
    <w:rsid w:val="00C438CB"/>
    <w:rsid w:val="00C44335"/>
    <w:rsid w:val="00C448BC"/>
    <w:rsid w:val="00C4525F"/>
    <w:rsid w:val="00C4527E"/>
    <w:rsid w:val="00C477E8"/>
    <w:rsid w:val="00C47E5A"/>
    <w:rsid w:val="00C50C40"/>
    <w:rsid w:val="00C518FF"/>
    <w:rsid w:val="00C51A01"/>
    <w:rsid w:val="00C51D5B"/>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2C"/>
    <w:rsid w:val="00C77A3A"/>
    <w:rsid w:val="00C77CF8"/>
    <w:rsid w:val="00C807E2"/>
    <w:rsid w:val="00C81645"/>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04E3"/>
    <w:rsid w:val="00CA1051"/>
    <w:rsid w:val="00CA117A"/>
    <w:rsid w:val="00CA141D"/>
    <w:rsid w:val="00CA253A"/>
    <w:rsid w:val="00CA2B89"/>
    <w:rsid w:val="00CA4726"/>
    <w:rsid w:val="00CA48EA"/>
    <w:rsid w:val="00CA5437"/>
    <w:rsid w:val="00CA555E"/>
    <w:rsid w:val="00CA5F02"/>
    <w:rsid w:val="00CA6AD8"/>
    <w:rsid w:val="00CB1760"/>
    <w:rsid w:val="00CB237E"/>
    <w:rsid w:val="00CB38E8"/>
    <w:rsid w:val="00CB3904"/>
    <w:rsid w:val="00CB4436"/>
    <w:rsid w:val="00CB531A"/>
    <w:rsid w:val="00CB550A"/>
    <w:rsid w:val="00CB5800"/>
    <w:rsid w:val="00CB5A1A"/>
    <w:rsid w:val="00CB6FF0"/>
    <w:rsid w:val="00CB72DF"/>
    <w:rsid w:val="00CB75B0"/>
    <w:rsid w:val="00CB7900"/>
    <w:rsid w:val="00CB7AF3"/>
    <w:rsid w:val="00CB7B2F"/>
    <w:rsid w:val="00CB7E2F"/>
    <w:rsid w:val="00CB7EF9"/>
    <w:rsid w:val="00CB7F90"/>
    <w:rsid w:val="00CC055A"/>
    <w:rsid w:val="00CC1451"/>
    <w:rsid w:val="00CC2950"/>
    <w:rsid w:val="00CC2D1D"/>
    <w:rsid w:val="00CC2DC8"/>
    <w:rsid w:val="00CC3EB1"/>
    <w:rsid w:val="00CC4681"/>
    <w:rsid w:val="00CC51F2"/>
    <w:rsid w:val="00CC5F10"/>
    <w:rsid w:val="00CD18F6"/>
    <w:rsid w:val="00CD21CA"/>
    <w:rsid w:val="00CD23BA"/>
    <w:rsid w:val="00CD2411"/>
    <w:rsid w:val="00CD2946"/>
    <w:rsid w:val="00CD4187"/>
    <w:rsid w:val="00CD4F57"/>
    <w:rsid w:val="00CD50D3"/>
    <w:rsid w:val="00CD6BCB"/>
    <w:rsid w:val="00CD7B67"/>
    <w:rsid w:val="00CE029B"/>
    <w:rsid w:val="00CE0380"/>
    <w:rsid w:val="00CE15AF"/>
    <w:rsid w:val="00CE2C5B"/>
    <w:rsid w:val="00CE3196"/>
    <w:rsid w:val="00CE3E51"/>
    <w:rsid w:val="00CE5C75"/>
    <w:rsid w:val="00CE605C"/>
    <w:rsid w:val="00CE6A60"/>
    <w:rsid w:val="00CF0D92"/>
    <w:rsid w:val="00CF2077"/>
    <w:rsid w:val="00CF3947"/>
    <w:rsid w:val="00CF3ADE"/>
    <w:rsid w:val="00CF3D8B"/>
    <w:rsid w:val="00CF5438"/>
    <w:rsid w:val="00CF567D"/>
    <w:rsid w:val="00CF6703"/>
    <w:rsid w:val="00CF74A1"/>
    <w:rsid w:val="00D008CD"/>
    <w:rsid w:val="00D015B7"/>
    <w:rsid w:val="00D023FF"/>
    <w:rsid w:val="00D027C3"/>
    <w:rsid w:val="00D04A93"/>
    <w:rsid w:val="00D057F8"/>
    <w:rsid w:val="00D05B25"/>
    <w:rsid w:val="00D0721C"/>
    <w:rsid w:val="00D0763D"/>
    <w:rsid w:val="00D10369"/>
    <w:rsid w:val="00D11471"/>
    <w:rsid w:val="00D11FE3"/>
    <w:rsid w:val="00D12CB6"/>
    <w:rsid w:val="00D12E79"/>
    <w:rsid w:val="00D1357A"/>
    <w:rsid w:val="00D15092"/>
    <w:rsid w:val="00D15128"/>
    <w:rsid w:val="00D16458"/>
    <w:rsid w:val="00D16633"/>
    <w:rsid w:val="00D17410"/>
    <w:rsid w:val="00D20112"/>
    <w:rsid w:val="00D20612"/>
    <w:rsid w:val="00D21126"/>
    <w:rsid w:val="00D21754"/>
    <w:rsid w:val="00D21DE0"/>
    <w:rsid w:val="00D22AC2"/>
    <w:rsid w:val="00D2499D"/>
    <w:rsid w:val="00D250F9"/>
    <w:rsid w:val="00D25455"/>
    <w:rsid w:val="00D2625F"/>
    <w:rsid w:val="00D271AC"/>
    <w:rsid w:val="00D27915"/>
    <w:rsid w:val="00D30415"/>
    <w:rsid w:val="00D3184D"/>
    <w:rsid w:val="00D32301"/>
    <w:rsid w:val="00D33923"/>
    <w:rsid w:val="00D33EFD"/>
    <w:rsid w:val="00D34D54"/>
    <w:rsid w:val="00D35D03"/>
    <w:rsid w:val="00D36D2E"/>
    <w:rsid w:val="00D40ED8"/>
    <w:rsid w:val="00D40F94"/>
    <w:rsid w:val="00D41073"/>
    <w:rsid w:val="00D41575"/>
    <w:rsid w:val="00D437FC"/>
    <w:rsid w:val="00D440E4"/>
    <w:rsid w:val="00D44462"/>
    <w:rsid w:val="00D4470E"/>
    <w:rsid w:val="00D45575"/>
    <w:rsid w:val="00D45585"/>
    <w:rsid w:val="00D45EA4"/>
    <w:rsid w:val="00D4646F"/>
    <w:rsid w:val="00D46B99"/>
    <w:rsid w:val="00D478C4"/>
    <w:rsid w:val="00D47DEC"/>
    <w:rsid w:val="00D50459"/>
    <w:rsid w:val="00D509DB"/>
    <w:rsid w:val="00D51160"/>
    <w:rsid w:val="00D51262"/>
    <w:rsid w:val="00D5276D"/>
    <w:rsid w:val="00D52C1B"/>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898"/>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20"/>
    <w:rsid w:val="00D807BD"/>
    <w:rsid w:val="00D8116A"/>
    <w:rsid w:val="00D8165B"/>
    <w:rsid w:val="00D81B12"/>
    <w:rsid w:val="00D8243D"/>
    <w:rsid w:val="00D835B3"/>
    <w:rsid w:val="00D84154"/>
    <w:rsid w:val="00D84620"/>
    <w:rsid w:val="00D84659"/>
    <w:rsid w:val="00D860CB"/>
    <w:rsid w:val="00D87C12"/>
    <w:rsid w:val="00D90241"/>
    <w:rsid w:val="00D9108D"/>
    <w:rsid w:val="00D911F7"/>
    <w:rsid w:val="00D9141E"/>
    <w:rsid w:val="00D92E50"/>
    <w:rsid w:val="00D9402D"/>
    <w:rsid w:val="00D9688D"/>
    <w:rsid w:val="00D97D63"/>
    <w:rsid w:val="00DA061B"/>
    <w:rsid w:val="00DA19A7"/>
    <w:rsid w:val="00DA1BE7"/>
    <w:rsid w:val="00DA2282"/>
    <w:rsid w:val="00DA32D5"/>
    <w:rsid w:val="00DA3747"/>
    <w:rsid w:val="00DA3777"/>
    <w:rsid w:val="00DA467D"/>
    <w:rsid w:val="00DA4D81"/>
    <w:rsid w:val="00DA539C"/>
    <w:rsid w:val="00DA5C2E"/>
    <w:rsid w:val="00DB14C4"/>
    <w:rsid w:val="00DB1824"/>
    <w:rsid w:val="00DB1960"/>
    <w:rsid w:val="00DB1C7D"/>
    <w:rsid w:val="00DB20C6"/>
    <w:rsid w:val="00DB26C4"/>
    <w:rsid w:val="00DB2AB9"/>
    <w:rsid w:val="00DB4925"/>
    <w:rsid w:val="00DB5454"/>
    <w:rsid w:val="00DB679E"/>
    <w:rsid w:val="00DB6AE7"/>
    <w:rsid w:val="00DB76D6"/>
    <w:rsid w:val="00DB787E"/>
    <w:rsid w:val="00DB7BA1"/>
    <w:rsid w:val="00DC015E"/>
    <w:rsid w:val="00DC0203"/>
    <w:rsid w:val="00DC0494"/>
    <w:rsid w:val="00DC0A40"/>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855"/>
    <w:rsid w:val="00DD4860"/>
    <w:rsid w:val="00DD5152"/>
    <w:rsid w:val="00DE13DA"/>
    <w:rsid w:val="00DE222E"/>
    <w:rsid w:val="00DE2524"/>
    <w:rsid w:val="00DE3631"/>
    <w:rsid w:val="00DE3CDC"/>
    <w:rsid w:val="00DE3DC3"/>
    <w:rsid w:val="00DE3FF9"/>
    <w:rsid w:val="00DE7F0F"/>
    <w:rsid w:val="00DF04A7"/>
    <w:rsid w:val="00DF19A8"/>
    <w:rsid w:val="00DF1B10"/>
    <w:rsid w:val="00DF1F83"/>
    <w:rsid w:val="00DF2050"/>
    <w:rsid w:val="00DF27BD"/>
    <w:rsid w:val="00DF2E9C"/>
    <w:rsid w:val="00DF4354"/>
    <w:rsid w:val="00DF4D3E"/>
    <w:rsid w:val="00DF4DF1"/>
    <w:rsid w:val="00DF5EF8"/>
    <w:rsid w:val="00DF7043"/>
    <w:rsid w:val="00E000E1"/>
    <w:rsid w:val="00E00C12"/>
    <w:rsid w:val="00E0156A"/>
    <w:rsid w:val="00E01719"/>
    <w:rsid w:val="00E01A6A"/>
    <w:rsid w:val="00E020F8"/>
    <w:rsid w:val="00E029A5"/>
    <w:rsid w:val="00E03609"/>
    <w:rsid w:val="00E04D41"/>
    <w:rsid w:val="00E04F85"/>
    <w:rsid w:val="00E06801"/>
    <w:rsid w:val="00E06DBE"/>
    <w:rsid w:val="00E10468"/>
    <w:rsid w:val="00E11EC2"/>
    <w:rsid w:val="00E11EDB"/>
    <w:rsid w:val="00E12007"/>
    <w:rsid w:val="00E137D2"/>
    <w:rsid w:val="00E14451"/>
    <w:rsid w:val="00E14589"/>
    <w:rsid w:val="00E15630"/>
    <w:rsid w:val="00E157E3"/>
    <w:rsid w:val="00E15C6F"/>
    <w:rsid w:val="00E16CDC"/>
    <w:rsid w:val="00E16D69"/>
    <w:rsid w:val="00E16D87"/>
    <w:rsid w:val="00E16DEC"/>
    <w:rsid w:val="00E177A8"/>
    <w:rsid w:val="00E21E3B"/>
    <w:rsid w:val="00E2318A"/>
    <w:rsid w:val="00E2344C"/>
    <w:rsid w:val="00E23CDA"/>
    <w:rsid w:val="00E24E2A"/>
    <w:rsid w:val="00E267E4"/>
    <w:rsid w:val="00E270DC"/>
    <w:rsid w:val="00E27495"/>
    <w:rsid w:val="00E30F2E"/>
    <w:rsid w:val="00E323AD"/>
    <w:rsid w:val="00E326AC"/>
    <w:rsid w:val="00E338E6"/>
    <w:rsid w:val="00E33B67"/>
    <w:rsid w:val="00E34197"/>
    <w:rsid w:val="00E35F7E"/>
    <w:rsid w:val="00E3697D"/>
    <w:rsid w:val="00E37257"/>
    <w:rsid w:val="00E37504"/>
    <w:rsid w:val="00E37F73"/>
    <w:rsid w:val="00E40491"/>
    <w:rsid w:val="00E4087D"/>
    <w:rsid w:val="00E40E20"/>
    <w:rsid w:val="00E416B2"/>
    <w:rsid w:val="00E419B5"/>
    <w:rsid w:val="00E41C16"/>
    <w:rsid w:val="00E4387F"/>
    <w:rsid w:val="00E438C6"/>
    <w:rsid w:val="00E4603F"/>
    <w:rsid w:val="00E46219"/>
    <w:rsid w:val="00E46D67"/>
    <w:rsid w:val="00E46DC9"/>
    <w:rsid w:val="00E4716B"/>
    <w:rsid w:val="00E471CB"/>
    <w:rsid w:val="00E5035A"/>
    <w:rsid w:val="00E50383"/>
    <w:rsid w:val="00E5145E"/>
    <w:rsid w:val="00E548F7"/>
    <w:rsid w:val="00E54D24"/>
    <w:rsid w:val="00E55852"/>
    <w:rsid w:val="00E55E08"/>
    <w:rsid w:val="00E56995"/>
    <w:rsid w:val="00E611D6"/>
    <w:rsid w:val="00E62032"/>
    <w:rsid w:val="00E62540"/>
    <w:rsid w:val="00E62553"/>
    <w:rsid w:val="00E6261B"/>
    <w:rsid w:val="00E62625"/>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77BBC"/>
    <w:rsid w:val="00E8054A"/>
    <w:rsid w:val="00E80562"/>
    <w:rsid w:val="00E808EB"/>
    <w:rsid w:val="00E811C3"/>
    <w:rsid w:val="00E82A86"/>
    <w:rsid w:val="00E830D8"/>
    <w:rsid w:val="00E84015"/>
    <w:rsid w:val="00E84851"/>
    <w:rsid w:val="00E85637"/>
    <w:rsid w:val="00E857D5"/>
    <w:rsid w:val="00E872D9"/>
    <w:rsid w:val="00E87515"/>
    <w:rsid w:val="00E901E3"/>
    <w:rsid w:val="00E90751"/>
    <w:rsid w:val="00E9149C"/>
    <w:rsid w:val="00E9158E"/>
    <w:rsid w:val="00E92EC0"/>
    <w:rsid w:val="00E93094"/>
    <w:rsid w:val="00E935EB"/>
    <w:rsid w:val="00E93C9C"/>
    <w:rsid w:val="00E944DB"/>
    <w:rsid w:val="00EA0519"/>
    <w:rsid w:val="00EA0DB1"/>
    <w:rsid w:val="00EA0F64"/>
    <w:rsid w:val="00EA134D"/>
    <w:rsid w:val="00EA29D1"/>
    <w:rsid w:val="00EA2ACD"/>
    <w:rsid w:val="00EA39FC"/>
    <w:rsid w:val="00EA4500"/>
    <w:rsid w:val="00EA4B6D"/>
    <w:rsid w:val="00EA5086"/>
    <w:rsid w:val="00EA6621"/>
    <w:rsid w:val="00EA71DB"/>
    <w:rsid w:val="00EA74EF"/>
    <w:rsid w:val="00EA7B9B"/>
    <w:rsid w:val="00EB0BB7"/>
    <w:rsid w:val="00EB12F4"/>
    <w:rsid w:val="00EB1374"/>
    <w:rsid w:val="00EB2559"/>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3C91"/>
    <w:rsid w:val="00EC50BC"/>
    <w:rsid w:val="00EC651C"/>
    <w:rsid w:val="00EC6743"/>
    <w:rsid w:val="00ED0621"/>
    <w:rsid w:val="00ED1CED"/>
    <w:rsid w:val="00ED2AEC"/>
    <w:rsid w:val="00ED4FD9"/>
    <w:rsid w:val="00ED560A"/>
    <w:rsid w:val="00ED61C0"/>
    <w:rsid w:val="00EE02ED"/>
    <w:rsid w:val="00EE130C"/>
    <w:rsid w:val="00EE1BE9"/>
    <w:rsid w:val="00EE31DD"/>
    <w:rsid w:val="00EE4659"/>
    <w:rsid w:val="00EE521F"/>
    <w:rsid w:val="00EE5271"/>
    <w:rsid w:val="00EE5390"/>
    <w:rsid w:val="00EE5539"/>
    <w:rsid w:val="00EE65D0"/>
    <w:rsid w:val="00EE6752"/>
    <w:rsid w:val="00EF11BE"/>
    <w:rsid w:val="00EF202D"/>
    <w:rsid w:val="00EF2571"/>
    <w:rsid w:val="00EF307D"/>
    <w:rsid w:val="00EF4095"/>
    <w:rsid w:val="00EF4F9E"/>
    <w:rsid w:val="00EF66B5"/>
    <w:rsid w:val="00F00357"/>
    <w:rsid w:val="00F0131F"/>
    <w:rsid w:val="00F01AA0"/>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47BD"/>
    <w:rsid w:val="00F25887"/>
    <w:rsid w:val="00F26B6B"/>
    <w:rsid w:val="00F278D4"/>
    <w:rsid w:val="00F27BDB"/>
    <w:rsid w:val="00F30566"/>
    <w:rsid w:val="00F31408"/>
    <w:rsid w:val="00F31FDB"/>
    <w:rsid w:val="00F3214C"/>
    <w:rsid w:val="00F3326C"/>
    <w:rsid w:val="00F33652"/>
    <w:rsid w:val="00F336CB"/>
    <w:rsid w:val="00F34176"/>
    <w:rsid w:val="00F3465F"/>
    <w:rsid w:val="00F346BD"/>
    <w:rsid w:val="00F41066"/>
    <w:rsid w:val="00F432B0"/>
    <w:rsid w:val="00F433ED"/>
    <w:rsid w:val="00F458CB"/>
    <w:rsid w:val="00F45C14"/>
    <w:rsid w:val="00F45E9B"/>
    <w:rsid w:val="00F47DCF"/>
    <w:rsid w:val="00F50578"/>
    <w:rsid w:val="00F50A0B"/>
    <w:rsid w:val="00F50D1B"/>
    <w:rsid w:val="00F51278"/>
    <w:rsid w:val="00F516D2"/>
    <w:rsid w:val="00F51A69"/>
    <w:rsid w:val="00F51B41"/>
    <w:rsid w:val="00F52C03"/>
    <w:rsid w:val="00F53554"/>
    <w:rsid w:val="00F535A8"/>
    <w:rsid w:val="00F53939"/>
    <w:rsid w:val="00F53B8A"/>
    <w:rsid w:val="00F56D31"/>
    <w:rsid w:val="00F57592"/>
    <w:rsid w:val="00F57F9B"/>
    <w:rsid w:val="00F60072"/>
    <w:rsid w:val="00F60278"/>
    <w:rsid w:val="00F60F21"/>
    <w:rsid w:val="00F62F6D"/>
    <w:rsid w:val="00F6453A"/>
    <w:rsid w:val="00F64811"/>
    <w:rsid w:val="00F667FD"/>
    <w:rsid w:val="00F6731D"/>
    <w:rsid w:val="00F70215"/>
    <w:rsid w:val="00F706B2"/>
    <w:rsid w:val="00F70887"/>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77770"/>
    <w:rsid w:val="00F8149A"/>
    <w:rsid w:val="00F815A0"/>
    <w:rsid w:val="00F81BB6"/>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DE0"/>
    <w:rsid w:val="00F93FB3"/>
    <w:rsid w:val="00F940B7"/>
    <w:rsid w:val="00F945FE"/>
    <w:rsid w:val="00F946D0"/>
    <w:rsid w:val="00F94B43"/>
    <w:rsid w:val="00F94BE4"/>
    <w:rsid w:val="00F950E7"/>
    <w:rsid w:val="00F95DB9"/>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0B18"/>
    <w:rsid w:val="00FB127D"/>
    <w:rsid w:val="00FB260D"/>
    <w:rsid w:val="00FB290B"/>
    <w:rsid w:val="00FB33C7"/>
    <w:rsid w:val="00FB381D"/>
    <w:rsid w:val="00FB4011"/>
    <w:rsid w:val="00FB5260"/>
    <w:rsid w:val="00FB5418"/>
    <w:rsid w:val="00FB542B"/>
    <w:rsid w:val="00FB69D0"/>
    <w:rsid w:val="00FB6AF3"/>
    <w:rsid w:val="00FB7856"/>
    <w:rsid w:val="00FC0C8F"/>
    <w:rsid w:val="00FC1258"/>
    <w:rsid w:val="00FC18B6"/>
    <w:rsid w:val="00FC22C3"/>
    <w:rsid w:val="00FC26B8"/>
    <w:rsid w:val="00FC3055"/>
    <w:rsid w:val="00FC3FD2"/>
    <w:rsid w:val="00FC4FE8"/>
    <w:rsid w:val="00FC5511"/>
    <w:rsid w:val="00FC7313"/>
    <w:rsid w:val="00FC7D82"/>
    <w:rsid w:val="00FD0E14"/>
    <w:rsid w:val="00FD135B"/>
    <w:rsid w:val="00FD2C9E"/>
    <w:rsid w:val="00FD3035"/>
    <w:rsid w:val="00FD405A"/>
    <w:rsid w:val="00FD4732"/>
    <w:rsid w:val="00FD5B16"/>
    <w:rsid w:val="00FD5BBB"/>
    <w:rsid w:val="00FE04DF"/>
    <w:rsid w:val="00FE0FFE"/>
    <w:rsid w:val="00FE18BD"/>
    <w:rsid w:val="00FE1D12"/>
    <w:rsid w:val="00FE3CE3"/>
    <w:rsid w:val="00FE78E3"/>
    <w:rsid w:val="00FF2CF5"/>
    <w:rsid w:val="00FF3601"/>
    <w:rsid w:val="00FF3D8C"/>
    <w:rsid w:val="00FF4682"/>
    <w:rsid w:val="00FF4978"/>
    <w:rsid w:val="00FF5153"/>
    <w:rsid w:val="00FF5387"/>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C14"/>
  </w:style>
  <w:style w:type="paragraph" w:styleId="Titolo3">
    <w:name w:val="heading 3"/>
    <w:basedOn w:val="Normale"/>
    <w:next w:val="Normale"/>
    <w:link w:val="Titolo3Carattere"/>
    <w:qFormat/>
    <w:rsid w:val="00B16ED5"/>
    <w:pPr>
      <w:keepNext/>
      <w:jc w:val="both"/>
      <w:outlineLvl w:val="2"/>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16ED5"/>
    <w:rPr>
      <w:rFonts w:ascii="Times New Roman" w:eastAsia="Times New Roman" w:hAnsi="Times New Roman" w:cs="Times New Roman"/>
      <w:b/>
      <w:szCs w:val="20"/>
      <w:lang w:eastAsia="it-IT"/>
    </w:rPr>
  </w:style>
  <w:style w:type="paragraph" w:styleId="Paragrafoelenco">
    <w:name w:val="List Paragraph"/>
    <w:basedOn w:val="Normale"/>
    <w:uiPriority w:val="99"/>
    <w:qFormat/>
    <w:rsid w:val="00887E2B"/>
    <w:pPr>
      <w:ind w:left="720"/>
      <w:contextualSpacing/>
    </w:pPr>
  </w:style>
  <w:style w:type="paragraph" w:styleId="Testofumetto">
    <w:name w:val="Balloon Text"/>
    <w:basedOn w:val="Normale"/>
    <w:link w:val="TestofumettoCarattere"/>
    <w:uiPriority w:val="99"/>
    <w:semiHidden/>
    <w:unhideWhenUsed/>
    <w:rsid w:val="00F708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87"/>
    <w:rPr>
      <w:rFonts w:ascii="Tahoma" w:hAnsi="Tahoma" w:cs="Tahoma"/>
      <w:sz w:val="16"/>
      <w:szCs w:val="16"/>
    </w:rPr>
  </w:style>
  <w:style w:type="paragraph" w:styleId="Corpodeltesto2">
    <w:name w:val="Body Text 2"/>
    <w:basedOn w:val="Normale"/>
    <w:link w:val="Corpodeltesto2Carattere"/>
    <w:uiPriority w:val="99"/>
    <w:unhideWhenUsed/>
    <w:rsid w:val="00075DF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075DFB"/>
    <w:rPr>
      <w:rFonts w:ascii="Calibri" w:eastAsia="Calibri" w:hAnsi="Calibri" w:cs="Times New Roman"/>
    </w:rPr>
  </w:style>
  <w:style w:type="paragraph" w:customStyle="1" w:styleId="sche3">
    <w:name w:val="sche_3"/>
    <w:rsid w:val="004A796D"/>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uiPriority w:val="59"/>
    <w:unhideWhenUsed/>
    <w:rsid w:val="000B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46BBF"/>
    <w:pPr>
      <w:tabs>
        <w:tab w:val="center" w:pos="4819"/>
        <w:tab w:val="right" w:pos="9638"/>
      </w:tabs>
    </w:pPr>
  </w:style>
  <w:style w:type="character" w:customStyle="1" w:styleId="IntestazioneCarattere">
    <w:name w:val="Intestazione Carattere"/>
    <w:basedOn w:val="Carpredefinitoparagrafo"/>
    <w:link w:val="Intestazione"/>
    <w:uiPriority w:val="99"/>
    <w:rsid w:val="00146BBF"/>
  </w:style>
  <w:style w:type="paragraph" w:styleId="Pidipagina">
    <w:name w:val="footer"/>
    <w:basedOn w:val="Normale"/>
    <w:link w:val="PidipaginaCarattere"/>
    <w:uiPriority w:val="99"/>
    <w:unhideWhenUsed/>
    <w:rsid w:val="00146BBF"/>
    <w:pPr>
      <w:tabs>
        <w:tab w:val="center" w:pos="4819"/>
        <w:tab w:val="right" w:pos="9638"/>
      </w:tabs>
    </w:pPr>
  </w:style>
  <w:style w:type="character" w:customStyle="1" w:styleId="PidipaginaCarattere">
    <w:name w:val="Piè di pagina Carattere"/>
    <w:basedOn w:val="Carpredefinitoparagrafo"/>
    <w:link w:val="Pidipagina"/>
    <w:uiPriority w:val="99"/>
    <w:rsid w:val="00146BBF"/>
  </w:style>
  <w:style w:type="paragraph" w:customStyle="1" w:styleId="Default">
    <w:name w:val="Default"/>
    <w:rsid w:val="00780E81"/>
    <w:pPr>
      <w:autoSpaceDE w:val="0"/>
      <w:autoSpaceDN w:val="0"/>
      <w:adjustRightInd w:val="0"/>
    </w:pPr>
    <w:rPr>
      <w:rFonts w:ascii="Times New Roman" w:hAnsi="Times New Roman" w:cs="Times New Roman"/>
      <w:color w:val="000000"/>
      <w:sz w:val="24"/>
      <w:szCs w:val="24"/>
    </w:rPr>
  </w:style>
  <w:style w:type="paragraph" w:styleId="Corpodeltesto">
    <w:name w:val="Body Text"/>
    <w:basedOn w:val="Normale"/>
    <w:link w:val="CorpodeltestoCarattere"/>
    <w:uiPriority w:val="99"/>
    <w:unhideWhenUsed/>
    <w:rsid w:val="00642A5D"/>
    <w:pPr>
      <w:spacing w:after="120"/>
    </w:pPr>
  </w:style>
  <w:style w:type="character" w:customStyle="1" w:styleId="CorpodeltestoCarattere">
    <w:name w:val="Corpo del testo Carattere"/>
    <w:basedOn w:val="Carpredefinitoparagrafo"/>
    <w:link w:val="Corpodeltesto"/>
    <w:uiPriority w:val="99"/>
    <w:rsid w:val="00642A5D"/>
  </w:style>
  <w:style w:type="character" w:customStyle="1" w:styleId="apple-converted-space">
    <w:name w:val="apple-converted-space"/>
    <w:basedOn w:val="Carpredefinitoparagrafo"/>
    <w:rsid w:val="00336F58"/>
  </w:style>
  <w:style w:type="character" w:styleId="Collegamentoipertestuale">
    <w:name w:val="Hyperlink"/>
    <w:basedOn w:val="Carpredefinitoparagrafo"/>
    <w:uiPriority w:val="99"/>
    <w:semiHidden/>
    <w:unhideWhenUsed/>
    <w:rsid w:val="0033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B3F0-F06A-40CD-A865-77628959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SANTADI</dc:creator>
  <cp:lastModifiedBy>Roberta</cp:lastModifiedBy>
  <cp:revision>4</cp:revision>
  <cp:lastPrinted>2021-04-02T10:56:00Z</cp:lastPrinted>
  <dcterms:created xsi:type="dcterms:W3CDTF">2021-04-02T10:56:00Z</dcterms:created>
  <dcterms:modified xsi:type="dcterms:W3CDTF">2021-04-02T10:56:00Z</dcterms:modified>
</cp:coreProperties>
</file>