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1" w:rsidRPr="00FD135B" w:rsidRDefault="00780E81" w:rsidP="00780E81">
      <w:pPr>
        <w:ind w:left="74"/>
        <w:jc w:val="right"/>
        <w:rPr>
          <w:rFonts w:ascii="Garamond" w:hAnsi="Garamond" w:cs="Helvetica-Bold"/>
          <w:b/>
          <w:bCs/>
          <w:sz w:val="24"/>
          <w:szCs w:val="24"/>
        </w:rPr>
      </w:pPr>
      <w:r w:rsidRPr="00FD135B">
        <w:rPr>
          <w:rFonts w:ascii="Garamond" w:hAnsi="Garamond"/>
          <w:b/>
        </w:rPr>
        <w:t>AL</w:t>
      </w:r>
      <w:r w:rsidRPr="00FD135B">
        <w:rPr>
          <w:rFonts w:ascii="Garamond" w:hAnsi="Garamond" w:cs="Helvetica-Bold"/>
          <w:b/>
          <w:bCs/>
          <w:sz w:val="24"/>
          <w:szCs w:val="24"/>
        </w:rPr>
        <w:t xml:space="preserve"> </w:t>
      </w:r>
      <w:r w:rsidRPr="00FD135B">
        <w:rPr>
          <w:rFonts w:ascii="Garamond" w:hAnsi="Garamond"/>
          <w:b/>
          <w:bCs/>
        </w:rPr>
        <w:t>COMUNE DI SANTADI</w:t>
      </w:r>
    </w:p>
    <w:p w:rsidR="00780E81" w:rsidRPr="00FD135B" w:rsidRDefault="00780E81" w:rsidP="00780E81">
      <w:pPr>
        <w:ind w:left="74"/>
        <w:jc w:val="right"/>
        <w:rPr>
          <w:rFonts w:ascii="Garamond" w:hAnsi="Garamond"/>
          <w:b/>
          <w:bCs/>
        </w:rPr>
      </w:pPr>
      <w:r w:rsidRPr="00FD135B">
        <w:rPr>
          <w:rFonts w:ascii="Garamond" w:hAnsi="Garamond"/>
          <w:b/>
          <w:bCs/>
        </w:rPr>
        <w:t xml:space="preserve">AREA AMMINISTRATIVA E </w:t>
      </w:r>
      <w:r w:rsidR="005275A7">
        <w:rPr>
          <w:rFonts w:ascii="Garamond" w:hAnsi="Garamond"/>
          <w:b/>
          <w:bCs/>
        </w:rPr>
        <w:t xml:space="preserve">SERVIZI </w:t>
      </w:r>
      <w:r w:rsidRPr="00FD135B">
        <w:rPr>
          <w:rFonts w:ascii="Garamond" w:hAnsi="Garamond"/>
          <w:b/>
          <w:bCs/>
        </w:rPr>
        <w:t>ALLA PERSONA</w:t>
      </w:r>
    </w:p>
    <w:p w:rsidR="00780E81" w:rsidRPr="00FD135B" w:rsidRDefault="00780E81" w:rsidP="00780E81">
      <w:pPr>
        <w:tabs>
          <w:tab w:val="left" w:pos="1275"/>
        </w:tabs>
        <w:jc w:val="right"/>
        <w:rPr>
          <w:rFonts w:ascii="Garamond" w:hAnsi="Garamond"/>
        </w:rPr>
      </w:pPr>
      <w:r w:rsidRPr="00FD135B">
        <w:rPr>
          <w:rFonts w:ascii="Garamond" w:hAnsi="Garamond"/>
        </w:rPr>
        <w:t>Piazza Marconi,1  09010 SANTADI</w:t>
      </w:r>
    </w:p>
    <w:p w:rsidR="00780E81" w:rsidRDefault="00780E81" w:rsidP="0061454D">
      <w:pPr>
        <w:autoSpaceDE w:val="0"/>
        <w:autoSpaceDN w:val="0"/>
        <w:adjustRightInd w:val="0"/>
        <w:rPr>
          <w:rFonts w:ascii="Garamond" w:hAnsi="Garamond" w:cs="Times-Bold"/>
          <w:b/>
          <w:bCs/>
          <w:sz w:val="24"/>
          <w:szCs w:val="24"/>
        </w:rPr>
      </w:pPr>
    </w:p>
    <w:p w:rsidR="0061454D" w:rsidRDefault="0061454D" w:rsidP="0061454D">
      <w:pPr>
        <w:autoSpaceDE w:val="0"/>
        <w:autoSpaceDN w:val="0"/>
        <w:adjustRightInd w:val="0"/>
        <w:rPr>
          <w:rFonts w:ascii="Garamond" w:hAnsi="Garamond" w:cs="Times-Bold"/>
          <w:b/>
          <w:bCs/>
          <w:sz w:val="24"/>
          <w:szCs w:val="24"/>
        </w:rPr>
      </w:pPr>
    </w:p>
    <w:p w:rsidR="0061454D" w:rsidRDefault="00346167" w:rsidP="0061454D">
      <w:pPr>
        <w:autoSpaceDE w:val="0"/>
        <w:autoSpaceDN w:val="0"/>
        <w:adjustRightInd w:val="0"/>
        <w:jc w:val="center"/>
        <w:rPr>
          <w:rFonts w:ascii="Garamond" w:hAnsi="Garamond" w:cs="Times-Bold"/>
          <w:b/>
          <w:bCs/>
          <w:sz w:val="24"/>
          <w:szCs w:val="24"/>
        </w:rPr>
      </w:pPr>
      <w:r w:rsidRPr="00467A72">
        <w:rPr>
          <w:rFonts w:ascii="Garamond" w:hAnsi="Garamond" w:cs="Times-Bold"/>
          <w:b/>
          <w:bCs/>
          <w:sz w:val="24"/>
          <w:szCs w:val="24"/>
        </w:rPr>
        <w:t>DICHIARAZIONE</w:t>
      </w:r>
      <w:r w:rsidR="006E5CCA" w:rsidRPr="00467A72">
        <w:rPr>
          <w:rFonts w:ascii="Garamond" w:hAnsi="Garamond" w:cs="Times-Bold"/>
          <w:b/>
          <w:bCs/>
          <w:sz w:val="24"/>
          <w:szCs w:val="24"/>
        </w:rPr>
        <w:t>I</w:t>
      </w:r>
      <w:r w:rsidRPr="00467A72">
        <w:rPr>
          <w:rFonts w:ascii="Garamond" w:hAnsi="Garamond" w:cs="Times-Bold"/>
          <w:b/>
          <w:bCs/>
          <w:sz w:val="24"/>
          <w:szCs w:val="24"/>
        </w:rPr>
        <w:t xml:space="preserve"> </w:t>
      </w:r>
      <w:r w:rsidR="004B12DA" w:rsidRPr="00467A72">
        <w:rPr>
          <w:rFonts w:ascii="Garamond" w:hAnsi="Garamond" w:cs="Times-Bold"/>
          <w:b/>
          <w:bCs/>
          <w:sz w:val="24"/>
          <w:szCs w:val="24"/>
        </w:rPr>
        <w:t>INTEGRATIV</w:t>
      </w:r>
      <w:r w:rsidR="006E5CCA" w:rsidRPr="00467A72">
        <w:rPr>
          <w:rFonts w:ascii="Garamond" w:hAnsi="Garamond" w:cs="Times-Bold"/>
          <w:b/>
          <w:bCs/>
          <w:sz w:val="24"/>
          <w:szCs w:val="24"/>
        </w:rPr>
        <w:t>E</w:t>
      </w:r>
      <w:r w:rsidR="007A3A3E" w:rsidRPr="00467A72">
        <w:rPr>
          <w:rFonts w:ascii="Garamond" w:hAnsi="Garamond" w:cs="Times-Bold"/>
          <w:b/>
          <w:bCs/>
          <w:sz w:val="24"/>
          <w:szCs w:val="24"/>
        </w:rPr>
        <w:t xml:space="preserve"> </w:t>
      </w:r>
      <w:r w:rsidR="006E5CCA" w:rsidRPr="00467A72">
        <w:rPr>
          <w:rFonts w:ascii="Garamond" w:hAnsi="Garamond" w:cs="Times-Bold"/>
          <w:b/>
          <w:bCs/>
          <w:sz w:val="24"/>
          <w:szCs w:val="24"/>
        </w:rPr>
        <w:t xml:space="preserve"> E</w:t>
      </w:r>
      <w:r w:rsidR="006E5CCA">
        <w:rPr>
          <w:rFonts w:ascii="Garamond" w:hAnsi="Garamond" w:cs="Times-Bold"/>
          <w:b/>
          <w:bCs/>
          <w:sz w:val="24"/>
          <w:szCs w:val="24"/>
        </w:rPr>
        <w:t xml:space="preserve"> DICHIARAZIONI ULTERIORI </w:t>
      </w:r>
      <w:r w:rsidR="006E5CCA" w:rsidRPr="006E5CCA">
        <w:rPr>
          <w:rFonts w:ascii="Garamond" w:hAnsi="Garamond" w:cs="Times-Bold"/>
          <w:b/>
          <w:bCs/>
        </w:rPr>
        <w:t>(parte)</w:t>
      </w:r>
      <w:r w:rsidR="006E5CCA">
        <w:rPr>
          <w:rFonts w:ascii="Garamond" w:hAnsi="Garamond" w:cs="Times-Bold"/>
          <w:b/>
          <w:bCs/>
          <w:sz w:val="24"/>
          <w:szCs w:val="24"/>
        </w:rPr>
        <w:t xml:space="preserve"> </w:t>
      </w:r>
      <w:r w:rsidR="007A3A3E">
        <w:rPr>
          <w:rFonts w:ascii="Garamond" w:hAnsi="Garamond" w:cs="Times-Bold"/>
          <w:b/>
          <w:bCs/>
          <w:sz w:val="24"/>
          <w:szCs w:val="24"/>
        </w:rPr>
        <w:t>(</w:t>
      </w:r>
      <w:r w:rsidR="005C6F2B">
        <w:rPr>
          <w:rFonts w:ascii="Garamond" w:hAnsi="Garamond" w:cs="Times-Bold"/>
          <w:b/>
          <w:bCs/>
          <w:sz w:val="24"/>
          <w:szCs w:val="24"/>
        </w:rPr>
        <w:t xml:space="preserve">mandataria/mandanti - capofila/consorziati/retisti </w:t>
      </w:r>
      <w:r w:rsidR="00693314">
        <w:rPr>
          <w:rFonts w:ascii="Garamond" w:hAnsi="Garamond" w:cs="Times-Bold"/>
          <w:b/>
          <w:bCs/>
          <w:sz w:val="24"/>
          <w:szCs w:val="24"/>
        </w:rPr>
        <w:t xml:space="preserve">degli </w:t>
      </w:r>
      <w:r w:rsidR="00AD792C">
        <w:rPr>
          <w:rFonts w:ascii="Garamond" w:hAnsi="Garamond" w:cs="Times-Bold"/>
          <w:b/>
          <w:bCs/>
          <w:sz w:val="24"/>
          <w:szCs w:val="24"/>
        </w:rPr>
        <w:t>operatori economici di cui all'art. 45, c.</w:t>
      </w:r>
      <w:r w:rsidR="00B321F3">
        <w:rPr>
          <w:rFonts w:ascii="Garamond" w:hAnsi="Garamond" w:cs="Times-Bold"/>
          <w:b/>
          <w:bCs/>
          <w:sz w:val="24"/>
          <w:szCs w:val="24"/>
        </w:rPr>
        <w:t xml:space="preserve"> </w:t>
      </w:r>
      <w:r w:rsidR="00AD792C">
        <w:rPr>
          <w:rFonts w:ascii="Garamond" w:hAnsi="Garamond" w:cs="Times-Bold"/>
          <w:b/>
          <w:bCs/>
          <w:sz w:val="24"/>
          <w:szCs w:val="24"/>
        </w:rPr>
        <w:t xml:space="preserve">2, lett. </w:t>
      </w:r>
      <w:r w:rsidR="005C6F2B">
        <w:rPr>
          <w:rFonts w:ascii="Garamond" w:hAnsi="Garamond" w:cs="Times-Bold"/>
          <w:b/>
          <w:bCs/>
          <w:sz w:val="24"/>
          <w:szCs w:val="24"/>
        </w:rPr>
        <w:t>d</w:t>
      </w:r>
      <w:r w:rsidR="007A3A3E" w:rsidRPr="005C6F2B">
        <w:rPr>
          <w:rFonts w:ascii="Garamond" w:hAnsi="Garamond" w:cs="Times-Bold"/>
          <w:b/>
          <w:bCs/>
          <w:sz w:val="24"/>
          <w:szCs w:val="24"/>
        </w:rPr>
        <w:t>)</w:t>
      </w:r>
      <w:r w:rsidR="00AD792C">
        <w:rPr>
          <w:rFonts w:ascii="Garamond" w:hAnsi="Garamond" w:cs="Times-Bold"/>
          <w:b/>
          <w:bCs/>
          <w:sz w:val="24"/>
          <w:szCs w:val="24"/>
        </w:rPr>
        <w:t xml:space="preserve">, </w:t>
      </w:r>
      <w:r w:rsidR="005C6F2B">
        <w:rPr>
          <w:rFonts w:ascii="Garamond" w:hAnsi="Garamond" w:cs="Times-Bold"/>
          <w:b/>
          <w:bCs/>
          <w:sz w:val="24"/>
          <w:szCs w:val="24"/>
        </w:rPr>
        <w:t>e</w:t>
      </w:r>
      <w:r w:rsidR="00AD792C">
        <w:rPr>
          <w:rFonts w:ascii="Garamond" w:hAnsi="Garamond" w:cs="Times-Bold"/>
          <w:b/>
          <w:bCs/>
          <w:sz w:val="24"/>
          <w:szCs w:val="24"/>
        </w:rPr>
        <w:t>)</w:t>
      </w:r>
      <w:r w:rsidR="007721DF">
        <w:rPr>
          <w:rFonts w:ascii="Garamond" w:hAnsi="Garamond" w:cs="Times-Bold"/>
          <w:b/>
          <w:bCs/>
          <w:sz w:val="24"/>
          <w:szCs w:val="24"/>
        </w:rPr>
        <w:t xml:space="preserve"> </w:t>
      </w:r>
      <w:r w:rsidR="00AD792C">
        <w:rPr>
          <w:rFonts w:ascii="Garamond" w:hAnsi="Garamond" w:cs="Times-Bold"/>
          <w:b/>
          <w:bCs/>
          <w:sz w:val="24"/>
          <w:szCs w:val="24"/>
        </w:rPr>
        <w:t xml:space="preserve">e </w:t>
      </w:r>
      <w:r w:rsidR="005C6F2B">
        <w:rPr>
          <w:rFonts w:ascii="Garamond" w:hAnsi="Garamond" w:cs="Times-Bold"/>
          <w:b/>
          <w:bCs/>
          <w:sz w:val="24"/>
          <w:szCs w:val="24"/>
        </w:rPr>
        <w:t>f</w:t>
      </w:r>
      <w:r w:rsidR="00AD792C">
        <w:rPr>
          <w:rFonts w:ascii="Garamond" w:hAnsi="Garamond" w:cs="Times-Bold"/>
          <w:b/>
          <w:bCs/>
          <w:sz w:val="24"/>
          <w:szCs w:val="24"/>
        </w:rPr>
        <w:t>) del D. Lgs n. 50/2016</w:t>
      </w:r>
      <w:r w:rsidR="00326379">
        <w:rPr>
          <w:rFonts w:ascii="Garamond" w:hAnsi="Garamond" w:cs="Times-Bold"/>
          <w:b/>
          <w:bCs/>
          <w:sz w:val="24"/>
          <w:szCs w:val="24"/>
        </w:rPr>
        <w:t xml:space="preserve"> e </w:t>
      </w:r>
      <w:proofErr w:type="spellStart"/>
      <w:r w:rsidR="00326379">
        <w:rPr>
          <w:rFonts w:ascii="Garamond" w:hAnsi="Garamond" w:cs="Times-Bold"/>
          <w:b/>
          <w:bCs/>
          <w:sz w:val="24"/>
          <w:szCs w:val="24"/>
        </w:rPr>
        <w:t>ss.mm.ii.</w:t>
      </w:r>
      <w:proofErr w:type="spellEnd"/>
      <w:r w:rsidR="005C6F2B">
        <w:rPr>
          <w:rFonts w:ascii="Garamond" w:hAnsi="Garamond" w:cs="Times-Bold"/>
          <w:b/>
          <w:bCs/>
          <w:sz w:val="24"/>
          <w:szCs w:val="24"/>
        </w:rPr>
        <w:t xml:space="preserve">, </w:t>
      </w:r>
      <w:r w:rsidR="005C6F2B" w:rsidRPr="005C6F2B">
        <w:rPr>
          <w:rFonts w:ascii="Garamond" w:hAnsi="Garamond" w:cs="Times-Bold"/>
          <w:b/>
          <w:bCs/>
          <w:sz w:val="24"/>
          <w:szCs w:val="24"/>
          <w:u w:val="single"/>
        </w:rPr>
        <w:t>costituiti</w:t>
      </w:r>
      <w:r w:rsidR="005C6F2B">
        <w:rPr>
          <w:rFonts w:ascii="Garamond" w:hAnsi="Garamond" w:cs="Times-Bold"/>
          <w:b/>
          <w:bCs/>
          <w:sz w:val="24"/>
          <w:szCs w:val="24"/>
        </w:rPr>
        <w:t xml:space="preserve"> e </w:t>
      </w:r>
      <w:r w:rsidR="005C6F2B" w:rsidRPr="005C6F2B">
        <w:rPr>
          <w:rFonts w:ascii="Garamond" w:hAnsi="Garamond" w:cs="Times-Bold"/>
          <w:b/>
          <w:bCs/>
          <w:sz w:val="24"/>
          <w:szCs w:val="24"/>
          <w:u w:val="single"/>
        </w:rPr>
        <w:t>non costituiti</w:t>
      </w:r>
      <w:r w:rsidR="00AD792C">
        <w:rPr>
          <w:rFonts w:ascii="Garamond" w:hAnsi="Garamond" w:cs="Times-Bold"/>
          <w:b/>
          <w:bCs/>
          <w:sz w:val="24"/>
          <w:szCs w:val="24"/>
        </w:rPr>
        <w:t>)</w:t>
      </w:r>
      <w:bookmarkStart w:id="0" w:name="_GoBack"/>
      <w:bookmarkEnd w:id="0"/>
    </w:p>
    <w:p w:rsidR="0061454D" w:rsidRPr="0061454D" w:rsidRDefault="0061454D" w:rsidP="0061454D">
      <w:pPr>
        <w:autoSpaceDE w:val="0"/>
        <w:autoSpaceDN w:val="0"/>
        <w:adjustRightInd w:val="0"/>
        <w:rPr>
          <w:rFonts w:ascii="Garamond" w:hAnsi="Garamond" w:cs="Helvetica-Bold"/>
          <w:b/>
          <w:bCs/>
          <w:sz w:val="24"/>
          <w:szCs w:val="24"/>
        </w:rPr>
      </w:pPr>
    </w:p>
    <w:p w:rsidR="0080448B" w:rsidRPr="0080448B" w:rsidRDefault="0080448B" w:rsidP="0080448B">
      <w:pPr>
        <w:spacing w:line="0" w:lineRule="atLeast"/>
        <w:ind w:left="520"/>
        <w:jc w:val="both"/>
        <w:rPr>
          <w:rFonts w:ascii="Garamond" w:hAnsi="Garamond"/>
          <w:b/>
          <w:sz w:val="24"/>
          <w:szCs w:val="24"/>
        </w:rPr>
      </w:pPr>
      <w:bookmarkStart w:id="1" w:name="_Hlk106749649"/>
      <w:r w:rsidRPr="0080448B">
        <w:rPr>
          <w:rFonts w:ascii="Garamond" w:hAnsi="Garamond" w:cs="Tahoma"/>
          <w:b/>
          <w:sz w:val="24"/>
          <w:szCs w:val="24"/>
        </w:rPr>
        <w:t xml:space="preserve">GARA A PROCEDURA APERTA, MEDIANTE RDO SUL SISTEMA TELEMATICO </w:t>
      </w:r>
      <w:proofErr w:type="spellStart"/>
      <w:r w:rsidRPr="0080448B">
        <w:rPr>
          <w:rFonts w:ascii="Garamond" w:hAnsi="Garamond" w:cs="Tahoma"/>
          <w:b/>
          <w:sz w:val="24"/>
          <w:szCs w:val="24"/>
        </w:rPr>
        <w:t>DI</w:t>
      </w:r>
      <w:proofErr w:type="spellEnd"/>
      <w:r w:rsidRPr="0080448B">
        <w:rPr>
          <w:rFonts w:ascii="Garamond" w:hAnsi="Garamond" w:cs="Tahoma"/>
          <w:b/>
          <w:sz w:val="24"/>
          <w:szCs w:val="24"/>
        </w:rPr>
        <w:t xml:space="preserve"> NEGOZIAZIONE SARDEGNA CAT, </w:t>
      </w:r>
      <w:r w:rsidRPr="0080448B">
        <w:rPr>
          <w:rFonts w:ascii="Garamond" w:hAnsi="Garamond"/>
          <w:b/>
          <w:bCs/>
          <w:sz w:val="24"/>
          <w:szCs w:val="24"/>
        </w:rPr>
        <w:t xml:space="preserve">PER </w:t>
      </w:r>
      <w:bookmarkStart w:id="2" w:name="_Hlk109905759"/>
      <w:r w:rsidRPr="0080448B">
        <w:rPr>
          <w:rFonts w:ascii="Garamond" w:hAnsi="Garamond"/>
          <w:b/>
          <w:bCs/>
          <w:sz w:val="24"/>
          <w:szCs w:val="24"/>
        </w:rPr>
        <w:t>L’AFFIDAMENTO</w:t>
      </w:r>
      <w:r w:rsidRPr="0080448B">
        <w:rPr>
          <w:rFonts w:ascii="Garamond" w:eastAsia="Arial" w:hAnsi="Garamond"/>
          <w:b/>
          <w:sz w:val="24"/>
          <w:szCs w:val="24"/>
        </w:rPr>
        <w:t xml:space="preserve"> IN CONCESSIONE A TERZI DELLA  GESTIONE </w:t>
      </w:r>
      <w:r w:rsidRPr="0080448B">
        <w:rPr>
          <w:rFonts w:ascii="Garamond" w:hAnsi="Garamond"/>
          <w:b/>
          <w:spacing w:val="-1"/>
          <w:sz w:val="24"/>
          <w:szCs w:val="24"/>
        </w:rPr>
        <w:t>GLOBALE,</w:t>
      </w:r>
      <w:r w:rsidRPr="0080448B">
        <w:rPr>
          <w:rFonts w:ascii="Garamond" w:hAnsi="Garamond"/>
          <w:b/>
          <w:spacing w:val="29"/>
          <w:sz w:val="24"/>
          <w:szCs w:val="24"/>
        </w:rPr>
        <w:t xml:space="preserve"> </w:t>
      </w:r>
      <w:r w:rsidRPr="0080448B">
        <w:rPr>
          <w:rFonts w:ascii="Garamond" w:hAnsi="Garamond"/>
          <w:b/>
          <w:sz w:val="24"/>
          <w:szCs w:val="24"/>
        </w:rPr>
        <w:t xml:space="preserve">COMPRESO L'IMMOBILE OSPITANTE </w:t>
      </w:r>
      <w:proofErr w:type="spellStart"/>
      <w:r w:rsidRPr="0080448B">
        <w:rPr>
          <w:rFonts w:ascii="Garamond" w:hAnsi="Garamond"/>
          <w:b/>
          <w:sz w:val="24"/>
          <w:szCs w:val="24"/>
        </w:rPr>
        <w:t>DI</w:t>
      </w:r>
      <w:proofErr w:type="spellEnd"/>
      <w:r w:rsidRPr="0080448B">
        <w:rPr>
          <w:rFonts w:ascii="Garamond" w:hAnsi="Garamond"/>
          <w:b/>
          <w:sz w:val="24"/>
          <w:szCs w:val="24"/>
        </w:rPr>
        <w:t xml:space="preserve"> PROPRIETÀ DEL COMUNE </w:t>
      </w:r>
      <w:proofErr w:type="spellStart"/>
      <w:r w:rsidRPr="0080448B">
        <w:rPr>
          <w:rFonts w:ascii="Garamond" w:hAnsi="Garamond"/>
          <w:b/>
          <w:sz w:val="24"/>
          <w:szCs w:val="24"/>
        </w:rPr>
        <w:t>DI</w:t>
      </w:r>
      <w:proofErr w:type="spellEnd"/>
      <w:r w:rsidRPr="0080448B">
        <w:rPr>
          <w:rFonts w:ascii="Garamond" w:hAnsi="Garamond"/>
          <w:b/>
          <w:sz w:val="24"/>
          <w:szCs w:val="24"/>
        </w:rPr>
        <w:t xml:space="preserve"> SANTADI, DELLA COMUNITÀ ALLOGGIO</w:t>
      </w:r>
      <w:r w:rsidRPr="0080448B">
        <w:rPr>
          <w:rFonts w:ascii="Garamond" w:hAnsi="Garamond"/>
          <w:b/>
          <w:spacing w:val="33"/>
          <w:sz w:val="24"/>
          <w:szCs w:val="24"/>
        </w:rPr>
        <w:t xml:space="preserve"> </w:t>
      </w:r>
      <w:r w:rsidRPr="0080448B">
        <w:rPr>
          <w:rFonts w:ascii="Garamond" w:hAnsi="Garamond"/>
          <w:b/>
          <w:sz w:val="24"/>
          <w:szCs w:val="24"/>
        </w:rPr>
        <w:t>PER</w:t>
      </w:r>
      <w:r w:rsidRPr="0080448B">
        <w:rPr>
          <w:rFonts w:ascii="Garamond" w:hAnsi="Garamond"/>
          <w:b/>
          <w:spacing w:val="31"/>
          <w:sz w:val="24"/>
          <w:szCs w:val="24"/>
        </w:rPr>
        <w:t xml:space="preserve"> </w:t>
      </w:r>
      <w:r w:rsidRPr="0080448B">
        <w:rPr>
          <w:rFonts w:ascii="Garamond" w:hAnsi="Garamond"/>
          <w:b/>
          <w:sz w:val="24"/>
          <w:szCs w:val="24"/>
        </w:rPr>
        <w:t>ANZIANI, DENOMINATA “CASA PER L’ANZIANO”.</w:t>
      </w:r>
      <w:bookmarkEnd w:id="2"/>
    </w:p>
    <w:p w:rsidR="00BF5C1D" w:rsidRPr="00A01530" w:rsidRDefault="00BF5C1D" w:rsidP="00BF5C1D">
      <w:pPr>
        <w:keepNext/>
        <w:tabs>
          <w:tab w:val="left" w:pos="-851"/>
          <w:tab w:val="left" w:pos="142"/>
          <w:tab w:val="left" w:pos="284"/>
        </w:tabs>
        <w:ind w:right="57"/>
        <w:jc w:val="both"/>
        <w:outlineLvl w:val="2"/>
        <w:rPr>
          <w:rFonts w:ascii="Garamond" w:eastAsia="Times New Roman" w:hAnsi="Garamond"/>
          <w:b/>
          <w:bCs/>
          <w:szCs w:val="20"/>
          <w:lang w:eastAsia="it-IT"/>
        </w:rPr>
      </w:pPr>
      <w:r w:rsidRPr="00A01530">
        <w:rPr>
          <w:rFonts w:ascii="Garamond" w:eastAsia="Times New Roman" w:hAnsi="Garamond"/>
          <w:b/>
          <w:sz w:val="24"/>
          <w:szCs w:val="24"/>
          <w:lang w:eastAsia="it-IT"/>
        </w:rPr>
        <w:t>Periodo</w:t>
      </w:r>
      <w:r w:rsidRPr="00A01530">
        <w:rPr>
          <w:rFonts w:ascii="Garamond" w:eastAsia="Times New Roman" w:hAnsi="Garamond"/>
          <w:bCs/>
          <w:szCs w:val="20"/>
          <w:lang w:eastAsia="it-IT"/>
        </w:rPr>
        <w:t> </w:t>
      </w:r>
      <w:r w:rsidRPr="00A01530">
        <w:rPr>
          <w:rFonts w:ascii="Garamond" w:eastAsia="Times New Roman" w:hAnsi="Garamond"/>
          <w:b/>
          <w:bCs/>
          <w:szCs w:val="20"/>
          <w:lang w:eastAsia="it-IT"/>
        </w:rPr>
        <w:t>6 anni, presuntivamente dal  01/0</w:t>
      </w:r>
      <w:r>
        <w:rPr>
          <w:rFonts w:ascii="Garamond" w:eastAsia="Times New Roman" w:hAnsi="Garamond"/>
          <w:b/>
          <w:bCs/>
          <w:szCs w:val="20"/>
          <w:lang w:eastAsia="it-IT"/>
        </w:rPr>
        <w:t>6</w:t>
      </w:r>
      <w:r w:rsidRPr="00A01530">
        <w:rPr>
          <w:rFonts w:ascii="Garamond" w:eastAsia="Times New Roman" w:hAnsi="Garamond"/>
          <w:b/>
          <w:bCs/>
          <w:szCs w:val="20"/>
          <w:lang w:eastAsia="it-IT"/>
        </w:rPr>
        <w:t>/2023 al 31/</w:t>
      </w:r>
      <w:r>
        <w:rPr>
          <w:rFonts w:ascii="Garamond" w:eastAsia="Times New Roman" w:hAnsi="Garamond"/>
          <w:b/>
          <w:bCs/>
          <w:szCs w:val="20"/>
          <w:lang w:eastAsia="it-IT"/>
        </w:rPr>
        <w:t>05</w:t>
      </w:r>
      <w:r w:rsidRPr="00A01530">
        <w:rPr>
          <w:rFonts w:ascii="Garamond" w:eastAsia="Times New Roman" w:hAnsi="Garamond"/>
          <w:b/>
          <w:bCs/>
          <w:szCs w:val="20"/>
          <w:lang w:eastAsia="it-IT"/>
        </w:rPr>
        <w:t>/202</w:t>
      </w:r>
      <w:r>
        <w:rPr>
          <w:rFonts w:ascii="Garamond" w:eastAsia="Times New Roman" w:hAnsi="Garamond"/>
          <w:b/>
          <w:bCs/>
          <w:szCs w:val="20"/>
          <w:lang w:eastAsia="it-IT"/>
        </w:rPr>
        <w:t>9</w:t>
      </w:r>
      <w:r w:rsidRPr="00A01530">
        <w:rPr>
          <w:rFonts w:ascii="Garamond" w:eastAsia="Times New Roman" w:hAnsi="Garamond"/>
          <w:b/>
          <w:bCs/>
          <w:szCs w:val="20"/>
          <w:lang w:eastAsia="it-IT"/>
        </w:rPr>
        <w:t>, + 4 anni (eventuale rinnovo).</w:t>
      </w:r>
    </w:p>
    <w:p w:rsidR="00E17426" w:rsidRDefault="00E17426" w:rsidP="00E17426">
      <w:pPr>
        <w:pStyle w:val="Default"/>
        <w:rPr>
          <w:rFonts w:ascii="Garamond" w:hAnsi="Garamond" w:cs="Helvetica-Oblique"/>
          <w:b/>
          <w:iCs/>
          <w:highlight w:val="yellow"/>
        </w:rPr>
      </w:pPr>
    </w:p>
    <w:p w:rsidR="00CD1234" w:rsidRDefault="00CD1234" w:rsidP="00CD1234">
      <w:pPr>
        <w:pStyle w:val="Default"/>
        <w:jc w:val="both"/>
        <w:rPr>
          <w:rFonts w:ascii="Garamond" w:hAnsi="Garamond" w:cs="Helvetica-Oblique"/>
          <w:i/>
          <w:iCs/>
        </w:rPr>
      </w:pPr>
      <w:r w:rsidRPr="00804A07">
        <w:rPr>
          <w:rFonts w:ascii="Garamond" w:hAnsi="Garamond" w:cs="Helvetica-Oblique"/>
          <w:b/>
          <w:iCs/>
        </w:rPr>
        <w:t>CUI:</w:t>
      </w:r>
      <w:r>
        <w:rPr>
          <w:rFonts w:ascii="Garamond" w:hAnsi="Garamond"/>
        </w:rPr>
        <w:t xml:space="preserve">  S81003190923202300001</w:t>
      </w:r>
      <w:r w:rsidRPr="00036670">
        <w:rPr>
          <w:rFonts w:ascii="Garamond" w:hAnsi="Garamond"/>
        </w:rPr>
        <w:t>;</w:t>
      </w:r>
      <w:r w:rsidRPr="009A7DBE">
        <w:rPr>
          <w:rFonts w:ascii="Garamond" w:hAnsi="Garamond" w:cs="Helvetica-Oblique"/>
          <w:b/>
          <w:iCs/>
        </w:rPr>
        <w:t xml:space="preserve"> </w:t>
      </w:r>
      <w:r w:rsidRPr="009A7DBE">
        <w:rPr>
          <w:rFonts w:ascii="Garamond" w:hAnsi="Garamond" w:cs="Helvetica-Oblique"/>
          <w:i/>
          <w:iCs/>
        </w:rPr>
        <w:t xml:space="preserve"> </w:t>
      </w:r>
    </w:p>
    <w:p w:rsidR="00E17426" w:rsidRPr="0008511C" w:rsidRDefault="00E17426" w:rsidP="00E17426">
      <w:pPr>
        <w:pStyle w:val="Default"/>
        <w:rPr>
          <w:rFonts w:ascii="Garamond" w:hAnsi="Garamond"/>
        </w:rPr>
      </w:pPr>
      <w:r w:rsidRPr="009A7DBE">
        <w:rPr>
          <w:rFonts w:ascii="Garamond" w:hAnsi="Garamond"/>
          <w:b/>
          <w:bCs/>
          <w:color w:val="auto"/>
        </w:rPr>
        <w:t>CPV</w:t>
      </w:r>
      <w:r>
        <w:rPr>
          <w:rFonts w:ascii="Garamond" w:hAnsi="Garamond"/>
          <w:b/>
          <w:bCs/>
          <w:color w:val="auto"/>
        </w:rPr>
        <w:t xml:space="preserve">: </w:t>
      </w:r>
      <w:r w:rsidRPr="009A7DBE">
        <w:rPr>
          <w:rFonts w:ascii="Garamond" w:hAnsi="Garamond"/>
          <w:b/>
          <w:bCs/>
          <w:color w:val="auto"/>
        </w:rPr>
        <w:t xml:space="preserve"> </w:t>
      </w:r>
      <w:r>
        <w:rPr>
          <w:rFonts w:ascii="Garamond" w:hAnsi="Garamond"/>
        </w:rPr>
        <w:t>85311100-3</w:t>
      </w:r>
      <w:r w:rsidRPr="009A09C4">
        <w:rPr>
          <w:rFonts w:ascii="Garamond" w:hAnsi="Garamond"/>
          <w:i/>
          <w:iCs/>
        </w:rPr>
        <w:t xml:space="preserve"> </w:t>
      </w:r>
      <w:r w:rsidRPr="0008511C">
        <w:rPr>
          <w:rFonts w:ascii="Garamond" w:hAnsi="Garamond"/>
          <w:i/>
          <w:iCs/>
        </w:rPr>
        <w:t>Servizi di assistenza sociale per persone anziane</w:t>
      </w:r>
    </w:p>
    <w:p w:rsidR="00E17426" w:rsidRDefault="00E17426" w:rsidP="00E17426">
      <w:pPr>
        <w:pStyle w:val="Default"/>
        <w:jc w:val="both"/>
        <w:rPr>
          <w:rFonts w:ascii="Garamond" w:hAnsi="Garamond" w:cs="Tahoma"/>
          <w:sz w:val="28"/>
          <w:szCs w:val="28"/>
        </w:rPr>
      </w:pPr>
    </w:p>
    <w:p w:rsidR="00E17426" w:rsidRDefault="00E17426" w:rsidP="00E17426">
      <w:pPr>
        <w:autoSpaceDE w:val="0"/>
        <w:autoSpaceDN w:val="0"/>
        <w:adjustRightInd w:val="0"/>
        <w:rPr>
          <w:rFonts w:ascii="Garamond" w:hAnsi="Garamond" w:cs="Helvetica-Bold"/>
          <w:b/>
          <w:bCs/>
          <w:sz w:val="24"/>
          <w:szCs w:val="24"/>
        </w:rPr>
      </w:pPr>
      <w:r w:rsidRPr="0061454D">
        <w:rPr>
          <w:rFonts w:ascii="Garamond" w:hAnsi="Garamond" w:cs="Helvetica-Bold"/>
          <w:b/>
          <w:bCs/>
          <w:sz w:val="24"/>
          <w:szCs w:val="24"/>
        </w:rPr>
        <w:t xml:space="preserve">Stazione appaltante: Comune di </w:t>
      </w:r>
      <w:r>
        <w:rPr>
          <w:rFonts w:ascii="Garamond" w:hAnsi="Garamond" w:cs="Helvetica-Bold"/>
          <w:b/>
          <w:bCs/>
          <w:sz w:val="24"/>
          <w:szCs w:val="24"/>
        </w:rPr>
        <w:t>SANTADI</w:t>
      </w:r>
    </w:p>
    <w:bookmarkEnd w:id="1"/>
    <w:p w:rsidR="00B16ED5" w:rsidRDefault="00B16ED5" w:rsidP="0061454D">
      <w:pPr>
        <w:autoSpaceDE w:val="0"/>
        <w:autoSpaceDN w:val="0"/>
        <w:adjustRightInd w:val="0"/>
        <w:rPr>
          <w:rFonts w:ascii="Garamond" w:hAnsi="Garamond" w:cs="Calibri,Bold-OneByteIdentityH"/>
          <w:b/>
          <w:bCs/>
          <w:sz w:val="24"/>
          <w:szCs w:val="24"/>
        </w:rPr>
      </w:pPr>
    </w:p>
    <w:p w:rsidR="00B16ED5" w:rsidRDefault="00B16ED5" w:rsidP="0061454D">
      <w:pPr>
        <w:autoSpaceDE w:val="0"/>
        <w:autoSpaceDN w:val="0"/>
        <w:adjustRightInd w:val="0"/>
        <w:rPr>
          <w:rFonts w:ascii="Garamond" w:hAnsi="Garamond" w:cs="Calibri,Bold-OneByteIdentityH"/>
          <w:b/>
          <w:bCs/>
          <w:sz w:val="24"/>
          <w:szCs w:val="24"/>
        </w:rPr>
      </w:pPr>
    </w:p>
    <w:p w:rsidR="00B16ED5" w:rsidRPr="0061454D" w:rsidRDefault="00B16ED5" w:rsidP="0061454D">
      <w:pPr>
        <w:autoSpaceDE w:val="0"/>
        <w:autoSpaceDN w:val="0"/>
        <w:adjustRightInd w:val="0"/>
        <w:rPr>
          <w:rFonts w:ascii="Garamond" w:hAnsi="Garamond" w:cs="Calibri,Bold-OneByteIdentityH"/>
          <w:b/>
          <w:bCs/>
          <w:sz w:val="24"/>
          <w:szCs w:val="24"/>
        </w:rPr>
      </w:pPr>
    </w:p>
    <w:p w:rsidR="0061454D" w:rsidRDefault="0061454D" w:rsidP="00B16ED5">
      <w:pPr>
        <w:autoSpaceDE w:val="0"/>
        <w:autoSpaceDN w:val="0"/>
        <w:adjustRightInd w:val="0"/>
        <w:spacing w:line="360" w:lineRule="auto"/>
        <w:ind w:right="-143"/>
        <w:jc w:val="both"/>
        <w:rPr>
          <w:rFonts w:ascii="Garamond" w:hAnsi="Garamond" w:cs="Times-Roman"/>
          <w:sz w:val="24"/>
          <w:szCs w:val="24"/>
        </w:rPr>
      </w:pPr>
      <w:r w:rsidRPr="0061454D">
        <w:rPr>
          <w:rFonts w:ascii="Garamond" w:hAnsi="Garamond" w:cs="Times-Roman"/>
          <w:sz w:val="24"/>
          <w:szCs w:val="24"/>
        </w:rPr>
        <w:t>Il sottoscritto ____________</w:t>
      </w:r>
      <w:r w:rsidR="00B16ED5">
        <w:rPr>
          <w:rFonts w:ascii="Garamond" w:hAnsi="Garamond" w:cs="Times-Roman"/>
          <w:sz w:val="24"/>
          <w:szCs w:val="24"/>
        </w:rPr>
        <w:t>__</w:t>
      </w:r>
      <w:r w:rsidRPr="0061454D">
        <w:rPr>
          <w:rFonts w:ascii="Garamond" w:hAnsi="Garamond" w:cs="Times-Roman"/>
          <w:sz w:val="24"/>
          <w:szCs w:val="24"/>
        </w:rPr>
        <w:t xml:space="preserve">_____________ nato </w:t>
      </w:r>
      <w:r w:rsidR="00B16ED5">
        <w:rPr>
          <w:rFonts w:ascii="Garamond" w:hAnsi="Garamond" w:cs="Times-Roman"/>
          <w:sz w:val="24"/>
          <w:szCs w:val="24"/>
        </w:rPr>
        <w:t xml:space="preserve">a </w:t>
      </w:r>
      <w:r w:rsidRPr="0061454D">
        <w:rPr>
          <w:rFonts w:ascii="Garamond" w:hAnsi="Garamond" w:cs="Times-Roman"/>
          <w:sz w:val="24"/>
          <w:szCs w:val="24"/>
        </w:rPr>
        <w:t>_______</w:t>
      </w:r>
      <w:r w:rsidR="00B16ED5">
        <w:rPr>
          <w:rFonts w:ascii="Garamond" w:hAnsi="Garamond" w:cs="Times-Roman"/>
          <w:sz w:val="24"/>
          <w:szCs w:val="24"/>
        </w:rPr>
        <w:t>_____________ il _______________</w:t>
      </w:r>
    </w:p>
    <w:p w:rsidR="00C07CA9"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C.F. ________________________________ residente a ____________________________________</w:t>
      </w:r>
    </w:p>
    <w:p w:rsidR="00C07CA9" w:rsidRPr="0061454D"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Indirizzo __________________________________________________________________________</w:t>
      </w:r>
    </w:p>
    <w:p w:rsidR="00AB678F"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in qualità di</w:t>
      </w:r>
      <w:r w:rsidR="00AB678F">
        <w:rPr>
          <w:rFonts w:ascii="Garamond" w:hAnsi="Garamond" w:cs="Times-Roman"/>
          <w:sz w:val="24"/>
          <w:szCs w:val="24"/>
        </w:rPr>
        <w:t>: (</w:t>
      </w:r>
      <w:r w:rsidR="00AB678F" w:rsidRPr="00AB678F">
        <w:rPr>
          <w:rFonts w:ascii="Garamond" w:hAnsi="Garamond" w:cs="Times-Roman"/>
          <w:i/>
          <w:sz w:val="20"/>
          <w:szCs w:val="20"/>
        </w:rPr>
        <w:t>barrare la voce che interessa</w:t>
      </w:r>
      <w:r w:rsidR="00AB678F">
        <w:rPr>
          <w:rFonts w:ascii="Garamond" w:hAnsi="Garamond" w:cs="Times-Roman"/>
          <w:sz w:val="24"/>
          <w:szCs w:val="24"/>
        </w:rPr>
        <w:t>)</w:t>
      </w:r>
    </w:p>
    <w:p w:rsidR="00AB678F"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Legale rappresentante;</w:t>
      </w:r>
    </w:p>
    <w:p w:rsidR="00AB678F" w:rsidRPr="00FD135B"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Procuratore, come da procura generale/speciale in data __________________________ a rogito del </w:t>
      </w:r>
      <w:r w:rsidRPr="00FD135B">
        <w:rPr>
          <w:rFonts w:ascii="Garamond" w:hAnsi="Garamond" w:cs="Times-Roman"/>
          <w:sz w:val="24"/>
          <w:szCs w:val="24"/>
        </w:rPr>
        <w:t>notaio _____________________________________</w:t>
      </w:r>
      <w:r w:rsidR="00035D65">
        <w:rPr>
          <w:rFonts w:ascii="Garamond" w:hAnsi="Garamond" w:cs="Times-Roman"/>
          <w:sz w:val="24"/>
          <w:szCs w:val="24"/>
        </w:rPr>
        <w:t>______________</w:t>
      </w:r>
      <w:r w:rsidRPr="00FD135B">
        <w:rPr>
          <w:rFonts w:ascii="Garamond" w:hAnsi="Garamond" w:cs="Times-Roman"/>
          <w:sz w:val="24"/>
          <w:szCs w:val="24"/>
        </w:rPr>
        <w:t xml:space="preserve"> Rep n. ____________________</w:t>
      </w:r>
      <w:r w:rsidR="0061454D" w:rsidRPr="00FD135B">
        <w:rPr>
          <w:rFonts w:ascii="Garamond" w:hAnsi="Garamond" w:cs="Times-Roman"/>
          <w:sz w:val="24"/>
          <w:szCs w:val="24"/>
        </w:rPr>
        <w:t xml:space="preserve"> </w:t>
      </w:r>
      <w:r w:rsidR="0061454D" w:rsidRPr="00FD135B">
        <w:rPr>
          <w:rFonts w:ascii="Garamond" w:hAnsi="Garamond" w:cs="Times-Italic"/>
          <w:i/>
          <w:iCs/>
          <w:sz w:val="24"/>
          <w:szCs w:val="24"/>
        </w:rPr>
        <w:t xml:space="preserve"> </w:t>
      </w:r>
    </w:p>
    <w:p w:rsidR="0061454D" w:rsidRPr="00FD135B" w:rsidRDefault="0061454D" w:rsidP="00780E81">
      <w:pPr>
        <w:autoSpaceDE w:val="0"/>
        <w:autoSpaceDN w:val="0"/>
        <w:adjustRightInd w:val="0"/>
        <w:spacing w:line="360" w:lineRule="auto"/>
        <w:rPr>
          <w:rFonts w:ascii="Garamond" w:hAnsi="Garamond" w:cs="Times-Roman"/>
          <w:sz w:val="24"/>
          <w:szCs w:val="24"/>
        </w:rPr>
      </w:pPr>
      <w:r w:rsidRPr="00FD135B">
        <w:rPr>
          <w:rFonts w:ascii="Garamond" w:hAnsi="Garamond" w:cs="Times-Roman"/>
          <w:sz w:val="24"/>
          <w:szCs w:val="24"/>
        </w:rPr>
        <w:t xml:space="preserve"> della</w:t>
      </w:r>
      <w:r w:rsidR="00780E81" w:rsidRPr="00FD135B">
        <w:rPr>
          <w:rFonts w:ascii="Garamond" w:hAnsi="Garamond" w:cs="Times-Roman"/>
          <w:sz w:val="24"/>
          <w:szCs w:val="24"/>
        </w:rPr>
        <w:t xml:space="preserve"> impresa</w:t>
      </w:r>
      <w:r w:rsidRPr="00FD135B">
        <w:rPr>
          <w:rFonts w:ascii="Garamond" w:hAnsi="Garamond" w:cs="Times-Roman"/>
          <w:sz w:val="24"/>
          <w:szCs w:val="24"/>
        </w:rPr>
        <w:t xml:space="preserve"> </w:t>
      </w:r>
      <w:r w:rsidR="00B16ED5" w:rsidRPr="00FD135B">
        <w:rPr>
          <w:rFonts w:ascii="Garamond" w:hAnsi="Garamond" w:cs="Times-Roman"/>
          <w:sz w:val="24"/>
          <w:szCs w:val="24"/>
        </w:rPr>
        <w:t>___</w:t>
      </w:r>
      <w:r w:rsidRPr="00FD135B">
        <w:rPr>
          <w:rFonts w:ascii="Garamond" w:hAnsi="Garamond" w:cs="Times-Roman"/>
          <w:sz w:val="24"/>
          <w:szCs w:val="24"/>
        </w:rPr>
        <w:t>_</w:t>
      </w:r>
      <w:r w:rsidR="00AB678F" w:rsidRPr="00FD135B">
        <w:rPr>
          <w:rFonts w:ascii="Garamond" w:hAnsi="Garamond" w:cs="Times-Roman"/>
          <w:sz w:val="24"/>
          <w:szCs w:val="24"/>
        </w:rPr>
        <w:t>_____________________________________________</w:t>
      </w:r>
      <w:r w:rsidRPr="00FD135B">
        <w:rPr>
          <w:rFonts w:ascii="Garamond" w:hAnsi="Garamond" w:cs="Times-Roman"/>
          <w:sz w:val="24"/>
          <w:szCs w:val="24"/>
        </w:rPr>
        <w:t>_____________________</w:t>
      </w:r>
      <w:r w:rsidR="00B16ED5" w:rsidRPr="00FD135B">
        <w:rPr>
          <w:rFonts w:ascii="Garamond" w:hAnsi="Garamond" w:cs="Times-Roman"/>
          <w:sz w:val="24"/>
          <w:szCs w:val="24"/>
        </w:rPr>
        <w:t>_</w:t>
      </w:r>
    </w:p>
    <w:p w:rsidR="0061454D" w:rsidRPr="00FD135B"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con sede legale</w:t>
      </w:r>
      <w:r w:rsidR="00B16ED5" w:rsidRPr="00FD135B">
        <w:rPr>
          <w:rFonts w:ascii="Garamond" w:hAnsi="Garamond" w:cs="Times-Roman"/>
          <w:sz w:val="24"/>
          <w:szCs w:val="24"/>
        </w:rPr>
        <w:t xml:space="preserve"> (</w:t>
      </w:r>
      <w:r w:rsidR="00B16ED5" w:rsidRPr="00FD135B">
        <w:rPr>
          <w:rFonts w:ascii="Garamond" w:hAnsi="Garamond" w:cs="Times-Roman"/>
          <w:i/>
          <w:sz w:val="24"/>
          <w:szCs w:val="24"/>
        </w:rPr>
        <w:t>indirizzo</w:t>
      </w:r>
      <w:r w:rsidR="00B16ED5" w:rsidRPr="00FD135B">
        <w:rPr>
          <w:rFonts w:ascii="Garamond" w:hAnsi="Garamond" w:cs="Times-Roman"/>
          <w:sz w:val="24"/>
          <w:szCs w:val="24"/>
        </w:rPr>
        <w:t xml:space="preserve">) </w:t>
      </w:r>
      <w:r w:rsidRPr="00FD135B">
        <w:rPr>
          <w:rFonts w:ascii="Garamond" w:hAnsi="Garamond" w:cs="Times-Roman"/>
          <w:sz w:val="24"/>
          <w:szCs w:val="24"/>
        </w:rPr>
        <w:t>______________________________</w:t>
      </w:r>
      <w:r w:rsidR="00B16ED5" w:rsidRPr="00FD135B">
        <w:rPr>
          <w:rFonts w:ascii="Garamond" w:hAnsi="Garamond" w:cs="Times-Roman"/>
          <w:sz w:val="24"/>
          <w:szCs w:val="24"/>
        </w:rPr>
        <w:t>________________________________</w:t>
      </w:r>
    </w:p>
    <w:p w:rsidR="0061454D" w:rsidRPr="0061454D"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 xml:space="preserve"> telefon</w:t>
      </w:r>
      <w:r w:rsidR="00B16ED5" w:rsidRPr="00FD135B">
        <w:rPr>
          <w:rFonts w:ascii="Garamond" w:hAnsi="Garamond" w:cs="Times-Roman"/>
          <w:sz w:val="24"/>
          <w:szCs w:val="24"/>
        </w:rPr>
        <w:t>o ____________________________</w:t>
      </w:r>
      <w:r w:rsidRPr="0061454D">
        <w:rPr>
          <w:rFonts w:ascii="Garamond" w:hAnsi="Garamond" w:cs="Times-Roman"/>
          <w:sz w:val="24"/>
          <w:szCs w:val="24"/>
        </w:rPr>
        <w:t xml:space="preserve"> fax _______________________________</w:t>
      </w:r>
      <w:r w:rsidR="00AB678F">
        <w:rPr>
          <w:rFonts w:ascii="Garamond" w:hAnsi="Garamond" w:cs="Times-Roman"/>
          <w:sz w:val="24"/>
          <w:szCs w:val="24"/>
        </w:rPr>
        <w:t>________</w:t>
      </w:r>
      <w:r w:rsidRPr="0061454D">
        <w:rPr>
          <w:rFonts w:ascii="Garamond" w:hAnsi="Garamond" w:cs="Times-Roman"/>
          <w:sz w:val="24"/>
          <w:szCs w:val="24"/>
        </w:rPr>
        <w:t>____</w:t>
      </w:r>
    </w:p>
    <w:p w:rsidR="0061454D"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Partita IVA ________________________</w:t>
      </w:r>
      <w:r w:rsidR="00AB678F">
        <w:rPr>
          <w:rFonts w:ascii="Garamond" w:hAnsi="Garamond" w:cs="Times-Roman"/>
          <w:sz w:val="24"/>
          <w:szCs w:val="24"/>
        </w:rPr>
        <w:t>____</w:t>
      </w:r>
      <w:r w:rsidRPr="0061454D">
        <w:rPr>
          <w:rFonts w:ascii="Garamond" w:hAnsi="Garamond" w:cs="Times-Roman"/>
          <w:sz w:val="24"/>
          <w:szCs w:val="24"/>
        </w:rPr>
        <w:t>___ Codice Fiscale _____________________________</w:t>
      </w:r>
    </w:p>
    <w:p w:rsidR="00B16ED5" w:rsidRDefault="00B16ED5"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Pec __________________________________________</w:t>
      </w:r>
    </w:p>
    <w:p w:rsidR="00EB2559" w:rsidRPr="0061454D" w:rsidRDefault="00EB2559"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Mail __________________________________________</w:t>
      </w:r>
    </w:p>
    <w:p w:rsidR="00B16ED5" w:rsidRDefault="00B16ED5" w:rsidP="0061454D">
      <w:pPr>
        <w:autoSpaceDE w:val="0"/>
        <w:autoSpaceDN w:val="0"/>
        <w:adjustRightInd w:val="0"/>
        <w:rPr>
          <w:rFonts w:ascii="Garamond" w:hAnsi="Garamond" w:cs="Times-Bold"/>
          <w:b/>
          <w:bCs/>
          <w:sz w:val="24"/>
          <w:szCs w:val="24"/>
        </w:rPr>
      </w:pPr>
    </w:p>
    <w:p w:rsidR="00887E2B" w:rsidRPr="00A956AD" w:rsidRDefault="00887E2B" w:rsidP="00887E2B">
      <w:pPr>
        <w:autoSpaceDE w:val="0"/>
        <w:autoSpaceDN w:val="0"/>
        <w:adjustRightInd w:val="0"/>
        <w:jc w:val="both"/>
        <w:rPr>
          <w:rFonts w:ascii="Garamond" w:hAnsi="Garamond"/>
          <w:sz w:val="24"/>
          <w:szCs w:val="24"/>
        </w:rPr>
      </w:pPr>
      <w:r w:rsidRPr="00A956AD">
        <w:rPr>
          <w:rFonts w:ascii="Garamond" w:hAnsi="Garamond"/>
          <w:sz w:val="24"/>
          <w:szCs w:val="24"/>
        </w:rPr>
        <w:lastRenderedPageBreak/>
        <w:t xml:space="preserve">ai sensi degli artt. 46 e 47 del D.P.R. 28 dicembre 2000, n. 445 e </w:t>
      </w:r>
      <w:proofErr w:type="spellStart"/>
      <w:r w:rsidRPr="00A956AD">
        <w:rPr>
          <w:rFonts w:ascii="Garamond" w:hAnsi="Garamond"/>
          <w:sz w:val="24"/>
          <w:szCs w:val="24"/>
        </w:rPr>
        <w:t>ss.mm.ii.</w:t>
      </w:r>
      <w:proofErr w:type="spellEnd"/>
      <w:r w:rsidRPr="00A956AD">
        <w:rPr>
          <w:rFonts w:ascii="Garamond" w:hAnsi="Garamond"/>
          <w:sz w:val="24"/>
          <w:szCs w:val="24"/>
        </w:rPr>
        <w:t xml:space="preserve"> consapevole delle sanzioni penali previste dall’art. 76 del medesimo D.P.R. 445/2000 e </w:t>
      </w:r>
      <w:proofErr w:type="spellStart"/>
      <w:r w:rsidRPr="00A956AD">
        <w:rPr>
          <w:rFonts w:ascii="Garamond" w:hAnsi="Garamond"/>
          <w:sz w:val="24"/>
          <w:szCs w:val="24"/>
        </w:rPr>
        <w:t>ss.mm.ii.</w:t>
      </w:r>
      <w:proofErr w:type="spellEnd"/>
      <w:r w:rsidRPr="00A956AD">
        <w:rPr>
          <w:rFonts w:ascii="Garamond" w:hAnsi="Garamond"/>
          <w:sz w:val="24"/>
          <w:szCs w:val="24"/>
        </w:rPr>
        <w:t xml:space="preserve"> per le ipotesi di falsità in atti e dic</w:t>
      </w:r>
      <w:r w:rsidR="003E0C86" w:rsidRPr="00A956AD">
        <w:rPr>
          <w:rFonts w:ascii="Garamond" w:hAnsi="Garamond"/>
          <w:sz w:val="24"/>
          <w:szCs w:val="24"/>
        </w:rPr>
        <w:t>hiarazioni mendaci ivi indicate</w:t>
      </w:r>
    </w:p>
    <w:p w:rsidR="00957B7F" w:rsidRPr="00A956AD" w:rsidRDefault="00957B7F" w:rsidP="00887E2B">
      <w:pPr>
        <w:autoSpaceDE w:val="0"/>
        <w:autoSpaceDN w:val="0"/>
        <w:adjustRightInd w:val="0"/>
        <w:rPr>
          <w:rFonts w:ascii="Garamond" w:eastAsia="TimesNewRoman-OneByteIdentityH" w:hAnsi="Garamond" w:cs="Times-Bold"/>
          <w:b/>
          <w:bCs/>
          <w:sz w:val="24"/>
          <w:szCs w:val="24"/>
        </w:rPr>
      </w:pPr>
    </w:p>
    <w:p w:rsidR="00887E2B" w:rsidRPr="004B1C9B" w:rsidRDefault="00887E2B" w:rsidP="00887E2B">
      <w:pPr>
        <w:autoSpaceDE w:val="0"/>
        <w:autoSpaceDN w:val="0"/>
        <w:adjustRightInd w:val="0"/>
        <w:rPr>
          <w:rFonts w:ascii="Garamond" w:eastAsia="TimesNewRoman-OneByteIdentityH" w:hAnsi="Garamond" w:cs="Times-Bold"/>
          <w:b/>
          <w:bCs/>
          <w:sz w:val="24"/>
          <w:szCs w:val="24"/>
        </w:rPr>
      </w:pPr>
    </w:p>
    <w:p w:rsidR="00CC2182" w:rsidRPr="004B1C9B" w:rsidRDefault="00CC2182" w:rsidP="00CC2182">
      <w:pPr>
        <w:autoSpaceDE w:val="0"/>
        <w:autoSpaceDN w:val="0"/>
        <w:adjustRightInd w:val="0"/>
        <w:jc w:val="center"/>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D I C H I A R A</w:t>
      </w:r>
    </w:p>
    <w:p w:rsidR="00CC2182" w:rsidRPr="002F01CB" w:rsidRDefault="00CC2182" w:rsidP="00CC2182">
      <w:pPr>
        <w:pStyle w:val="Paragrafoelenco"/>
        <w:widowControl w:val="0"/>
        <w:numPr>
          <w:ilvl w:val="0"/>
          <w:numId w:val="16"/>
        </w:numPr>
        <w:tabs>
          <w:tab w:val="left" w:pos="-75"/>
        </w:tabs>
        <w:spacing w:line="276" w:lineRule="auto"/>
        <w:jc w:val="both"/>
        <w:rPr>
          <w:rFonts w:ascii="Garamond" w:eastAsia="TTE1979838t00" w:hAnsi="Garamond"/>
          <w:sz w:val="24"/>
          <w:szCs w:val="24"/>
        </w:rPr>
      </w:pPr>
      <w:r w:rsidRPr="002F01CB">
        <w:rPr>
          <w:rFonts w:ascii="Garamond" w:eastAsia="TTE1979838t00" w:hAnsi="Garamond"/>
          <w:sz w:val="24"/>
          <w:szCs w:val="24"/>
        </w:rPr>
        <w:t>ad integrazione di quanto dichiarato nel DGUE, di non trovarsi nelle condizioni di esclusione dalla partecipazione alle procedure di appalto o concessione previste dall'art. 80 del D. Lgs. 50/2016</w:t>
      </w:r>
      <w:r w:rsidRPr="002F01CB">
        <w:rPr>
          <w:rFonts w:ascii="Garamond" w:hAnsi="Garamond" w:cs="Times-Roman"/>
          <w:sz w:val="24"/>
          <w:szCs w:val="24"/>
        </w:rPr>
        <w:t xml:space="preserve"> e </w:t>
      </w:r>
      <w:proofErr w:type="spellStart"/>
      <w:r w:rsidRPr="002F01CB">
        <w:rPr>
          <w:rFonts w:ascii="Garamond" w:hAnsi="Garamond" w:cs="Times-Roman"/>
          <w:sz w:val="24"/>
          <w:szCs w:val="24"/>
        </w:rPr>
        <w:t>ss.mm.ii</w:t>
      </w:r>
      <w:proofErr w:type="spellEnd"/>
      <w:r w:rsidRPr="002F01CB">
        <w:rPr>
          <w:rFonts w:ascii="Garamond" w:eastAsia="TTE1979838t00" w:hAnsi="Garamond"/>
          <w:sz w:val="24"/>
          <w:szCs w:val="24"/>
        </w:rPr>
        <w:t>, ed in particolare:</w:t>
      </w:r>
    </w:p>
    <w:p w:rsidR="00CC2182" w:rsidRPr="004B1C9B" w:rsidRDefault="00CC2182" w:rsidP="00CC2182">
      <w:pPr>
        <w:pStyle w:val="sche3"/>
        <w:numPr>
          <w:ilvl w:val="0"/>
          <w:numId w:val="5"/>
        </w:numPr>
        <w:tabs>
          <w:tab w:val="clear" w:pos="720"/>
          <w:tab w:val="num" w:pos="0"/>
        </w:tabs>
        <w:spacing w:line="276" w:lineRule="auto"/>
        <w:ind w:left="0" w:firstLine="450"/>
        <w:rPr>
          <w:rFonts w:ascii="Garamond" w:hAnsi="Garamond"/>
          <w:b/>
          <w:sz w:val="24"/>
          <w:szCs w:val="24"/>
          <w:u w:val="single"/>
          <w:lang w:val="it-IT"/>
        </w:rPr>
      </w:pPr>
      <w:r w:rsidRPr="004B1C9B">
        <w:rPr>
          <w:rFonts w:ascii="Garamond" w:hAnsi="Garamond"/>
          <w:b/>
          <w:sz w:val="24"/>
          <w:szCs w:val="24"/>
          <w:u w:val="single"/>
          <w:lang w:val="it-IT"/>
        </w:rPr>
        <w:t>ai sensi dell’art. 80 comma 5, lett. f) bis e f) ter:</w:t>
      </w:r>
      <w:r w:rsidRPr="004B1C9B">
        <w:rPr>
          <w:rFonts w:ascii="Garamond" w:hAnsi="Garamond"/>
          <w:b/>
          <w:sz w:val="24"/>
          <w:szCs w:val="24"/>
          <w:lang w:val="it-IT"/>
        </w:rPr>
        <w:t xml:space="preserve"> </w:t>
      </w:r>
    </w:p>
    <w:p w:rsidR="00CC2182" w:rsidRDefault="00CC2182" w:rsidP="00CC2182">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7A652D">
        <w:rPr>
          <w:rFonts w:ascii="Garamond" w:hAnsi="Garamond"/>
          <w:sz w:val="24"/>
          <w:szCs w:val="24"/>
        </w:rPr>
        <w:t xml:space="preserve">di non avere presentato documentazione o dichiarazioni non veritiere; </w:t>
      </w:r>
    </w:p>
    <w:p w:rsidR="00CC2182" w:rsidRPr="007A652D" w:rsidRDefault="00CC2182" w:rsidP="00CC2182">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7A652D">
        <w:rPr>
          <w:rFonts w:ascii="Garamond" w:hAnsi="Garamond"/>
          <w:sz w:val="24"/>
          <w:szCs w:val="24"/>
        </w:rPr>
        <w:t>di non essere iscritto nel casellario informatico tenuto dall'Osservatorio dell'ANAC per aver presentato false dichiarazioni o falsa documentazione nelle procedure di gara e negli affidamenti di subappalti;</w:t>
      </w:r>
    </w:p>
    <w:p w:rsidR="001E0CE1" w:rsidRPr="001E0CE1" w:rsidRDefault="001E0CE1" w:rsidP="001E0CE1">
      <w:pPr>
        <w:pStyle w:val="Paragrafoelenco"/>
        <w:numPr>
          <w:ilvl w:val="0"/>
          <w:numId w:val="16"/>
        </w:numPr>
        <w:autoSpaceDE w:val="0"/>
        <w:autoSpaceDN w:val="0"/>
        <w:adjustRightInd w:val="0"/>
        <w:jc w:val="both"/>
        <w:rPr>
          <w:rFonts w:ascii="Garamond" w:eastAsia="TimesNewRoman-OneByteIdentityH" w:hAnsi="Garamond" w:cs="Garamond,Bold-OneByteIdentityH"/>
          <w:b/>
          <w:bCs/>
          <w:sz w:val="24"/>
          <w:szCs w:val="24"/>
        </w:rPr>
      </w:pPr>
      <w:r w:rsidRPr="001E0CE1">
        <w:rPr>
          <w:rFonts w:ascii="Garamond" w:eastAsia="TimesNewRoman-OneByteIdentityH" w:hAnsi="Garamond" w:cs="Garamond,Bold-OneByteIdentityH"/>
          <w:bCs/>
          <w:sz w:val="24"/>
          <w:szCs w:val="24"/>
        </w:rPr>
        <w:t>Indica,</w:t>
      </w:r>
      <w:r w:rsidRPr="001E0CE1">
        <w:rPr>
          <w:rFonts w:ascii="Garamond" w:eastAsia="TimesNewRoman-OneByteIdentityH" w:hAnsi="Garamond" w:cs="Garamond,Bold-OneByteIdentityH"/>
          <w:b/>
          <w:bCs/>
          <w:sz w:val="24"/>
          <w:szCs w:val="24"/>
        </w:rPr>
        <w:t xml:space="preserve"> </w:t>
      </w:r>
      <w:r w:rsidRPr="001E0CE1">
        <w:rPr>
          <w:rFonts w:ascii="Garamond" w:eastAsia="TimesNewRoman-OneByteIdentityH" w:hAnsi="Garamond" w:cs="Garamond,Bold-OneByteIdentityH"/>
          <w:bCs/>
          <w:sz w:val="24"/>
          <w:szCs w:val="24"/>
        </w:rPr>
        <w:t>nella tabella di seguito riportata, i nominativi e le generalità</w:t>
      </w:r>
      <w:r w:rsidRPr="001E0CE1">
        <w:rPr>
          <w:rFonts w:ascii="Garamond" w:eastAsia="TimesNewRoman-OneByteIdentityH" w:hAnsi="Garamond" w:cs="Garamond,Bold-OneByteIdentityH"/>
          <w:b/>
          <w:bCs/>
          <w:sz w:val="24"/>
          <w:szCs w:val="24"/>
        </w:rPr>
        <w:t xml:space="preserve"> </w:t>
      </w:r>
      <w:r w:rsidRPr="001E0CE1">
        <w:rPr>
          <w:rFonts w:ascii="Garamond" w:hAnsi="Garamond"/>
          <w:sz w:val="24"/>
          <w:szCs w:val="24"/>
        </w:rPr>
        <w:t>degli eventuali titolari, soci, direttori tecnici, amministratori muniti di poteri di rappresentanza, tutti i soggetti muniti di poteri di rappresentanza, direzione e controllo e soci accomandatari (</w:t>
      </w:r>
      <w:r w:rsidRPr="001E0CE1">
        <w:rPr>
          <w:rFonts w:ascii="Garamond" w:hAnsi="Garamond"/>
          <w:i/>
          <w:sz w:val="18"/>
          <w:szCs w:val="18"/>
        </w:rPr>
        <w:t>in caso di incorporazione, fusine societaria o affitto d’azienda, indicare anche i soggetti di cui all’art. 80 del Codice che hanno operato presso la società incorporata, che si è fusa o che ha ceduto o dato in affitto l’azienda nell’anno antecedente la data di pubblicazione del bando di gara</w:t>
      </w:r>
      <w:r w:rsidRPr="001E0CE1">
        <w:rPr>
          <w:rFonts w:ascii="Garamond" w:hAnsi="Garamond"/>
          <w:sz w:val="24"/>
          <w:szCs w:val="24"/>
        </w:rPr>
        <w:t>):</w:t>
      </w:r>
    </w:p>
    <w:tbl>
      <w:tblPr>
        <w:tblStyle w:val="Grigliatabella"/>
        <w:tblW w:w="0" w:type="auto"/>
        <w:tblInd w:w="142" w:type="dxa"/>
        <w:tblLook w:val="04A0"/>
      </w:tblPr>
      <w:tblGrid>
        <w:gridCol w:w="2405"/>
        <w:gridCol w:w="2693"/>
        <w:gridCol w:w="2956"/>
        <w:gridCol w:w="1717"/>
      </w:tblGrid>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Cognome e Nome</w:t>
            </w: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Luogo e data di nascita</w:t>
            </w: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Residenza</w:t>
            </w: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Carica</w:t>
            </w: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2405"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69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2956"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1717"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bl>
    <w:p w:rsidR="00CC2182" w:rsidRPr="004B1C9B" w:rsidRDefault="00CC2182" w:rsidP="00CC2182">
      <w:pPr>
        <w:autoSpaceDE w:val="0"/>
        <w:autoSpaceDN w:val="0"/>
        <w:adjustRightInd w:val="0"/>
        <w:ind w:left="142"/>
        <w:rPr>
          <w:rFonts w:ascii="Garamond" w:eastAsia="TimesNewRoman-OneByteIdentityH" w:hAnsi="Garamond" w:cs="Garamond,Bold-OneByteIdentityH"/>
          <w:b/>
          <w:bCs/>
          <w:sz w:val="24"/>
          <w:szCs w:val="24"/>
        </w:rPr>
      </w:pPr>
    </w:p>
    <w:p w:rsidR="00CC2182" w:rsidRPr="004B1C9B" w:rsidRDefault="00CC2182" w:rsidP="00CC2182">
      <w:pPr>
        <w:autoSpaceDE w:val="0"/>
        <w:autoSpaceDN w:val="0"/>
        <w:adjustRightInd w:val="0"/>
        <w:ind w:left="142"/>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oppure</w:t>
      </w:r>
    </w:p>
    <w:p w:rsidR="00CC2182" w:rsidRPr="004B1C9B" w:rsidRDefault="00CC2182" w:rsidP="00CC2182">
      <w:pPr>
        <w:autoSpaceDE w:val="0"/>
        <w:autoSpaceDN w:val="0"/>
        <w:adjustRightInd w:val="0"/>
        <w:ind w:left="142"/>
        <w:rPr>
          <w:rFonts w:ascii="Garamond" w:hAnsi="Garamond"/>
          <w:sz w:val="24"/>
          <w:szCs w:val="24"/>
        </w:rPr>
      </w:pPr>
      <w:r w:rsidRPr="004B1C9B">
        <w:rPr>
          <w:rFonts w:ascii="Garamond" w:eastAsia="TimesNewRoman-OneByteIdentityH" w:hAnsi="Garamond" w:cs="Garamond,Bold-OneByteIdentityH"/>
          <w:bCs/>
          <w:sz w:val="24"/>
          <w:szCs w:val="24"/>
        </w:rPr>
        <w:t>indica nella</w:t>
      </w:r>
      <w:r w:rsidRPr="004B1C9B">
        <w:rPr>
          <w:rFonts w:ascii="Garamond" w:hAnsi="Garamond"/>
          <w:sz w:val="24"/>
          <w:szCs w:val="24"/>
        </w:rPr>
        <w:t xml:space="preserve"> Tabella </w:t>
      </w:r>
      <w:proofErr w:type="spellStart"/>
      <w:r w:rsidRPr="004B1C9B">
        <w:rPr>
          <w:rFonts w:ascii="Garamond" w:hAnsi="Garamond"/>
          <w:sz w:val="24"/>
          <w:szCs w:val="24"/>
        </w:rPr>
        <w:t>sottoriportata</w:t>
      </w:r>
      <w:proofErr w:type="spellEnd"/>
      <w:r w:rsidRPr="004B1C9B">
        <w:rPr>
          <w:rFonts w:ascii="Garamond" w:hAnsi="Garamond"/>
          <w:sz w:val="24"/>
          <w:szCs w:val="24"/>
        </w:rPr>
        <w:t xml:space="preserve"> la Banca dati o il Pubblico Registro da cui i medesimi possono essere ricavati</w:t>
      </w:r>
    </w:p>
    <w:p w:rsidR="00CC2182" w:rsidRPr="004B1C9B" w:rsidRDefault="00CC2182" w:rsidP="00CC2182">
      <w:pPr>
        <w:autoSpaceDE w:val="0"/>
        <w:autoSpaceDN w:val="0"/>
        <w:adjustRightInd w:val="0"/>
        <w:ind w:left="142"/>
        <w:rPr>
          <w:rFonts w:ascii="Garamond" w:hAnsi="Garamond"/>
          <w:sz w:val="24"/>
          <w:szCs w:val="24"/>
        </w:rPr>
      </w:pPr>
      <w:r w:rsidRPr="004B1C9B">
        <w:rPr>
          <w:rFonts w:ascii="Garamond" w:hAnsi="Garamond"/>
          <w:sz w:val="24"/>
          <w:szCs w:val="24"/>
        </w:rPr>
        <w:t xml:space="preserve"> </w:t>
      </w:r>
    </w:p>
    <w:tbl>
      <w:tblPr>
        <w:tblStyle w:val="Grigliatabella"/>
        <w:tblW w:w="9605" w:type="dxa"/>
        <w:tblInd w:w="142" w:type="dxa"/>
        <w:tblLook w:val="04A0"/>
      </w:tblPr>
      <w:tblGrid>
        <w:gridCol w:w="4502"/>
        <w:gridCol w:w="5103"/>
      </w:tblGrid>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Banca dati/Pubblico Registro</w:t>
            </w: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Sede</w:t>
            </w: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r w:rsidR="00CC2182" w:rsidRPr="004B1C9B" w:rsidTr="00225513">
        <w:tc>
          <w:tcPr>
            <w:tcW w:w="4502"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c>
          <w:tcPr>
            <w:tcW w:w="5103" w:type="dxa"/>
          </w:tcPr>
          <w:p w:rsidR="00CC2182" w:rsidRPr="004B1C9B" w:rsidRDefault="00CC2182" w:rsidP="00225513">
            <w:pPr>
              <w:autoSpaceDE w:val="0"/>
              <w:autoSpaceDN w:val="0"/>
              <w:adjustRightInd w:val="0"/>
              <w:rPr>
                <w:rFonts w:ascii="Garamond" w:eastAsia="TimesNewRoman-OneByteIdentityH" w:hAnsi="Garamond" w:cs="Garamond,Bold-OneByteIdentityH"/>
                <w:b/>
                <w:bCs/>
                <w:sz w:val="24"/>
                <w:szCs w:val="24"/>
              </w:rPr>
            </w:pPr>
          </w:p>
        </w:tc>
      </w:tr>
    </w:tbl>
    <w:p w:rsidR="00CC2182" w:rsidRPr="004B1C9B" w:rsidRDefault="00CC2182" w:rsidP="00CC2182">
      <w:pPr>
        <w:autoSpaceDE w:val="0"/>
        <w:autoSpaceDN w:val="0"/>
        <w:adjustRightInd w:val="0"/>
        <w:ind w:left="142"/>
        <w:rPr>
          <w:rFonts w:ascii="Garamond" w:hAnsi="Garamond"/>
          <w:sz w:val="24"/>
          <w:szCs w:val="24"/>
        </w:rPr>
      </w:pPr>
    </w:p>
    <w:p w:rsidR="00CC2182" w:rsidRPr="002F01CB" w:rsidRDefault="00CC2182" w:rsidP="00CC2182">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2F01CB">
        <w:rPr>
          <w:rFonts w:ascii="Garamond" w:hAnsi="Garamond"/>
          <w:sz w:val="24"/>
          <w:szCs w:val="24"/>
        </w:rPr>
        <w:t>che (</w:t>
      </w:r>
      <w:r w:rsidRPr="002F01CB">
        <w:rPr>
          <w:rFonts w:ascii="Garamond" w:hAnsi="Garamond"/>
          <w:i/>
          <w:sz w:val="20"/>
          <w:szCs w:val="20"/>
        </w:rPr>
        <w:t>barrare la voce che interessa</w:t>
      </w:r>
      <w:r w:rsidRPr="002F01CB">
        <w:rPr>
          <w:rFonts w:ascii="Garamond" w:hAnsi="Garamond"/>
          <w:sz w:val="24"/>
          <w:szCs w:val="24"/>
        </w:rPr>
        <w:t>)</w:t>
      </w:r>
    </w:p>
    <w:p w:rsidR="00CC2182" w:rsidRPr="004B1C9B" w:rsidRDefault="00CC2182" w:rsidP="00CC2182">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non vi sono stati soggetti cessati dalle cariche societarie indicate nell’art. 80, comma 3 del Codice:</w:t>
      </w:r>
    </w:p>
    <w:p w:rsidR="00CC2182" w:rsidRPr="004B1C9B" w:rsidRDefault="00CC2182" w:rsidP="00CC2182">
      <w:pPr>
        <w:pStyle w:val="Paragrafoelenco"/>
        <w:tabs>
          <w:tab w:val="left" w:pos="284"/>
        </w:tabs>
        <w:autoSpaceDE w:val="0"/>
        <w:autoSpaceDN w:val="0"/>
        <w:adjustRightInd w:val="0"/>
        <w:ind w:left="502"/>
        <w:jc w:val="both"/>
        <w:rPr>
          <w:rFonts w:ascii="Garamond" w:hAnsi="Garamond"/>
          <w:b/>
          <w:sz w:val="24"/>
          <w:szCs w:val="24"/>
        </w:rPr>
      </w:pPr>
      <w:r w:rsidRPr="004B1C9B">
        <w:rPr>
          <w:rFonts w:ascii="Garamond" w:hAnsi="Garamond"/>
          <w:b/>
          <w:sz w:val="24"/>
          <w:szCs w:val="24"/>
        </w:rPr>
        <w:t>oppure:</w:t>
      </w:r>
    </w:p>
    <w:p w:rsidR="00CC2182" w:rsidRPr="004B1C9B" w:rsidRDefault="00CC2182" w:rsidP="00CC2182">
      <w:pPr>
        <w:tabs>
          <w:tab w:val="left" w:pos="284"/>
        </w:tabs>
        <w:autoSpaceDE w:val="0"/>
        <w:autoSpaceDN w:val="0"/>
        <w:adjustRightInd w:val="0"/>
        <w:ind w:left="142"/>
        <w:jc w:val="both"/>
        <w:rPr>
          <w:rFonts w:ascii="Garamond" w:hAnsi="Garamond"/>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vi sono stati soggetti cessati dalle cariche societarie indicate nell’art. 80, comma 3 del Codice, a tal fine, nella tabella che segue dichiara quali sono i soggetti cessati dalla carica e indica i loro nominativi, le qualifiche, i luoghi e date di nascita, le residenze:</w:t>
      </w:r>
    </w:p>
    <w:p w:rsidR="00CC2182" w:rsidRPr="004B1C9B" w:rsidRDefault="00CC2182" w:rsidP="00CC2182">
      <w:pPr>
        <w:tabs>
          <w:tab w:val="left" w:pos="284"/>
        </w:tabs>
        <w:autoSpaceDE w:val="0"/>
        <w:autoSpaceDN w:val="0"/>
        <w:adjustRightInd w:val="0"/>
        <w:ind w:left="142"/>
        <w:jc w:val="both"/>
        <w:rPr>
          <w:rFonts w:ascii="Garamond" w:hAnsi="Garamond"/>
          <w:sz w:val="24"/>
          <w:szCs w:val="24"/>
        </w:rPr>
      </w:pPr>
    </w:p>
    <w:tbl>
      <w:tblPr>
        <w:tblStyle w:val="Grigliatabella"/>
        <w:tblW w:w="0" w:type="auto"/>
        <w:tblInd w:w="142" w:type="dxa"/>
        <w:tblLook w:val="04A0"/>
      </w:tblPr>
      <w:tblGrid>
        <w:gridCol w:w="3304"/>
        <w:gridCol w:w="3304"/>
        <w:gridCol w:w="3305"/>
      </w:tblGrid>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Nominativi, qualifica</w:t>
            </w:r>
          </w:p>
        </w:tc>
        <w:tc>
          <w:tcPr>
            <w:tcW w:w="3304" w:type="dxa"/>
          </w:tcPr>
          <w:p w:rsidR="00CC2182" w:rsidRPr="004B1C9B" w:rsidRDefault="00CC2182" w:rsidP="0022551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Luogo e Data di nascita</w:t>
            </w:r>
          </w:p>
        </w:tc>
        <w:tc>
          <w:tcPr>
            <w:tcW w:w="3305" w:type="dxa"/>
          </w:tcPr>
          <w:p w:rsidR="00CC2182" w:rsidRPr="004B1C9B" w:rsidRDefault="00CC2182" w:rsidP="0022551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 xml:space="preserve"> Residenza</w:t>
            </w: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r w:rsidRPr="004B1C9B">
              <w:rPr>
                <w:rFonts w:ascii="Garamond" w:hAnsi="Garamond"/>
                <w:sz w:val="24"/>
                <w:szCs w:val="24"/>
              </w:rPr>
              <w:t xml:space="preserve"> </w:t>
            </w: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r w:rsidR="00CC2182" w:rsidRPr="004B1C9B" w:rsidTr="00225513">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4"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c>
          <w:tcPr>
            <w:tcW w:w="3305" w:type="dxa"/>
          </w:tcPr>
          <w:p w:rsidR="00CC2182" w:rsidRPr="004B1C9B" w:rsidRDefault="00CC2182" w:rsidP="00225513">
            <w:pPr>
              <w:tabs>
                <w:tab w:val="left" w:pos="284"/>
              </w:tabs>
              <w:autoSpaceDE w:val="0"/>
              <w:autoSpaceDN w:val="0"/>
              <w:adjustRightInd w:val="0"/>
              <w:jc w:val="both"/>
              <w:rPr>
                <w:rFonts w:ascii="Garamond" w:hAnsi="Garamond"/>
                <w:sz w:val="24"/>
                <w:szCs w:val="24"/>
              </w:rPr>
            </w:pPr>
          </w:p>
        </w:tc>
      </w:tr>
    </w:tbl>
    <w:p w:rsidR="00CC2182" w:rsidRPr="004B1C9B" w:rsidRDefault="00CC2182" w:rsidP="00CC2182">
      <w:pPr>
        <w:pStyle w:val="Paragrafoelenco"/>
        <w:tabs>
          <w:tab w:val="left" w:pos="284"/>
        </w:tabs>
        <w:autoSpaceDE w:val="0"/>
        <w:autoSpaceDN w:val="0"/>
        <w:adjustRightInd w:val="0"/>
        <w:ind w:left="502"/>
        <w:jc w:val="both"/>
        <w:rPr>
          <w:rFonts w:ascii="Garamond" w:eastAsia="TimesNewRoman-OneByteIdentityH" w:hAnsi="Garamond" w:cs="Garamond,Bold-OneByteIdentityH"/>
          <w:b/>
          <w:bCs/>
          <w:sz w:val="24"/>
          <w:szCs w:val="24"/>
        </w:rPr>
      </w:pPr>
    </w:p>
    <w:p w:rsidR="00CC2182" w:rsidRPr="00CC2D80" w:rsidRDefault="00CC2182" w:rsidP="00CC2182">
      <w:pPr>
        <w:pStyle w:val="Paragrafoelenco"/>
        <w:numPr>
          <w:ilvl w:val="0"/>
          <w:numId w:val="16"/>
        </w:numPr>
        <w:spacing w:before="60" w:after="60" w:line="276" w:lineRule="auto"/>
        <w:contextualSpacing w:val="0"/>
        <w:jc w:val="both"/>
        <w:rPr>
          <w:rFonts w:ascii="Garamond" w:hAnsi="Garamond"/>
          <w:sz w:val="24"/>
          <w:szCs w:val="24"/>
        </w:rPr>
      </w:pPr>
      <w:r w:rsidRPr="00CC2D80">
        <w:rPr>
          <w:rFonts w:ascii="Garamond" w:hAnsi="Garamond" w:cs="Titillium-Regular"/>
          <w:sz w:val="24"/>
          <w:szCs w:val="24"/>
        </w:rPr>
        <w:t>di non partecipare alla medesima gara in altra forma singola o associata, né come ausiliaria per altro concorrente;</w:t>
      </w:r>
    </w:p>
    <w:p w:rsidR="00CC2182" w:rsidRPr="004B1C9B" w:rsidRDefault="00CC2182" w:rsidP="00CC2182">
      <w:pPr>
        <w:pStyle w:val="Paragrafoelenco"/>
        <w:numPr>
          <w:ilvl w:val="0"/>
          <w:numId w:val="16"/>
        </w:numPr>
        <w:tabs>
          <w:tab w:val="left" w:pos="284"/>
        </w:tabs>
        <w:autoSpaceDE w:val="0"/>
        <w:autoSpaceDN w:val="0"/>
        <w:adjustRightInd w:val="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remunerativa l’offerta economica presentata giacché per la sua formulazione ha preso atto e tenuto conto:</w:t>
      </w:r>
    </w:p>
    <w:p w:rsidR="00CC2182" w:rsidRPr="004B1C9B" w:rsidRDefault="00CC2182" w:rsidP="00CC2182">
      <w:pPr>
        <w:autoSpaceDE w:val="0"/>
        <w:autoSpaceDN w:val="0"/>
        <w:adjustRightInd w:val="0"/>
        <w:ind w:left="284"/>
        <w:jc w:val="both"/>
        <w:rPr>
          <w:rFonts w:ascii="Garamond" w:eastAsia="TimesNewRoman-OneByteIdentityH" w:hAnsi="Garamond" w:cs="Symbol"/>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delle condizioni contrattuali e degli oneri compresi quelli eventuali relativi in materia di sicurezza,</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assicurazione, di condizioni di lavoro e di previdenza e assistenza in vigore nel luogo dove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devono essere svolti i servizi;</w:t>
      </w:r>
    </w:p>
    <w:p w:rsidR="00CC2182" w:rsidRPr="004B1C9B" w:rsidRDefault="00CC2182" w:rsidP="00CC2182">
      <w:pPr>
        <w:autoSpaceDE w:val="0"/>
        <w:autoSpaceDN w:val="0"/>
        <w:adjustRightInd w:val="0"/>
        <w:ind w:left="284"/>
        <w:jc w:val="both"/>
        <w:rPr>
          <w:rFonts w:ascii="Garamond" w:eastAsia="TimesNewRoman-OneByteIdentityH" w:hAnsi="Garamond" w:cs="Times-Roman"/>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tutte le circostanze generali, particolari e locali, nessuna esclusa ed eccettuata, che possono avere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influito o influire sia sulla prestazione del servizio, sia sulla determinazione della propria offerta;</w:t>
      </w:r>
    </w:p>
    <w:p w:rsidR="00CC2182" w:rsidRPr="00CC2D80" w:rsidRDefault="00CC2182" w:rsidP="00CC2182">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hAnsi="Garamond"/>
          <w:sz w:val="24"/>
          <w:szCs w:val="24"/>
        </w:rPr>
        <w:t>di aver preso visione e di accettare senza condizioni o riserva alcuna tutte le norme e disposizioni contenute nel Bando di Gara, nel Disciplinare di gara e nel Capitolato speciale d’appalto e relativi allegati;</w:t>
      </w:r>
    </w:p>
    <w:p w:rsidR="00CC2182" w:rsidRPr="00CC2D80" w:rsidRDefault="00CC2182" w:rsidP="00CC2182">
      <w:pPr>
        <w:pStyle w:val="Paragrafoelenco"/>
        <w:numPr>
          <w:ilvl w:val="0"/>
          <w:numId w:val="16"/>
        </w:numPr>
        <w:autoSpaceDE w:val="0"/>
        <w:autoSpaceDN w:val="0"/>
        <w:adjustRightInd w:val="0"/>
        <w:spacing w:before="60" w:after="60" w:line="276" w:lineRule="auto"/>
        <w:contextualSpacing w:val="0"/>
        <w:jc w:val="both"/>
        <w:rPr>
          <w:rFonts w:ascii="Garamond" w:hAnsi="Garamond"/>
          <w:sz w:val="24"/>
          <w:szCs w:val="24"/>
        </w:rPr>
      </w:pPr>
      <w:r w:rsidRPr="00CC2D80">
        <w:rPr>
          <w:rFonts w:ascii="Garamond" w:hAnsi="Garamond" w:cs="Titillium-Regular"/>
          <w:sz w:val="24"/>
          <w:szCs w:val="24"/>
        </w:rPr>
        <w:t>impegnarsi al rispetto della clausola sociale indicata nel bando di gara;</w:t>
      </w:r>
    </w:p>
    <w:p w:rsidR="00CC2182" w:rsidRPr="004B1C9B" w:rsidRDefault="00CC2182" w:rsidP="00CC2182">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accettare il Patto di integrità approvato con Deliberazione della Giunta comunale di Santadi n. 76 del 27/11/2017, allegato alla documentazione di gara;</w:t>
      </w:r>
    </w:p>
    <w:p w:rsidR="00CC2182" w:rsidRPr="004B1C9B" w:rsidRDefault="00CC2182" w:rsidP="00CC2182">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essere edotto degli obblighi derivanti dal Codice di Comportamento adottato dalla Stazione appaltante con Deliberazione della Giunta comunale n. 72 del 20/12/2013, allegato agli atti della presente gara, e si impegna, in caso di aggiudicazione, ad osservare e a far osservare ai propri dipendenti e collaboratori, per quanto applicabile, il suddetto codice, pena la risoluzione del contratto;</w:t>
      </w:r>
    </w:p>
    <w:p w:rsidR="00CC2182" w:rsidRPr="00CF2D9A" w:rsidRDefault="00CC2182" w:rsidP="00CC2182">
      <w:pPr>
        <w:pStyle w:val="Paragrafoelenco"/>
        <w:keepNext/>
        <w:numPr>
          <w:ilvl w:val="0"/>
          <w:numId w:val="16"/>
        </w:numPr>
        <w:tabs>
          <w:tab w:val="left" w:pos="284"/>
        </w:tabs>
        <w:autoSpaceDE w:val="0"/>
        <w:autoSpaceDN w:val="0"/>
        <w:adjustRightInd w:val="0"/>
        <w:spacing w:before="120" w:after="60"/>
        <w:ind w:left="0" w:firstLine="0"/>
        <w:jc w:val="both"/>
        <w:rPr>
          <w:rFonts w:ascii="Garamond" w:hAnsi="Garamond" w:cs="Times New Roman"/>
          <w:i/>
          <w:sz w:val="24"/>
          <w:szCs w:val="24"/>
        </w:rPr>
      </w:pPr>
      <w:r w:rsidRPr="007A652D">
        <w:rPr>
          <w:rFonts w:ascii="Garamond" w:eastAsia="TimesNewRoman-OneByteIdentityH" w:hAnsi="Garamond" w:cs="Times-Roman"/>
          <w:sz w:val="24"/>
          <w:szCs w:val="24"/>
        </w:rPr>
        <w:t>si impegna ad uniformarsi, in caso di aggiudicazione, alla disciplina di cui agli articoli 27, comma 2, e 53, comma 3 del D.P.R. n. 633/1972 e a comunicare alla Stazione appaltante la nomina del proprio rappresentante fiscale, nelle forme di legge (</w:t>
      </w:r>
      <w:r w:rsidRPr="007A652D">
        <w:rPr>
          <w:rFonts w:ascii="Garamond" w:eastAsia="TimesNewRoman-OneByteIdentityH" w:hAnsi="Garamond" w:cs="Times-Roman"/>
          <w:b/>
          <w:i/>
          <w:sz w:val="24"/>
          <w:szCs w:val="24"/>
        </w:rPr>
        <w:t>per gli operatori economici non residenti e privi di stabile organizzazione in Italia</w:t>
      </w:r>
      <w:r w:rsidRPr="007A652D">
        <w:rPr>
          <w:rFonts w:ascii="Garamond" w:eastAsia="TimesNewRoman-OneByteIdentityH" w:hAnsi="Garamond" w:cs="Times-Roman"/>
          <w:sz w:val="24"/>
          <w:szCs w:val="24"/>
        </w:rPr>
        <w:t>);attesta 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CC2182" w:rsidRPr="004B1C9B" w:rsidRDefault="00CC2182" w:rsidP="00CC2182">
      <w:pPr>
        <w:widowControl w:val="0"/>
        <w:numPr>
          <w:ilvl w:val="0"/>
          <w:numId w:val="16"/>
        </w:numPr>
        <w:tabs>
          <w:tab w:val="left" w:pos="-75"/>
        </w:tabs>
        <w:jc w:val="both"/>
        <w:rPr>
          <w:rFonts w:ascii="Garamond" w:eastAsia="TTE1979838t00" w:hAnsi="Garamond"/>
          <w:sz w:val="24"/>
          <w:szCs w:val="24"/>
        </w:rPr>
      </w:pPr>
      <w:r w:rsidRPr="004B1C9B">
        <w:rPr>
          <w:rFonts w:ascii="Garamond" w:eastAsia="TTE1979838t00" w:hAnsi="Garamond"/>
          <w:sz w:val="24"/>
          <w:szCs w:val="24"/>
        </w:rPr>
        <w:t xml:space="preserve">i seguenti dati: </w:t>
      </w:r>
    </w:p>
    <w:p w:rsidR="00CC2182" w:rsidRPr="004B1C9B" w:rsidRDefault="00CC2182" w:rsidP="00CC2182">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domicilio fiscale________________________________________________________</w:t>
      </w:r>
    </w:p>
    <w:p w:rsidR="00CC2182" w:rsidRPr="004B1C9B" w:rsidRDefault="00CC2182" w:rsidP="00CC2182">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 xml:space="preserve">C.F. _____________________________________ ; P.I. __________________________________ PEC _______________________________________________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n. 50/2016 e di ogni altra comunicazione; </w:t>
      </w:r>
      <w:r w:rsidRPr="00A858E4">
        <w:rPr>
          <w:rFonts w:ascii="Garamond" w:hAnsi="Garamond"/>
          <w:sz w:val="24"/>
          <w:szCs w:val="24"/>
        </w:rPr>
        <w:t>STRUMENTO ANALOGO</w:t>
      </w:r>
      <w:r w:rsidRPr="00A858E4">
        <w:rPr>
          <w:rFonts w:ascii="Garamond" w:eastAsia="TTE1979838t00" w:hAnsi="Garamond"/>
          <w:sz w:val="24"/>
          <w:szCs w:val="24"/>
        </w:rPr>
        <w:t xml:space="preserve"> ALLA PEC</w:t>
      </w:r>
      <w:r>
        <w:rPr>
          <w:rFonts w:ascii="Garamond" w:eastAsia="TTE1979838t00" w:hAnsi="Garamond"/>
          <w:sz w:val="24"/>
          <w:szCs w:val="24"/>
        </w:rPr>
        <w:t>____________________________________________________________________________</w:t>
      </w:r>
    </w:p>
    <w:p w:rsidR="00CC2182" w:rsidRPr="00CF2D9A" w:rsidRDefault="00CC2182" w:rsidP="00CC2182">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 xml:space="preserve">(solo in casi di concorrenti aventi sede in altri Stati membri,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m. 50/2016 e di ogni altra comunicazione);</w:t>
      </w:r>
    </w:p>
    <w:p w:rsidR="00CC2182" w:rsidRPr="007A652D" w:rsidRDefault="00CC2182" w:rsidP="00CC2182">
      <w:pPr>
        <w:pStyle w:val="Paragrafoelenco"/>
        <w:keepNext/>
        <w:numPr>
          <w:ilvl w:val="0"/>
          <w:numId w:val="16"/>
        </w:numPr>
        <w:tabs>
          <w:tab w:val="left" w:pos="284"/>
        </w:tabs>
        <w:autoSpaceDE w:val="0"/>
        <w:autoSpaceDN w:val="0"/>
        <w:adjustRightInd w:val="0"/>
        <w:ind w:left="0" w:firstLine="0"/>
        <w:jc w:val="both"/>
        <w:rPr>
          <w:rFonts w:ascii="Times New Roman" w:hAnsi="Times New Roman" w:cs="Times New Roman"/>
          <w:i/>
          <w:sz w:val="24"/>
          <w:szCs w:val="24"/>
        </w:rPr>
      </w:pPr>
      <w:r>
        <w:rPr>
          <w:rFonts w:ascii="Garamond" w:eastAsia="TimesNewRoman-OneByteIdentityH" w:hAnsi="Garamond" w:cs="Times-Roman"/>
          <w:sz w:val="24"/>
          <w:szCs w:val="24"/>
        </w:rPr>
        <w:lastRenderedPageBreak/>
        <w:t xml:space="preserve">attesta </w:t>
      </w:r>
      <w:r w:rsidRPr="005A0B94">
        <w:rPr>
          <w:rFonts w:ascii="Garamond" w:eastAsia="TimesNewRoman-OneByteIdentityH" w:hAnsi="Garamond" w:cs="Times-Roman"/>
          <w:sz w:val="24"/>
          <w:szCs w:val="24"/>
        </w:rPr>
        <w:t>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CC2182" w:rsidRPr="004B1C9B" w:rsidRDefault="00CC2182" w:rsidP="00CC2182">
      <w:pPr>
        <w:pStyle w:val="Paragrafoelenco"/>
        <w:keepNext/>
        <w:numPr>
          <w:ilvl w:val="0"/>
          <w:numId w:val="16"/>
        </w:numPr>
        <w:tabs>
          <w:tab w:val="left" w:pos="284"/>
        </w:tabs>
        <w:autoSpaceDE w:val="0"/>
        <w:autoSpaceDN w:val="0"/>
        <w:adjustRightInd w:val="0"/>
        <w:ind w:left="0" w:firstLine="0"/>
        <w:jc w:val="both"/>
        <w:rPr>
          <w:rFonts w:ascii="Garamond" w:hAnsi="Garamond" w:cs="Times-Roman"/>
          <w:sz w:val="24"/>
          <w:szCs w:val="24"/>
        </w:rPr>
      </w:pPr>
      <w:r w:rsidRPr="004B1C9B">
        <w:rPr>
          <w:rFonts w:ascii="Garamond" w:eastAsia="TimesNewRoman-OneByteIdentityH" w:hAnsi="Garamond" w:cs="Times-Roman"/>
          <w:sz w:val="24"/>
          <w:szCs w:val="24"/>
        </w:rPr>
        <w:t xml:space="preserve">indica, ad integrazione di quanto indicato nella parte III, se. C, lett. d) del DGUE,  i seguenti estremi del provvedimento di ammissione al concordato e del provvedimento di autorizzazione a partecipare alle gare ______________________________ rilasciati dal Tribunale di  ___________________________ nonché dichiara di non partecipare alla gara quale mandataria di un raggruppamento temporaneo di imprese e che le altre imprese al raggruppamento non sono assoggettate ad una procedura  concorsuale ai sensi dell'art. 186 bis, comma 6 del R.D. 16 marzo 1942, n. 267 </w:t>
      </w:r>
      <w:r w:rsidRPr="004B1C9B">
        <w:rPr>
          <w:rFonts w:ascii="Garamond" w:eastAsia="TimesNewRoman-OneByteIdentityH" w:hAnsi="Garamond" w:cs="Times-Roman"/>
          <w:b/>
          <w:sz w:val="24"/>
          <w:szCs w:val="24"/>
        </w:rPr>
        <w:t>(</w:t>
      </w:r>
      <w:r w:rsidRPr="004B1C9B">
        <w:rPr>
          <w:rFonts w:ascii="Garamond" w:hAnsi="Garamond" w:cs="Times New Roman"/>
          <w:b/>
          <w:i/>
          <w:sz w:val="24"/>
          <w:szCs w:val="24"/>
        </w:rPr>
        <w:t>Per gli operatori economici ammessi al concordato preventivo con continuità aziendale  di cui all'art. 186 bis del R.D. 16 marzo 1942, n. 267).</w:t>
      </w:r>
    </w:p>
    <w:p w:rsidR="00CC2182" w:rsidRPr="004B1C9B" w:rsidRDefault="00CC2182" w:rsidP="00CC2182">
      <w:pPr>
        <w:pStyle w:val="Paragrafoelenco"/>
        <w:numPr>
          <w:ilvl w:val="0"/>
          <w:numId w:val="16"/>
        </w:numPr>
        <w:tabs>
          <w:tab w:val="left" w:pos="0"/>
        </w:tabs>
        <w:autoSpaceDE w:val="0"/>
        <w:autoSpaceDN w:val="0"/>
        <w:adjustRightInd w:val="0"/>
        <w:ind w:left="426" w:hanging="426"/>
        <w:jc w:val="both"/>
        <w:rPr>
          <w:rFonts w:ascii="Garamond" w:eastAsia="TimesNewRoman-OneByteIdentityH" w:hAnsi="Garamond" w:cs="Times-Roman"/>
          <w:sz w:val="16"/>
          <w:szCs w:val="16"/>
        </w:rPr>
      </w:pPr>
      <w:r w:rsidRPr="004B1C9B">
        <w:rPr>
          <w:rFonts w:ascii="Garamond" w:eastAsia="TimesNewRoman-OneByteIdentityH" w:hAnsi="Garamond" w:cs="Times-Roman"/>
          <w:sz w:val="24"/>
          <w:szCs w:val="24"/>
        </w:rPr>
        <w:t xml:space="preserve">di impegnarsi ad </w:t>
      </w:r>
      <w:r w:rsidRPr="004B1C9B">
        <w:rPr>
          <w:rFonts w:ascii="Garamond" w:hAnsi="Garamond"/>
          <w:sz w:val="24"/>
          <w:szCs w:val="24"/>
        </w:rPr>
        <w:t>applicare integralmente nei confronti di tutti lavoratori dipendenti condizioni giuridiche e retributive non inferiori a quelle risultanti dai contratti collettivi nazionali di lavoro della categoria, vigenti nel territorio di esecuzione del</w:t>
      </w:r>
      <w:r>
        <w:rPr>
          <w:rFonts w:ascii="Garamond" w:hAnsi="Garamond"/>
          <w:sz w:val="24"/>
          <w:szCs w:val="24"/>
        </w:rPr>
        <w:t>la</w:t>
      </w:r>
      <w:r w:rsidRPr="004B1C9B">
        <w:rPr>
          <w:rFonts w:ascii="Garamond" w:hAnsi="Garamond"/>
          <w:sz w:val="24"/>
          <w:szCs w:val="24"/>
        </w:rPr>
        <w:t xml:space="preserve"> presente </w:t>
      </w:r>
      <w:r>
        <w:rPr>
          <w:rFonts w:ascii="Garamond" w:hAnsi="Garamond"/>
          <w:sz w:val="24"/>
          <w:szCs w:val="24"/>
        </w:rPr>
        <w:t>concessione</w:t>
      </w:r>
      <w:r w:rsidRPr="004B1C9B">
        <w:rPr>
          <w:rFonts w:ascii="Garamond" w:hAnsi="Garamond"/>
          <w:sz w:val="24"/>
          <w:szCs w:val="24"/>
        </w:rPr>
        <w:t>;</w:t>
      </w:r>
    </w:p>
    <w:p w:rsidR="00CC2182" w:rsidRPr="004B1C9B" w:rsidRDefault="00CC2182" w:rsidP="00CC2182">
      <w:pPr>
        <w:pStyle w:val="Paragrafoelenco"/>
        <w:numPr>
          <w:ilvl w:val="0"/>
          <w:numId w:val="16"/>
        </w:numPr>
        <w:ind w:left="426" w:hanging="426"/>
        <w:jc w:val="both"/>
        <w:rPr>
          <w:rFonts w:ascii="Garamond" w:hAnsi="Garamond"/>
          <w:sz w:val="24"/>
          <w:szCs w:val="24"/>
        </w:rPr>
      </w:pPr>
      <w:bookmarkStart w:id="3" w:name="_Hlk106750305"/>
      <w:r w:rsidRPr="004B1C9B">
        <w:rPr>
          <w:rFonts w:ascii="Garamond" w:hAnsi="Garamond"/>
          <w:sz w:val="24"/>
          <w:szCs w:val="24"/>
        </w:rPr>
        <w:t xml:space="preserve">d’impegnarsi a osservare, all’interno della propria azienda, gli obblighi di sicurezza previsti dalla vigente normativa; </w:t>
      </w:r>
    </w:p>
    <w:bookmarkEnd w:id="3"/>
    <w:p w:rsidR="00CC2182" w:rsidRPr="004B1C9B" w:rsidRDefault="00CC2182" w:rsidP="00CC2182">
      <w:pPr>
        <w:pStyle w:val="Paragrafoelenco"/>
        <w:numPr>
          <w:ilvl w:val="0"/>
          <w:numId w:val="16"/>
        </w:numPr>
        <w:tabs>
          <w:tab w:val="left" w:pos="426"/>
        </w:tabs>
        <w:autoSpaceDE w:val="0"/>
        <w:autoSpaceDN w:val="0"/>
        <w:adjustRightInd w:val="0"/>
        <w:ind w:left="425" w:hanging="425"/>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impegnarsi a dare esecuzione alle prestazioni oggetto del servizio, a far tempo dalla data di comunicazione della avvenuta aggiudicazione, anche in pendenza della stipulazione del contratto,  qualora richiesto dalla Stazione appaltante;</w:t>
      </w:r>
    </w:p>
    <w:p w:rsidR="00CC2182" w:rsidRPr="004B1C9B" w:rsidRDefault="00CC2182" w:rsidP="00CC2182">
      <w:pPr>
        <w:pStyle w:val="Paragrafoelenco"/>
        <w:numPr>
          <w:ilvl w:val="0"/>
          <w:numId w:val="16"/>
        </w:numPr>
        <w:tabs>
          <w:tab w:val="left" w:pos="0"/>
          <w:tab w:val="left" w:pos="426"/>
        </w:tabs>
        <w:autoSpaceDE w:val="0"/>
        <w:autoSpaceDN w:val="0"/>
        <w:adjustRightInd w:val="0"/>
        <w:ind w:left="425" w:hanging="425"/>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disporre, per i servizi oggetto dell’affidamento, di figure professionali</w:t>
      </w:r>
      <w:r w:rsidRPr="004B1C9B">
        <w:rPr>
          <w:rFonts w:ascii="Garamond" w:hAnsi="Garamond"/>
          <w:sz w:val="24"/>
          <w:szCs w:val="24"/>
        </w:rPr>
        <w:t>, nella quantità</w:t>
      </w:r>
      <w:r w:rsidRPr="004B1C9B">
        <w:rPr>
          <w:rFonts w:ascii="Garamond" w:eastAsia="TimesNewRoman-OneByteIdentityH" w:hAnsi="Garamond" w:cs="Times-Roman"/>
          <w:sz w:val="24"/>
          <w:szCs w:val="24"/>
        </w:rPr>
        <w:t xml:space="preserve"> e con le caratteristiche indicate nel Capitolato speciale d’appalto;</w:t>
      </w:r>
    </w:p>
    <w:p w:rsidR="00CC2182" w:rsidRPr="0048187A" w:rsidRDefault="00CC2182" w:rsidP="00CC2182">
      <w:pPr>
        <w:pStyle w:val="Paragrafoelenco"/>
        <w:numPr>
          <w:ilvl w:val="0"/>
          <w:numId w:val="16"/>
        </w:numPr>
        <w:tabs>
          <w:tab w:val="left" w:pos="0"/>
          <w:tab w:val="left" w:pos="567"/>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4"/>
          <w:szCs w:val="24"/>
        </w:rPr>
        <w:t xml:space="preserve">che tutto il personale è idoneo dal punto di vista fisico, morale e professionale; </w:t>
      </w:r>
    </w:p>
    <w:p w:rsidR="00CC2182" w:rsidRPr="0048187A" w:rsidRDefault="00CC2182" w:rsidP="00CC2182">
      <w:pPr>
        <w:pStyle w:val="Paragrafoelenco"/>
        <w:numPr>
          <w:ilvl w:val="0"/>
          <w:numId w:val="16"/>
        </w:numPr>
        <w:autoSpaceDE w:val="0"/>
        <w:autoSpaceDN w:val="0"/>
        <w:adjustRightInd w:val="0"/>
        <w:spacing w:before="60" w:after="60" w:line="276" w:lineRule="auto"/>
        <w:ind w:left="426" w:hanging="426"/>
        <w:contextualSpacing w:val="0"/>
        <w:jc w:val="both"/>
        <w:rPr>
          <w:rFonts w:ascii="Garamond" w:eastAsia="TimesNewRoman-OneByteIdentityH" w:hAnsi="Garamond" w:cs="Times-Roman"/>
          <w:sz w:val="23"/>
          <w:szCs w:val="23"/>
        </w:rPr>
      </w:pPr>
      <w:r w:rsidRPr="0048187A">
        <w:rPr>
          <w:rFonts w:ascii="Garamond" w:hAnsi="Garamond"/>
          <w:color w:val="000000" w:themeColor="text1"/>
          <w:sz w:val="24"/>
          <w:szCs w:val="24"/>
        </w:rPr>
        <w:t xml:space="preserve">ai fini dell’applicazione delle riduzioni di cui all’art. 93, comma 7 del Codice sull’importo della garanzia provvisoria prevista </w:t>
      </w:r>
      <w:r w:rsidRPr="00E35EA1">
        <w:rPr>
          <w:rFonts w:ascii="Garamond" w:hAnsi="Garamond"/>
          <w:color w:val="000000" w:themeColor="text1"/>
          <w:sz w:val="24"/>
          <w:szCs w:val="24"/>
        </w:rPr>
        <w:t>dall'art. 1</w:t>
      </w:r>
      <w:r w:rsidR="00E35EA1" w:rsidRPr="00E35EA1">
        <w:rPr>
          <w:rFonts w:ascii="Garamond" w:hAnsi="Garamond"/>
          <w:color w:val="000000" w:themeColor="text1"/>
          <w:sz w:val="24"/>
          <w:szCs w:val="24"/>
        </w:rPr>
        <w:t>0</w:t>
      </w:r>
      <w:r w:rsidRPr="0048187A">
        <w:rPr>
          <w:rFonts w:ascii="Garamond" w:hAnsi="Garamond"/>
          <w:color w:val="000000" w:themeColor="text1"/>
          <w:sz w:val="24"/>
          <w:szCs w:val="24"/>
        </w:rPr>
        <w:t xml:space="preserve"> del Disciplinare, di essere in possesso dei seguenti requisiti :</w:t>
      </w:r>
      <w:r>
        <w:rPr>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182" w:rsidRPr="0048187A" w:rsidRDefault="00CC2182" w:rsidP="00CC2182">
      <w:pPr>
        <w:pStyle w:val="Paragrafoelenco"/>
        <w:keepNext/>
        <w:numPr>
          <w:ilvl w:val="0"/>
          <w:numId w:val="16"/>
        </w:numPr>
        <w:tabs>
          <w:tab w:val="left" w:pos="284"/>
        </w:tabs>
        <w:autoSpaceDE w:val="0"/>
        <w:autoSpaceDN w:val="0"/>
        <w:adjustRightInd w:val="0"/>
        <w:spacing w:before="120"/>
        <w:ind w:left="426" w:hanging="426"/>
        <w:jc w:val="both"/>
        <w:rPr>
          <w:rFonts w:ascii="Garamond" w:eastAsia="TimesNewRoman-OneByteIdentityH" w:hAnsi="Garamond" w:cs="Times-Roman"/>
          <w:sz w:val="24"/>
          <w:szCs w:val="24"/>
        </w:rPr>
      </w:pPr>
      <w:bookmarkStart w:id="4" w:name="_Hlk106796977"/>
      <w:r>
        <w:rPr>
          <w:rFonts w:ascii="Garamond" w:eastAsia="TimesNewRoman-OneByteIdentityH" w:hAnsi="Garamond" w:cs="Times-Roman"/>
          <w:sz w:val="24"/>
          <w:szCs w:val="24"/>
        </w:rPr>
        <w:t xml:space="preserve"> </w:t>
      </w:r>
      <w:r w:rsidRPr="0048187A">
        <w:rPr>
          <w:rFonts w:ascii="Garamond" w:eastAsia="TimesNewRoman-OneByteIdentityH" w:hAnsi="Garamond" w:cs="Times-Roman"/>
          <w:sz w:val="24"/>
          <w:szCs w:val="24"/>
        </w:rPr>
        <w:t xml:space="preserve">di essere consapevole che l’offerta resta valida ed impegnativa per </w:t>
      </w:r>
      <w:r w:rsidRPr="0080448B">
        <w:rPr>
          <w:rFonts w:ascii="Garamond" w:eastAsia="TimesNewRoman-OneByteIdentityH" w:hAnsi="Garamond" w:cs="Times-Roman"/>
          <w:sz w:val="24"/>
          <w:szCs w:val="24"/>
        </w:rPr>
        <w:t>210 giorni</w:t>
      </w:r>
      <w:r w:rsidRPr="0048187A">
        <w:rPr>
          <w:rFonts w:ascii="Garamond" w:eastAsia="TimesNewRoman-OneByteIdentityH" w:hAnsi="Garamond" w:cs="Times-Roman"/>
          <w:sz w:val="24"/>
          <w:szCs w:val="24"/>
        </w:rPr>
        <w:t xml:space="preserve"> e che n</w:t>
      </w:r>
      <w:r w:rsidRPr="0048187A">
        <w:rPr>
          <w:rFonts w:ascii="Garamond" w:hAnsi="Garamond" w:cs="Calibri"/>
          <w:sz w:val="24"/>
          <w:szCs w:val="24"/>
        </w:rPr>
        <w:t>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e che, in tal caso, il mancato riscontro alla richiesta della stazione appaltante sarà considerato come rinuncia del concorrente alla partecipazione alla gara;</w:t>
      </w:r>
    </w:p>
    <w:p w:rsidR="00CC2182" w:rsidRPr="000A1AFF" w:rsidRDefault="00CC2182" w:rsidP="00CC2182">
      <w:pPr>
        <w:pStyle w:val="Paragrafoelenco"/>
        <w:keepNext/>
        <w:numPr>
          <w:ilvl w:val="0"/>
          <w:numId w:val="16"/>
        </w:numPr>
        <w:tabs>
          <w:tab w:val="left" w:pos="284"/>
        </w:tabs>
        <w:autoSpaceDE w:val="0"/>
        <w:autoSpaceDN w:val="0"/>
        <w:adjustRightInd w:val="0"/>
        <w:spacing w:before="60"/>
        <w:jc w:val="both"/>
        <w:rPr>
          <w:rFonts w:ascii="Garamond" w:hAnsi="Garamond"/>
          <w:sz w:val="24"/>
          <w:szCs w:val="24"/>
        </w:rPr>
      </w:pPr>
      <w:bookmarkStart w:id="5" w:name="_Hlk106797162"/>
      <w:bookmarkEnd w:id="4"/>
      <w:r w:rsidRPr="00A87327">
        <w:rPr>
          <w:rFonts w:ascii="Garamond" w:eastAsia="TimesNewRoman-OneByteIdentityH" w:hAnsi="Garamond" w:cs="Times-Roman"/>
          <w:sz w:val="24"/>
          <w:szCs w:val="24"/>
        </w:rPr>
        <w:t>di essere consapevole che la Pubblica Amministrazione ha facoltà di procedere a idonei controlli sulla</w:t>
      </w:r>
      <w:r>
        <w:rPr>
          <w:rFonts w:ascii="Garamond" w:eastAsia="TimesNewRoman-OneByteIdentityH" w:hAnsi="Garamond" w:cs="Times-Roman"/>
          <w:sz w:val="24"/>
          <w:szCs w:val="24"/>
        </w:rPr>
        <w:t xml:space="preserve"> </w:t>
      </w:r>
      <w:r w:rsidRPr="00A87327">
        <w:rPr>
          <w:rFonts w:ascii="Garamond" w:eastAsia="TimesNewRoman-OneByteIdentityH" w:hAnsi="Garamond" w:cs="Times-Roman"/>
          <w:sz w:val="24"/>
          <w:szCs w:val="24"/>
        </w:rPr>
        <w:t>veridicità delle dichiarazioni sostitutive e /o autocertificazioni effettuate;</w:t>
      </w:r>
    </w:p>
    <w:bookmarkEnd w:id="5"/>
    <w:p w:rsidR="00CC2182" w:rsidRDefault="00CC2182" w:rsidP="00CC2182">
      <w:pPr>
        <w:pStyle w:val="Paragrafoelenco"/>
        <w:keepNext/>
        <w:tabs>
          <w:tab w:val="left" w:pos="284"/>
        </w:tabs>
        <w:autoSpaceDE w:val="0"/>
        <w:autoSpaceDN w:val="0"/>
        <w:adjustRightInd w:val="0"/>
        <w:spacing w:before="120"/>
        <w:ind w:left="0"/>
        <w:jc w:val="both"/>
        <w:rPr>
          <w:rFonts w:ascii="Garamond" w:eastAsia="TimesNewRoman-OneByteIdentityH" w:hAnsi="Garamond" w:cs="Times-Roman"/>
          <w:sz w:val="24"/>
          <w:szCs w:val="24"/>
        </w:rPr>
      </w:pPr>
    </w:p>
    <w:p w:rsidR="00E17426" w:rsidRDefault="00E17426" w:rsidP="005C1C19">
      <w:pPr>
        <w:pStyle w:val="Paragrafoelenco"/>
        <w:keepNext/>
        <w:tabs>
          <w:tab w:val="left" w:pos="0"/>
          <w:tab w:val="left" w:pos="426"/>
          <w:tab w:val="left" w:pos="567"/>
        </w:tabs>
        <w:autoSpaceDE w:val="0"/>
        <w:autoSpaceDN w:val="0"/>
        <w:adjustRightInd w:val="0"/>
        <w:spacing w:before="120" w:after="60" w:line="360" w:lineRule="auto"/>
        <w:ind w:left="360" w:hanging="360"/>
        <w:jc w:val="both"/>
        <w:rPr>
          <w:rFonts w:ascii="Garamond" w:eastAsia="TimesNewRoman-OneByteIdentityH" w:hAnsi="Garamond" w:cs="Garamond,Bold-OneByteIdentityH"/>
          <w:b/>
          <w:bCs/>
          <w:sz w:val="24"/>
          <w:szCs w:val="24"/>
        </w:rPr>
      </w:pPr>
      <w:r>
        <w:rPr>
          <w:rFonts w:ascii="Garamond" w:eastAsia="TimesNewRoman-OneByteIdentityH" w:hAnsi="Garamond" w:cs="Garamond,Bold-OneByteIdentityH"/>
          <w:b/>
          <w:bCs/>
          <w:sz w:val="24"/>
          <w:szCs w:val="24"/>
        </w:rPr>
        <w:t>Inoltre</w:t>
      </w:r>
    </w:p>
    <w:p w:rsidR="00B90E69" w:rsidRPr="00E17426" w:rsidRDefault="00B90E69" w:rsidP="00E17426">
      <w:pPr>
        <w:pStyle w:val="Paragrafoelenco"/>
        <w:keepNext/>
        <w:tabs>
          <w:tab w:val="left" w:pos="0"/>
          <w:tab w:val="left" w:pos="426"/>
          <w:tab w:val="left" w:pos="567"/>
        </w:tabs>
        <w:autoSpaceDE w:val="0"/>
        <w:autoSpaceDN w:val="0"/>
        <w:adjustRightInd w:val="0"/>
        <w:spacing w:before="120" w:after="60" w:line="360" w:lineRule="auto"/>
        <w:ind w:left="360"/>
        <w:jc w:val="center"/>
        <w:rPr>
          <w:rFonts w:ascii="Garamond" w:eastAsia="TimesNewRoman-OneByteIdentityH" w:hAnsi="Garamond" w:cs="Garamond,Bold-OneByteIdentityH"/>
          <w:b/>
          <w:bCs/>
          <w:sz w:val="24"/>
          <w:szCs w:val="24"/>
        </w:rPr>
      </w:pPr>
      <w:r w:rsidRPr="00E17426">
        <w:rPr>
          <w:rFonts w:ascii="Garamond" w:eastAsia="TimesNewRoman-OneByteIdentityH" w:hAnsi="Garamond" w:cs="Garamond,Bold-OneByteIdentityH"/>
          <w:b/>
          <w:bCs/>
          <w:sz w:val="24"/>
          <w:szCs w:val="24"/>
        </w:rPr>
        <w:t>D I C H I A R A</w:t>
      </w:r>
    </w:p>
    <w:p w:rsidR="00B90E69" w:rsidRPr="004B1C9B" w:rsidRDefault="00B90E69" w:rsidP="005C1C19">
      <w:pPr>
        <w:pStyle w:val="Paragrafoelenco"/>
        <w:keepNext/>
        <w:tabs>
          <w:tab w:val="left" w:pos="284"/>
        </w:tabs>
        <w:autoSpaceDE w:val="0"/>
        <w:autoSpaceDN w:val="0"/>
        <w:adjustRightInd w:val="0"/>
        <w:spacing w:before="120" w:after="60" w:line="360" w:lineRule="auto"/>
        <w:ind w:left="426" w:hanging="426"/>
        <w:jc w:val="both"/>
        <w:rPr>
          <w:rFonts w:ascii="Garamond" w:hAnsi="Garamond" w:cs="Times-Roman"/>
          <w:sz w:val="24"/>
          <w:szCs w:val="24"/>
        </w:rPr>
      </w:pPr>
      <w:r w:rsidRPr="00D9402D">
        <w:rPr>
          <w:rFonts w:ascii="Garamond" w:hAnsi="Garamond" w:cs="Times New Roman"/>
          <w:sz w:val="24"/>
          <w:szCs w:val="24"/>
        </w:rPr>
        <w:t>che l'operatore economico al quale, in caso di aggiudicazione, sarà conferito mandato speciale con</w:t>
      </w:r>
      <w:r w:rsidR="005C1C19">
        <w:rPr>
          <w:rFonts w:ascii="Garamond" w:hAnsi="Garamond" w:cs="Times New Roman"/>
          <w:sz w:val="24"/>
          <w:szCs w:val="24"/>
        </w:rPr>
        <w:t xml:space="preserve"> </w:t>
      </w:r>
      <w:r w:rsidRPr="00D9402D">
        <w:rPr>
          <w:rFonts w:ascii="Garamond" w:hAnsi="Garamond" w:cs="Times New Roman"/>
          <w:sz w:val="24"/>
          <w:szCs w:val="24"/>
        </w:rPr>
        <w:t xml:space="preserve">rappresentanza o funzioni di capogruppo è </w:t>
      </w:r>
      <w:r w:rsidRPr="00D9402D">
        <w:rPr>
          <w:rFonts w:ascii="Garamond" w:hAnsi="Garamond" w:cs="Times-Roman"/>
          <w:sz w:val="24"/>
          <w:szCs w:val="24"/>
        </w:rPr>
        <w:t xml:space="preserve"> _______________________________________________________________________________</w:t>
      </w:r>
    </w:p>
    <w:p w:rsidR="00B90E69" w:rsidRPr="004B1C9B" w:rsidRDefault="00B90E69" w:rsidP="005C1C19">
      <w:pPr>
        <w:autoSpaceDE w:val="0"/>
        <w:autoSpaceDN w:val="0"/>
        <w:adjustRightInd w:val="0"/>
        <w:spacing w:line="360" w:lineRule="auto"/>
        <w:ind w:left="426" w:hanging="426"/>
        <w:jc w:val="both"/>
        <w:rPr>
          <w:rFonts w:ascii="Garamond" w:hAnsi="Garamond" w:cs="Times-Roman"/>
          <w:sz w:val="24"/>
          <w:szCs w:val="24"/>
        </w:rPr>
      </w:pPr>
      <w:r w:rsidRPr="004B1C9B">
        <w:rPr>
          <w:rFonts w:ascii="Garamond" w:hAnsi="Garamond" w:cs="Times-Roman"/>
          <w:sz w:val="24"/>
          <w:szCs w:val="24"/>
        </w:rPr>
        <w:t>con sede legale (</w:t>
      </w:r>
      <w:r w:rsidRPr="004B1C9B">
        <w:rPr>
          <w:rFonts w:ascii="Garamond" w:hAnsi="Garamond" w:cs="Times-Roman"/>
          <w:i/>
          <w:sz w:val="24"/>
          <w:szCs w:val="24"/>
        </w:rPr>
        <w:t>indirizzo</w:t>
      </w:r>
      <w:r w:rsidRPr="004B1C9B">
        <w:rPr>
          <w:rFonts w:ascii="Garamond" w:hAnsi="Garamond" w:cs="Times-Roman"/>
          <w:sz w:val="24"/>
          <w:szCs w:val="24"/>
        </w:rPr>
        <w:t>) ______________________________________________________________</w:t>
      </w:r>
    </w:p>
    <w:p w:rsidR="00B90E69" w:rsidRPr="004B1C9B" w:rsidRDefault="00B90E69" w:rsidP="005C1C19">
      <w:pPr>
        <w:autoSpaceDE w:val="0"/>
        <w:autoSpaceDN w:val="0"/>
        <w:adjustRightInd w:val="0"/>
        <w:spacing w:line="360" w:lineRule="auto"/>
        <w:ind w:left="426" w:hanging="426"/>
        <w:jc w:val="both"/>
        <w:rPr>
          <w:rFonts w:ascii="Garamond" w:hAnsi="Garamond" w:cs="Times-Roman"/>
          <w:sz w:val="24"/>
          <w:szCs w:val="24"/>
        </w:rPr>
      </w:pPr>
      <w:r w:rsidRPr="004B1C9B">
        <w:rPr>
          <w:rFonts w:ascii="Garamond" w:hAnsi="Garamond" w:cs="Times-Roman"/>
          <w:sz w:val="24"/>
          <w:szCs w:val="24"/>
        </w:rPr>
        <w:t xml:space="preserve"> telefono ____________________________ fax ___________________________________________</w:t>
      </w:r>
    </w:p>
    <w:p w:rsidR="00B90E69" w:rsidRPr="004B1C9B" w:rsidRDefault="00B90E69" w:rsidP="005C1C19">
      <w:pPr>
        <w:autoSpaceDE w:val="0"/>
        <w:autoSpaceDN w:val="0"/>
        <w:adjustRightInd w:val="0"/>
        <w:spacing w:line="360" w:lineRule="auto"/>
        <w:ind w:left="426" w:hanging="426"/>
        <w:jc w:val="both"/>
        <w:rPr>
          <w:rFonts w:ascii="Garamond" w:hAnsi="Garamond" w:cs="Times-Roman"/>
          <w:sz w:val="24"/>
          <w:szCs w:val="24"/>
        </w:rPr>
      </w:pPr>
      <w:r w:rsidRPr="004B1C9B">
        <w:rPr>
          <w:rFonts w:ascii="Garamond" w:hAnsi="Garamond" w:cs="Times-Roman"/>
          <w:sz w:val="24"/>
          <w:szCs w:val="24"/>
        </w:rPr>
        <w:t>Partita IVA _______________________________ Codice Fiscale _____________________________</w:t>
      </w:r>
    </w:p>
    <w:p w:rsidR="00B90E69" w:rsidRPr="004B1C9B" w:rsidRDefault="00B90E69" w:rsidP="005C1C19">
      <w:pPr>
        <w:autoSpaceDE w:val="0"/>
        <w:autoSpaceDN w:val="0"/>
        <w:adjustRightInd w:val="0"/>
        <w:spacing w:line="360" w:lineRule="auto"/>
        <w:ind w:left="426" w:hanging="426"/>
        <w:jc w:val="both"/>
        <w:rPr>
          <w:rFonts w:ascii="Garamond" w:hAnsi="Garamond" w:cs="Times-Roman"/>
          <w:sz w:val="24"/>
          <w:szCs w:val="24"/>
        </w:rPr>
      </w:pPr>
      <w:r w:rsidRPr="004B1C9B">
        <w:rPr>
          <w:rFonts w:ascii="Garamond" w:hAnsi="Garamond" w:cs="Times-Roman"/>
          <w:sz w:val="24"/>
          <w:szCs w:val="24"/>
        </w:rPr>
        <w:t>Pec __________________________________________</w:t>
      </w:r>
      <w:r w:rsidR="005C1C19">
        <w:rPr>
          <w:rFonts w:ascii="Garamond" w:hAnsi="Garamond" w:cs="Times-Roman"/>
          <w:sz w:val="24"/>
          <w:szCs w:val="24"/>
        </w:rPr>
        <w:t>_____________________________________</w:t>
      </w:r>
    </w:p>
    <w:p w:rsidR="00B90E69" w:rsidRPr="004B1C9B" w:rsidRDefault="00B90E69" w:rsidP="005C1C19">
      <w:pPr>
        <w:autoSpaceDE w:val="0"/>
        <w:autoSpaceDN w:val="0"/>
        <w:adjustRightInd w:val="0"/>
        <w:spacing w:line="360" w:lineRule="auto"/>
        <w:ind w:left="284" w:hanging="284"/>
        <w:jc w:val="both"/>
        <w:rPr>
          <w:rFonts w:ascii="Garamond" w:hAnsi="Garamond" w:cs="Times-Roman"/>
          <w:sz w:val="24"/>
          <w:szCs w:val="24"/>
        </w:rPr>
      </w:pPr>
      <w:r w:rsidRPr="004B1C9B">
        <w:rPr>
          <w:rFonts w:ascii="Garamond" w:hAnsi="Garamond" w:cs="Times-Roman"/>
          <w:sz w:val="24"/>
          <w:szCs w:val="24"/>
        </w:rPr>
        <w:lastRenderedPageBreak/>
        <w:t>Mail __________________________________________</w:t>
      </w:r>
      <w:r w:rsidR="005C1C19">
        <w:rPr>
          <w:rFonts w:ascii="Garamond" w:hAnsi="Garamond" w:cs="Times-Roman"/>
          <w:sz w:val="24"/>
          <w:szCs w:val="24"/>
        </w:rPr>
        <w:t>____________________________________</w:t>
      </w:r>
      <w:r w:rsidRPr="004B1C9B">
        <w:rPr>
          <w:rFonts w:ascii="Garamond" w:hAnsi="Garamond" w:cs="Times-Roman"/>
          <w:sz w:val="24"/>
          <w:szCs w:val="24"/>
        </w:rPr>
        <w:t>;</w:t>
      </w:r>
    </w:p>
    <w:p w:rsidR="00767813" w:rsidRPr="004B1C9B" w:rsidRDefault="00767813" w:rsidP="00767813">
      <w:pPr>
        <w:autoSpaceDE w:val="0"/>
        <w:autoSpaceDN w:val="0"/>
        <w:adjustRightInd w:val="0"/>
        <w:spacing w:line="360" w:lineRule="auto"/>
        <w:jc w:val="both"/>
        <w:rPr>
          <w:rFonts w:ascii="Garamond" w:hAnsi="Garamond" w:cs="Times-Roman"/>
          <w:sz w:val="24"/>
          <w:szCs w:val="24"/>
        </w:rPr>
      </w:pPr>
    </w:p>
    <w:p w:rsidR="00767813" w:rsidRPr="004B1C9B" w:rsidRDefault="00247D16" w:rsidP="00767813">
      <w:pPr>
        <w:autoSpaceDE w:val="0"/>
        <w:autoSpaceDN w:val="0"/>
        <w:adjustRightInd w:val="0"/>
        <w:spacing w:line="360" w:lineRule="auto"/>
        <w:jc w:val="center"/>
        <w:rPr>
          <w:rFonts w:ascii="Garamond" w:hAnsi="Garamond" w:cs="Times New Roman"/>
          <w:b/>
          <w:i/>
          <w:sz w:val="24"/>
          <w:szCs w:val="24"/>
        </w:rPr>
      </w:pPr>
      <w:r w:rsidRPr="004B1C9B">
        <w:rPr>
          <w:rFonts w:ascii="Garamond" w:hAnsi="Garamond" w:cs="Times New Roman"/>
          <w:b/>
          <w:i/>
          <w:sz w:val="24"/>
          <w:szCs w:val="24"/>
        </w:rPr>
        <w:t>SI IMPEGNA</w:t>
      </w:r>
      <w:r w:rsidR="00767813" w:rsidRPr="004B1C9B">
        <w:rPr>
          <w:rFonts w:ascii="Garamond" w:hAnsi="Garamond" w:cs="Times New Roman"/>
          <w:b/>
          <w:i/>
          <w:sz w:val="24"/>
          <w:szCs w:val="24"/>
        </w:rPr>
        <w:t xml:space="preserve"> </w:t>
      </w:r>
    </w:p>
    <w:p w:rsidR="00F3214C" w:rsidRPr="004B1C9B" w:rsidRDefault="004A0311" w:rsidP="00E17426">
      <w:pPr>
        <w:pStyle w:val="Paragrafoelenco"/>
        <w:keepNext/>
        <w:tabs>
          <w:tab w:val="left" w:pos="284"/>
        </w:tabs>
        <w:autoSpaceDE w:val="0"/>
        <w:autoSpaceDN w:val="0"/>
        <w:adjustRightInd w:val="0"/>
        <w:spacing w:before="120" w:after="60" w:line="360" w:lineRule="auto"/>
        <w:ind w:left="0"/>
        <w:jc w:val="both"/>
        <w:rPr>
          <w:rFonts w:ascii="Garamond" w:hAnsi="Garamond" w:cs="Times-Roman"/>
          <w:sz w:val="24"/>
          <w:szCs w:val="24"/>
        </w:rPr>
      </w:pPr>
      <w:r w:rsidRPr="004B1C9B">
        <w:rPr>
          <w:rFonts w:ascii="Garamond" w:hAnsi="Garamond"/>
          <w:bCs/>
          <w:sz w:val="24"/>
          <w:szCs w:val="24"/>
        </w:rPr>
        <w:t xml:space="preserve">in caso di aggiudicazione,  ad uniformarsi alla disciplina vigente con riguardo ai raggruppamenti temporanei o consorzi o GEIE ai sensi dell'art. 48 comma 8 del D. Lgs n. 50/2016 </w:t>
      </w:r>
      <w:r w:rsidR="007A6B5B">
        <w:rPr>
          <w:rFonts w:ascii="Garamond" w:hAnsi="Garamond"/>
          <w:bCs/>
          <w:sz w:val="24"/>
          <w:szCs w:val="24"/>
        </w:rPr>
        <w:t xml:space="preserve">e a conferire </w:t>
      </w:r>
      <w:r w:rsidRPr="004B1C9B">
        <w:rPr>
          <w:rFonts w:ascii="Garamond" w:hAnsi="Garamond"/>
          <w:bCs/>
          <w:sz w:val="24"/>
          <w:szCs w:val="24"/>
        </w:rPr>
        <w:t xml:space="preserve">mandato collettivo speciale con rappresentanza </w:t>
      </w:r>
      <w:r w:rsidR="00CA04E3">
        <w:rPr>
          <w:rFonts w:ascii="Garamond" w:hAnsi="Garamond"/>
          <w:bCs/>
          <w:sz w:val="24"/>
          <w:szCs w:val="24"/>
        </w:rPr>
        <w:t xml:space="preserve">o funzioni di capogruppo </w:t>
      </w:r>
      <w:r w:rsidRPr="004B1C9B">
        <w:rPr>
          <w:rFonts w:ascii="Garamond" w:hAnsi="Garamond"/>
          <w:bCs/>
          <w:sz w:val="24"/>
          <w:szCs w:val="24"/>
        </w:rPr>
        <w:t xml:space="preserve">all'impresa </w:t>
      </w:r>
      <w:r w:rsidR="00F3214C" w:rsidRPr="004B1C9B">
        <w:rPr>
          <w:rFonts w:ascii="Garamond" w:hAnsi="Garamond" w:cs="Times-Roman"/>
          <w:sz w:val="24"/>
          <w:szCs w:val="24"/>
        </w:rPr>
        <w:t>____________________________________________________________________</w:t>
      </w:r>
      <w:r w:rsidR="00F3214C">
        <w:rPr>
          <w:rFonts w:ascii="Garamond" w:hAnsi="Garamond" w:cs="Times-Roman"/>
          <w:sz w:val="24"/>
          <w:szCs w:val="24"/>
        </w:rPr>
        <w:t>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con sede legale (</w:t>
      </w:r>
      <w:r w:rsidRPr="004B1C9B">
        <w:rPr>
          <w:rFonts w:ascii="Garamond" w:hAnsi="Garamond" w:cs="Times-Roman"/>
          <w:i/>
          <w:sz w:val="24"/>
          <w:szCs w:val="24"/>
        </w:rPr>
        <w:t>indirizzo</w:t>
      </w:r>
      <w:r w:rsidRPr="004B1C9B">
        <w:rPr>
          <w:rFonts w:ascii="Garamond" w:hAnsi="Garamond" w:cs="Times-Roman"/>
          <w:sz w:val="24"/>
          <w:szCs w:val="24"/>
        </w:rPr>
        <w:t>) ______________________________________________________________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 xml:space="preserve"> telefono ____________________________ fax ___________________________________________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Partita IVA _______________________________ Codice Fiscale 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Pec __________________________________________</w:t>
      </w:r>
      <w:r w:rsidR="005C1C19">
        <w:rPr>
          <w:rFonts w:ascii="Garamond" w:hAnsi="Garamond" w:cs="Times-Roman"/>
          <w:sz w:val="24"/>
          <w:szCs w:val="24"/>
        </w:rPr>
        <w:t>_____________________________________</w:t>
      </w:r>
    </w:p>
    <w:p w:rsidR="00F3214C" w:rsidRPr="004B1C9B" w:rsidRDefault="00F3214C" w:rsidP="00F3214C">
      <w:pPr>
        <w:autoSpaceDE w:val="0"/>
        <w:autoSpaceDN w:val="0"/>
        <w:adjustRightInd w:val="0"/>
        <w:spacing w:line="360" w:lineRule="auto"/>
        <w:jc w:val="both"/>
        <w:rPr>
          <w:rFonts w:ascii="Garamond" w:hAnsi="Garamond" w:cs="Times-Roman"/>
          <w:sz w:val="24"/>
          <w:szCs w:val="24"/>
        </w:rPr>
      </w:pPr>
      <w:r w:rsidRPr="004B1C9B">
        <w:rPr>
          <w:rFonts w:ascii="Garamond" w:hAnsi="Garamond" w:cs="Times-Roman"/>
          <w:sz w:val="24"/>
          <w:szCs w:val="24"/>
        </w:rPr>
        <w:t>Mail __________________________________________</w:t>
      </w:r>
      <w:r w:rsidR="005C1C19">
        <w:rPr>
          <w:rFonts w:ascii="Garamond" w:hAnsi="Garamond" w:cs="Times-Roman"/>
          <w:sz w:val="24"/>
          <w:szCs w:val="24"/>
        </w:rPr>
        <w:t>____________________________________</w:t>
      </w:r>
      <w:r w:rsidRPr="004B1C9B">
        <w:rPr>
          <w:rFonts w:ascii="Garamond" w:hAnsi="Garamond" w:cs="Times-Roman"/>
          <w:sz w:val="24"/>
          <w:szCs w:val="24"/>
        </w:rPr>
        <w:t>;</w:t>
      </w:r>
    </w:p>
    <w:p w:rsidR="00247D16" w:rsidRPr="004B1C9B" w:rsidRDefault="004A0311" w:rsidP="0014696F">
      <w:pPr>
        <w:autoSpaceDE w:val="0"/>
        <w:autoSpaceDN w:val="0"/>
        <w:adjustRightInd w:val="0"/>
        <w:spacing w:line="360" w:lineRule="auto"/>
        <w:jc w:val="both"/>
        <w:rPr>
          <w:rFonts w:ascii="Garamond" w:hAnsi="Garamond" w:cs="Times-Roman"/>
          <w:sz w:val="24"/>
          <w:szCs w:val="24"/>
        </w:rPr>
      </w:pPr>
      <w:r w:rsidRPr="004B1C9B">
        <w:rPr>
          <w:rFonts w:ascii="Garamond" w:hAnsi="Garamond"/>
          <w:bCs/>
          <w:sz w:val="24"/>
          <w:szCs w:val="24"/>
        </w:rPr>
        <w:t xml:space="preserve">qualificata come mandataria che stipulerà il contratto in nome e per conto </w:t>
      </w:r>
      <w:r w:rsidR="00F3214C">
        <w:rPr>
          <w:rFonts w:ascii="Garamond" w:hAnsi="Garamond"/>
          <w:bCs/>
          <w:sz w:val="24"/>
          <w:szCs w:val="24"/>
        </w:rPr>
        <w:t xml:space="preserve">proprio e </w:t>
      </w:r>
      <w:r w:rsidRPr="004B1C9B">
        <w:rPr>
          <w:rFonts w:ascii="Garamond" w:hAnsi="Garamond"/>
          <w:bCs/>
          <w:sz w:val="24"/>
          <w:szCs w:val="24"/>
        </w:rPr>
        <w:t>delle mandanti/consorziate</w:t>
      </w:r>
      <w:r w:rsidR="00555EA7" w:rsidRPr="004B1C9B">
        <w:rPr>
          <w:rFonts w:ascii="Garamond" w:hAnsi="Garamond"/>
          <w:bCs/>
          <w:sz w:val="24"/>
          <w:szCs w:val="24"/>
        </w:rPr>
        <w:t>.</w:t>
      </w:r>
    </w:p>
    <w:p w:rsidR="00217041" w:rsidRPr="004B1C9B" w:rsidRDefault="00957B7F"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 lì _____________</w:t>
      </w:r>
    </w:p>
    <w:p w:rsidR="00957B7F" w:rsidRPr="004B1C9B" w:rsidRDefault="007E1689" w:rsidP="00957B7F">
      <w:pPr>
        <w:autoSpaceDE w:val="0"/>
        <w:autoSpaceDN w:val="0"/>
        <w:adjustRightInd w:val="0"/>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luogo, data</w:t>
      </w:r>
      <w:r w:rsidR="00957B7F" w:rsidRPr="004B1C9B">
        <w:rPr>
          <w:rFonts w:ascii="Garamond" w:eastAsia="TimesNewRoman-OneByteIdentityH" w:hAnsi="Garamond" w:cs="Times-Roman"/>
          <w:sz w:val="24"/>
          <w:szCs w:val="24"/>
        </w:rPr>
        <w:t>)</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A956AD"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Firma</w:t>
      </w:r>
    </w:p>
    <w:p w:rsidR="007E1689" w:rsidRPr="004B1C9B" w:rsidRDefault="007E1689" w:rsidP="007E1689">
      <w:pPr>
        <w:autoSpaceDE w:val="0"/>
        <w:autoSpaceDN w:val="0"/>
        <w:adjustRightInd w:val="0"/>
        <w:jc w:val="center"/>
        <w:rPr>
          <w:rFonts w:ascii="Garamond" w:eastAsia="TimesNewRoman-OneByteIdentityH" w:hAnsi="Garamond" w:cs="Times-Roman"/>
          <w:sz w:val="24"/>
          <w:szCs w:val="24"/>
        </w:rPr>
      </w:pPr>
    </w:p>
    <w:p w:rsidR="00957B7F" w:rsidRPr="004B1C9B" w:rsidRDefault="00957B7F" w:rsidP="007E1689">
      <w:pPr>
        <w:autoSpaceDE w:val="0"/>
        <w:autoSpaceDN w:val="0"/>
        <w:adjustRightInd w:val="0"/>
        <w:jc w:val="right"/>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______________________________________</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timbro e firma leggibile</w:t>
      </w:r>
      <w:r w:rsidR="00957B7F" w:rsidRPr="004B1C9B">
        <w:rPr>
          <w:rFonts w:ascii="Garamond" w:eastAsia="TimesNewRoman-OneByteIdentityH" w:hAnsi="Garamond" w:cs="Times-Roman"/>
          <w:sz w:val="24"/>
          <w:szCs w:val="24"/>
        </w:rPr>
        <w:t>)</w:t>
      </w:r>
    </w:p>
    <w:p w:rsidR="007E1689" w:rsidRPr="004B1C9B" w:rsidRDefault="007E1689" w:rsidP="007E1689">
      <w:pPr>
        <w:autoSpaceDE w:val="0"/>
        <w:autoSpaceDN w:val="0"/>
        <w:adjustRightInd w:val="0"/>
        <w:jc w:val="right"/>
        <w:rPr>
          <w:rFonts w:ascii="Garamond" w:eastAsia="TimesNewRoman-OneByteIdentityH" w:hAnsi="Garamond" w:cs="Times-Roman"/>
          <w:sz w:val="21"/>
          <w:szCs w:val="21"/>
        </w:rPr>
      </w:pPr>
    </w:p>
    <w:p w:rsidR="00217041" w:rsidRPr="004B1C9B" w:rsidRDefault="00217041" w:rsidP="007E1689">
      <w:pPr>
        <w:autoSpaceDE w:val="0"/>
        <w:autoSpaceDN w:val="0"/>
        <w:adjustRightInd w:val="0"/>
        <w:jc w:val="right"/>
        <w:rPr>
          <w:rFonts w:ascii="Garamond" w:eastAsia="TimesNewRoman-OneByteIdentityH" w:hAnsi="Garamond" w:cs="Times-Roman"/>
          <w:sz w:val="21"/>
          <w:szCs w:val="21"/>
        </w:rPr>
      </w:pPr>
    </w:p>
    <w:p w:rsidR="00B321F3" w:rsidRPr="004B1C9B" w:rsidRDefault="00B321F3" w:rsidP="00217041">
      <w:pPr>
        <w:jc w:val="both"/>
        <w:rPr>
          <w:rFonts w:ascii="Garamond" w:hAnsi="Garamond"/>
          <w:sz w:val="24"/>
          <w:szCs w:val="24"/>
        </w:rPr>
      </w:pPr>
    </w:p>
    <w:sectPr w:rsidR="00B321F3" w:rsidRPr="004B1C9B" w:rsidSect="00102078">
      <w:footerReference w:type="default" r:id="rId8"/>
      <w:headerReference w:type="first" r:id="rId9"/>
      <w:footerReference w:type="first" r:id="rId10"/>
      <w:pgSz w:w="11906" w:h="16838"/>
      <w:pgMar w:top="1417"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00" w:rsidRDefault="00E21100" w:rsidP="00146BBF">
      <w:r>
        <w:separator/>
      </w:r>
    </w:p>
  </w:endnote>
  <w:endnote w:type="continuationSeparator" w:id="0">
    <w:p w:rsidR="00E21100" w:rsidRDefault="00E21100" w:rsidP="0014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OneByteIdentityH">
    <w:altName w:val="Arial Unicode MS"/>
    <w:panose1 w:val="00000000000000000000"/>
    <w:charset w:val="88"/>
    <w:family w:val="auto"/>
    <w:notTrueType/>
    <w:pitch w:val="default"/>
    <w:sig w:usb0="00000001" w:usb1="08080000" w:usb2="00000010" w:usb3="00000000" w:csb0="00100000" w:csb1="00000000"/>
  </w:font>
  <w:font w:name="Garamond,Bold-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Titillium-Regular">
    <w:altName w:val="Calibri"/>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71"/>
      <w:docPartObj>
        <w:docPartGallery w:val="Page Numbers (Bottom of Page)"/>
        <w:docPartUnique/>
      </w:docPartObj>
    </w:sdtPr>
    <w:sdtContent>
      <w:sdt>
        <w:sdtPr>
          <w:id w:val="4706670"/>
          <w:docPartObj>
            <w:docPartGallery w:val="Page Numbers (Top of Page)"/>
            <w:docPartUnique/>
          </w:docPartObj>
        </w:sdtPr>
        <w:sdtContent>
          <w:p w:rsidR="00C81645" w:rsidRDefault="00C81645">
            <w:pPr>
              <w:pStyle w:val="Pidipagina"/>
              <w:jc w:val="right"/>
            </w:pPr>
            <w:r>
              <w:t xml:space="preserve">Pagina </w:t>
            </w:r>
            <w:r w:rsidR="00A06863">
              <w:rPr>
                <w:b/>
                <w:sz w:val="24"/>
                <w:szCs w:val="24"/>
              </w:rPr>
              <w:fldChar w:fldCharType="begin"/>
            </w:r>
            <w:r>
              <w:rPr>
                <w:b/>
              </w:rPr>
              <w:instrText>PAGE</w:instrText>
            </w:r>
            <w:r w:rsidR="00A06863">
              <w:rPr>
                <w:b/>
                <w:sz w:val="24"/>
                <w:szCs w:val="24"/>
              </w:rPr>
              <w:fldChar w:fldCharType="separate"/>
            </w:r>
            <w:r w:rsidR="00E35EA1">
              <w:rPr>
                <w:b/>
                <w:noProof/>
              </w:rPr>
              <w:t>4</w:t>
            </w:r>
            <w:r w:rsidR="00A06863">
              <w:rPr>
                <w:b/>
                <w:sz w:val="24"/>
                <w:szCs w:val="24"/>
              </w:rPr>
              <w:fldChar w:fldCharType="end"/>
            </w:r>
            <w:r>
              <w:t xml:space="preserve"> di </w:t>
            </w:r>
            <w:r w:rsidR="00A06863">
              <w:rPr>
                <w:b/>
                <w:sz w:val="24"/>
                <w:szCs w:val="24"/>
              </w:rPr>
              <w:fldChar w:fldCharType="begin"/>
            </w:r>
            <w:r>
              <w:rPr>
                <w:b/>
              </w:rPr>
              <w:instrText>NUMPAGES</w:instrText>
            </w:r>
            <w:r w:rsidR="00A06863">
              <w:rPr>
                <w:b/>
                <w:sz w:val="24"/>
                <w:szCs w:val="24"/>
              </w:rPr>
              <w:fldChar w:fldCharType="separate"/>
            </w:r>
            <w:r w:rsidR="00E35EA1">
              <w:rPr>
                <w:b/>
                <w:noProof/>
              </w:rPr>
              <w:t>5</w:t>
            </w:r>
            <w:r w:rsidR="00A06863">
              <w:rPr>
                <w:b/>
                <w:sz w:val="24"/>
                <w:szCs w:val="24"/>
              </w:rPr>
              <w:fldChar w:fldCharType="end"/>
            </w:r>
          </w:p>
        </w:sdtContent>
      </w:sdt>
    </w:sdtContent>
  </w:sdt>
  <w:p w:rsidR="00C81645" w:rsidRDefault="00C816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64"/>
      <w:docPartObj>
        <w:docPartGallery w:val="Page Numbers (Bottom of Page)"/>
        <w:docPartUnique/>
      </w:docPartObj>
    </w:sdtPr>
    <w:sdtContent>
      <w:sdt>
        <w:sdtPr>
          <w:id w:val="104734591"/>
          <w:docPartObj>
            <w:docPartGallery w:val="Page Numbers (Top of Page)"/>
            <w:docPartUnique/>
          </w:docPartObj>
        </w:sdtPr>
        <w:sdtContent>
          <w:p w:rsidR="00C81645" w:rsidRDefault="00C81645">
            <w:pPr>
              <w:pStyle w:val="Pidipagina"/>
              <w:jc w:val="right"/>
            </w:pPr>
            <w:r>
              <w:t xml:space="preserve">Pagina </w:t>
            </w:r>
            <w:r w:rsidR="00A06863">
              <w:rPr>
                <w:b/>
                <w:sz w:val="24"/>
                <w:szCs w:val="24"/>
              </w:rPr>
              <w:fldChar w:fldCharType="begin"/>
            </w:r>
            <w:r>
              <w:rPr>
                <w:b/>
              </w:rPr>
              <w:instrText>PAGE</w:instrText>
            </w:r>
            <w:r w:rsidR="00A06863">
              <w:rPr>
                <w:b/>
                <w:sz w:val="24"/>
                <w:szCs w:val="24"/>
              </w:rPr>
              <w:fldChar w:fldCharType="separate"/>
            </w:r>
            <w:r w:rsidR="00E35EA1">
              <w:rPr>
                <w:b/>
                <w:noProof/>
              </w:rPr>
              <w:t>1</w:t>
            </w:r>
            <w:r w:rsidR="00A06863">
              <w:rPr>
                <w:b/>
                <w:sz w:val="24"/>
                <w:szCs w:val="24"/>
              </w:rPr>
              <w:fldChar w:fldCharType="end"/>
            </w:r>
            <w:r>
              <w:t xml:space="preserve"> di </w:t>
            </w:r>
            <w:r w:rsidR="00A06863">
              <w:rPr>
                <w:b/>
                <w:sz w:val="24"/>
                <w:szCs w:val="24"/>
              </w:rPr>
              <w:fldChar w:fldCharType="begin"/>
            </w:r>
            <w:r>
              <w:rPr>
                <w:b/>
              </w:rPr>
              <w:instrText>NUMPAGES</w:instrText>
            </w:r>
            <w:r w:rsidR="00A06863">
              <w:rPr>
                <w:b/>
                <w:sz w:val="24"/>
                <w:szCs w:val="24"/>
              </w:rPr>
              <w:fldChar w:fldCharType="separate"/>
            </w:r>
            <w:r w:rsidR="00E35EA1">
              <w:rPr>
                <w:b/>
                <w:noProof/>
              </w:rPr>
              <w:t>5</w:t>
            </w:r>
            <w:r w:rsidR="00A06863">
              <w:rPr>
                <w:b/>
                <w:sz w:val="24"/>
                <w:szCs w:val="24"/>
              </w:rPr>
              <w:fldChar w:fldCharType="end"/>
            </w:r>
          </w:p>
        </w:sdtContent>
      </w:sdt>
    </w:sdtContent>
  </w:sdt>
  <w:p w:rsidR="00C81645" w:rsidRDefault="00C81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00" w:rsidRDefault="00E21100" w:rsidP="00146BBF">
      <w:r>
        <w:separator/>
      </w:r>
    </w:p>
  </w:footnote>
  <w:footnote w:type="continuationSeparator" w:id="0">
    <w:p w:rsidR="00E21100" w:rsidRDefault="00E21100" w:rsidP="0014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45" w:rsidRPr="0061454D" w:rsidRDefault="00C81645" w:rsidP="000E2DD1">
    <w:pPr>
      <w:autoSpaceDE w:val="0"/>
      <w:autoSpaceDN w:val="0"/>
      <w:adjustRightInd w:val="0"/>
      <w:rPr>
        <w:rFonts w:ascii="Garamond" w:hAnsi="Garamond" w:cs="Helvetica-BoldOblique"/>
        <w:b/>
        <w:bCs/>
        <w:i/>
        <w:iCs/>
        <w:sz w:val="24"/>
        <w:szCs w:val="24"/>
      </w:rPr>
    </w:pPr>
    <w:r>
      <w:rPr>
        <w:rFonts w:ascii="Garamond" w:hAnsi="Garamond" w:cs="Helvetica-BoldOblique"/>
        <w:b/>
        <w:bCs/>
        <w:i/>
        <w:iCs/>
        <w:sz w:val="24"/>
        <w:szCs w:val="24"/>
      </w:rPr>
      <w:t>Allegato</w:t>
    </w:r>
    <w:r w:rsidRPr="0061454D">
      <w:rPr>
        <w:rFonts w:ascii="Garamond" w:hAnsi="Garamond" w:cs="Helvetica-BoldOblique"/>
        <w:b/>
        <w:bCs/>
        <w:i/>
        <w:iCs/>
        <w:sz w:val="24"/>
        <w:szCs w:val="24"/>
      </w:rPr>
      <w:t xml:space="preserve"> “A</w:t>
    </w:r>
    <w:r w:rsidR="005275A7">
      <w:rPr>
        <w:rFonts w:ascii="Garamond" w:hAnsi="Garamond" w:cs="Helvetica-BoldOblique"/>
        <w:b/>
        <w:bCs/>
        <w:i/>
        <w:iCs/>
        <w:sz w:val="24"/>
        <w:szCs w:val="24"/>
      </w:rPr>
      <w:t>A</w:t>
    </w:r>
    <w:r w:rsidR="009F2BE2">
      <w:rPr>
        <w:rFonts w:ascii="Garamond" w:hAnsi="Garamond" w:cs="Helvetica-BoldOblique"/>
        <w:b/>
        <w:bCs/>
        <w:i/>
        <w:iCs/>
        <w:sz w:val="24"/>
        <w:szCs w:val="24"/>
      </w:rPr>
      <w:t>1</w:t>
    </w:r>
    <w:r w:rsidRPr="00A33580">
      <w:rPr>
        <w:rFonts w:ascii="Garamond" w:hAnsi="Garamond" w:cs="Helvetica-BoldOblique"/>
        <w:b/>
        <w:bCs/>
        <w:i/>
        <w:iCs/>
        <w:sz w:val="24"/>
        <w:szCs w:val="24"/>
      </w:rPr>
      <w:t>” al Disciplinare di gara</w:t>
    </w:r>
    <w:r>
      <w:rPr>
        <w:rFonts w:ascii="Garamond" w:hAnsi="Garamond" w:cs="Helvetica-BoldOblique"/>
        <w:b/>
        <w:bCs/>
        <w:i/>
        <w:iCs/>
        <w:sz w:val="24"/>
        <w:szCs w:val="24"/>
      </w:rPr>
      <w:t xml:space="preserve"> </w:t>
    </w:r>
  </w:p>
  <w:p w:rsidR="00C81645" w:rsidRPr="00D10EEF" w:rsidRDefault="00C81645" w:rsidP="000E2DD1">
    <w:pPr>
      <w:rPr>
        <w:sz w:val="24"/>
        <w:szCs w:val="24"/>
      </w:rPr>
    </w:pPr>
  </w:p>
  <w:p w:rsidR="00C81645" w:rsidRPr="00D10EEF" w:rsidRDefault="00C81645" w:rsidP="000E2DD1">
    <w:pPr>
      <w:tabs>
        <w:tab w:val="left" w:pos="4195"/>
      </w:tabs>
      <w:rPr>
        <w:sz w:val="24"/>
        <w:szCs w:val="24"/>
      </w:rPr>
    </w:pPr>
    <w:r>
      <w:rPr>
        <w:sz w:val="24"/>
        <w:szCs w:val="24"/>
      </w:rPr>
      <w:tab/>
    </w:r>
  </w:p>
  <w:tbl>
    <w:tblPr>
      <w:tblW w:w="29334" w:type="dxa"/>
      <w:jc w:val="center"/>
      <w:tblLayout w:type="fixed"/>
      <w:tblCellMar>
        <w:left w:w="70" w:type="dxa"/>
        <w:right w:w="70" w:type="dxa"/>
      </w:tblCellMar>
      <w:tblLook w:val="0000"/>
    </w:tblPr>
    <w:tblGrid>
      <w:gridCol w:w="9778"/>
      <w:gridCol w:w="9778"/>
      <w:gridCol w:w="9778"/>
    </w:tblGrid>
    <w:tr w:rsidR="00C81645" w:rsidRPr="00D10EEF" w:rsidTr="00404FE7">
      <w:trPr>
        <w:trHeight w:val="1301"/>
        <w:jc w:val="center"/>
        <w:hidden/>
      </w:trPr>
      <w:tc>
        <w:tcPr>
          <w:tcW w:w="9778" w:type="dxa"/>
        </w:tcPr>
        <w:p w:rsidR="00C81645" w:rsidRPr="002F53C8" w:rsidRDefault="00C81645" w:rsidP="00404FE7">
          <w:pPr>
            <w:jc w:val="center"/>
            <w:rPr>
              <w:b/>
              <w:bCs/>
              <w:vanish/>
              <w:sz w:val="16"/>
              <w:szCs w:val="16"/>
            </w:rPr>
          </w:pPr>
        </w:p>
        <w:p w:rsidR="00C81645" w:rsidRPr="002F53C8" w:rsidRDefault="00C81645" w:rsidP="00404FE7">
          <w:pPr>
            <w:jc w:val="center"/>
            <w:rPr>
              <w:b/>
              <w:bCs/>
              <w:vanish/>
              <w:sz w:val="16"/>
              <w:szCs w:val="16"/>
            </w:rPr>
          </w:pPr>
        </w:p>
      </w:tc>
      <w:tc>
        <w:tcPr>
          <w:tcW w:w="9778" w:type="dxa"/>
          <w:vAlign w:val="center"/>
        </w:tcPr>
        <w:p w:rsidR="00C81645" w:rsidRPr="002F53C8" w:rsidRDefault="00C81645" w:rsidP="00780E81">
          <w:pPr>
            <w:jc w:val="right"/>
            <w:rPr>
              <w:b/>
              <w:bCs/>
              <w:vanish/>
              <w:sz w:val="16"/>
              <w:szCs w:val="16"/>
            </w:rPr>
          </w:pPr>
          <w:r w:rsidRPr="003E5471">
            <w:rPr>
              <w:b/>
              <w:bCs/>
              <w:sz w:val="16"/>
              <w:szCs w:val="16"/>
            </w:rPr>
            <w:t xml:space="preserve">Marca da bollo </w:t>
          </w:r>
          <w:r w:rsidRPr="003E5471">
            <w:rPr>
              <w:b/>
              <w:bCs/>
              <w:sz w:val="16"/>
              <w:szCs w:val="16"/>
            </w:rPr>
            <w:br/>
            <w:t xml:space="preserve">da Euro </w:t>
          </w:r>
          <w:r>
            <w:rPr>
              <w:b/>
              <w:bCs/>
              <w:sz w:val="16"/>
              <w:szCs w:val="16"/>
            </w:rPr>
            <w:t>16,00</w:t>
          </w:r>
        </w:p>
      </w:tc>
      <w:tc>
        <w:tcPr>
          <w:tcW w:w="9778" w:type="dxa"/>
        </w:tcPr>
        <w:p w:rsidR="00C81645" w:rsidRPr="00D10EEF" w:rsidRDefault="00C81645" w:rsidP="000E2DD1">
          <w:pPr>
            <w:keepNext/>
            <w:jc w:val="center"/>
            <w:outlineLvl w:val="1"/>
            <w:rPr>
              <w:rFonts w:ascii="Garamond" w:hAnsi="Garamond"/>
              <w:i/>
              <w:sz w:val="24"/>
              <w:szCs w:val="24"/>
            </w:rPr>
          </w:pPr>
        </w:p>
      </w:tc>
    </w:tr>
  </w:tbl>
  <w:p w:rsidR="00C81645" w:rsidRDefault="00C816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57E"/>
    <w:multiLevelType w:val="hybridMultilevel"/>
    <w:tmpl w:val="C01EB290"/>
    <w:lvl w:ilvl="0" w:tplc="A6688632">
      <w:start w:val="1"/>
      <w:numFmt w:val="decimal"/>
      <w:lvlText w:val="%1."/>
      <w:lvlJc w:val="left"/>
      <w:pPr>
        <w:ind w:left="720" w:hanging="360"/>
      </w:pPr>
      <w:rPr>
        <w:rFonts w:cs="Time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E42955"/>
    <w:multiLevelType w:val="hybridMultilevel"/>
    <w:tmpl w:val="C0948B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8FD332B"/>
    <w:multiLevelType w:val="hybridMultilevel"/>
    <w:tmpl w:val="56508EB6"/>
    <w:lvl w:ilvl="0" w:tplc="04100015">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8767E5"/>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070695A"/>
    <w:multiLevelType w:val="hybridMultilevel"/>
    <w:tmpl w:val="C494E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B40665"/>
    <w:multiLevelType w:val="hybridMultilevel"/>
    <w:tmpl w:val="14D6D3EC"/>
    <w:lvl w:ilvl="0" w:tplc="6D4C7AE4">
      <w:start w:val="1"/>
      <w:numFmt w:val="upperLetter"/>
      <w:lvlText w:val="%1."/>
      <w:lvlJc w:val="left"/>
      <w:pPr>
        <w:ind w:left="360" w:hanging="360"/>
      </w:pPr>
      <w:rPr>
        <w:rFonts w:hint="default"/>
        <w:b/>
        <w:sz w:val="24"/>
        <w:szCs w:val="24"/>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6">
    <w:nsid w:val="3CB9482C"/>
    <w:multiLevelType w:val="hybridMultilevel"/>
    <w:tmpl w:val="1272F486"/>
    <w:lvl w:ilvl="0" w:tplc="04100005">
      <w:start w:val="1"/>
      <w:numFmt w:val="bullet"/>
      <w:lvlText w:val=""/>
      <w:lvlJc w:val="left"/>
      <w:pPr>
        <w:tabs>
          <w:tab w:val="num" w:pos="720"/>
        </w:tabs>
        <w:ind w:left="720" w:hanging="360"/>
      </w:pPr>
      <w:rPr>
        <w:rFonts w:ascii="Wingdings" w:hAnsi="Wingdings" w:hint="default"/>
      </w:rPr>
    </w:lvl>
    <w:lvl w:ilvl="1" w:tplc="7F041A48">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3D134A0"/>
    <w:multiLevelType w:val="hybridMultilevel"/>
    <w:tmpl w:val="844A8D28"/>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DF821BA6">
      <w:start w:val="4"/>
      <w:numFmt w:val="bullet"/>
      <w:lvlText w:val="-"/>
      <w:lvlJc w:val="left"/>
      <w:pPr>
        <w:ind w:left="2160" w:hanging="360"/>
      </w:pPr>
      <w:rPr>
        <w:rFonts w:ascii="Garamond" w:eastAsia="TimesNewRoman-OneByteIdentityH" w:hAnsi="Garamond" w:cs="Garamond,Bold-OneByteIdentityH"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4050329"/>
    <w:multiLevelType w:val="hybridMultilevel"/>
    <w:tmpl w:val="7A7A1C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927ED5"/>
    <w:multiLevelType w:val="hybridMultilevel"/>
    <w:tmpl w:val="E85A4516"/>
    <w:lvl w:ilvl="0" w:tplc="E16A2AE6">
      <w:start w:val="1"/>
      <w:numFmt w:val="decimal"/>
      <w:lvlText w:val="%1."/>
      <w:lvlJc w:val="left"/>
      <w:pPr>
        <w:ind w:left="360" w:hanging="360"/>
      </w:pPr>
      <w:rPr>
        <w:rFonts w:hint="default"/>
        <w:b/>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5E8978F0"/>
    <w:multiLevelType w:val="hybridMultilevel"/>
    <w:tmpl w:val="B0AA114C"/>
    <w:lvl w:ilvl="0" w:tplc="DF821BA6">
      <w:start w:val="4"/>
      <w:numFmt w:val="bullet"/>
      <w:lvlText w:val="-"/>
      <w:lvlJc w:val="left"/>
      <w:pPr>
        <w:ind w:left="720" w:hanging="360"/>
      </w:pPr>
      <w:rPr>
        <w:rFonts w:ascii="Garamond" w:eastAsia="TimesNewRoman-OneByteIdentityH" w:hAnsi="Garamond" w:cs="Garamond,Bold-OneByteIdentity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296F04"/>
    <w:multiLevelType w:val="hybridMultilevel"/>
    <w:tmpl w:val="6D4682DE"/>
    <w:lvl w:ilvl="0" w:tplc="DF821BA6">
      <w:start w:val="4"/>
      <w:numFmt w:val="bullet"/>
      <w:lvlText w:val="-"/>
      <w:lvlJc w:val="left"/>
      <w:pPr>
        <w:ind w:left="780" w:hanging="360"/>
      </w:pPr>
      <w:rPr>
        <w:rFonts w:ascii="Garamond" w:eastAsia="TimesNewRoman-OneByteIdentityH" w:hAnsi="Garamond" w:cs="Garamond,Bold-OneByteIdentityH"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710B12D3"/>
    <w:multiLevelType w:val="hybridMultilevel"/>
    <w:tmpl w:val="41EEB220"/>
    <w:lvl w:ilvl="0" w:tplc="A1EE92C0">
      <w:start w:val="12"/>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99764E0"/>
    <w:multiLevelType w:val="hybridMultilevel"/>
    <w:tmpl w:val="FF309B6E"/>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DDE0102"/>
    <w:multiLevelType w:val="hybridMultilevel"/>
    <w:tmpl w:val="C2E8E140"/>
    <w:lvl w:ilvl="0" w:tplc="C7C67E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4"/>
  </w:num>
  <w:num w:numId="5">
    <w:abstractNumId w:val="13"/>
  </w:num>
  <w:num w:numId="6">
    <w:abstractNumId w:val="6"/>
  </w:num>
  <w:num w:numId="7">
    <w:abstractNumId w:val="12"/>
  </w:num>
  <w:num w:numId="8">
    <w:abstractNumId w:val="2"/>
  </w:num>
  <w:num w:numId="9">
    <w:abstractNumId w:val="3"/>
  </w:num>
  <w:num w:numId="10">
    <w:abstractNumId w:val="4"/>
  </w:num>
  <w:num w:numId="11">
    <w:abstractNumId w:val="11"/>
  </w:num>
  <w:num w:numId="12">
    <w:abstractNumId w:val="10"/>
  </w:num>
  <w:num w:numId="13">
    <w:abstractNumId w:val="15"/>
  </w:num>
  <w:num w:numId="14">
    <w:abstractNumId w:val="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rsids>
    <w:rsidRoot w:val="0061454D"/>
    <w:rsid w:val="00000017"/>
    <w:rsid w:val="000002A5"/>
    <w:rsid w:val="00002078"/>
    <w:rsid w:val="000024BE"/>
    <w:rsid w:val="000027D0"/>
    <w:rsid w:val="00003310"/>
    <w:rsid w:val="000035C6"/>
    <w:rsid w:val="00004805"/>
    <w:rsid w:val="000056A8"/>
    <w:rsid w:val="000067CF"/>
    <w:rsid w:val="000069EE"/>
    <w:rsid w:val="00007235"/>
    <w:rsid w:val="00010EE7"/>
    <w:rsid w:val="00011E5B"/>
    <w:rsid w:val="000126C8"/>
    <w:rsid w:val="000127D7"/>
    <w:rsid w:val="00013598"/>
    <w:rsid w:val="00015C5D"/>
    <w:rsid w:val="00016165"/>
    <w:rsid w:val="00016BBA"/>
    <w:rsid w:val="00017173"/>
    <w:rsid w:val="00020509"/>
    <w:rsid w:val="000205BC"/>
    <w:rsid w:val="000207D5"/>
    <w:rsid w:val="0002203A"/>
    <w:rsid w:val="000220A7"/>
    <w:rsid w:val="000225DD"/>
    <w:rsid w:val="00022CDF"/>
    <w:rsid w:val="00023C8C"/>
    <w:rsid w:val="00023F8D"/>
    <w:rsid w:val="0002436F"/>
    <w:rsid w:val="00024545"/>
    <w:rsid w:val="00024CBC"/>
    <w:rsid w:val="00024ED1"/>
    <w:rsid w:val="00025029"/>
    <w:rsid w:val="000254C6"/>
    <w:rsid w:val="00025935"/>
    <w:rsid w:val="000265D4"/>
    <w:rsid w:val="00026926"/>
    <w:rsid w:val="00027200"/>
    <w:rsid w:val="00027537"/>
    <w:rsid w:val="000279E3"/>
    <w:rsid w:val="00030D02"/>
    <w:rsid w:val="00030ECF"/>
    <w:rsid w:val="00031641"/>
    <w:rsid w:val="0003248C"/>
    <w:rsid w:val="00032B53"/>
    <w:rsid w:val="00035D65"/>
    <w:rsid w:val="00036670"/>
    <w:rsid w:val="00036B0F"/>
    <w:rsid w:val="0003715D"/>
    <w:rsid w:val="00037F32"/>
    <w:rsid w:val="000408F2"/>
    <w:rsid w:val="00040B10"/>
    <w:rsid w:val="00041AF3"/>
    <w:rsid w:val="0004424A"/>
    <w:rsid w:val="000456A9"/>
    <w:rsid w:val="00047F7F"/>
    <w:rsid w:val="00051158"/>
    <w:rsid w:val="00051620"/>
    <w:rsid w:val="00052869"/>
    <w:rsid w:val="00054F81"/>
    <w:rsid w:val="0005566D"/>
    <w:rsid w:val="00055B08"/>
    <w:rsid w:val="00061008"/>
    <w:rsid w:val="00061280"/>
    <w:rsid w:val="0006265C"/>
    <w:rsid w:val="0006275D"/>
    <w:rsid w:val="00062BF4"/>
    <w:rsid w:val="00064171"/>
    <w:rsid w:val="000645F8"/>
    <w:rsid w:val="0006483F"/>
    <w:rsid w:val="0006519A"/>
    <w:rsid w:val="00065589"/>
    <w:rsid w:val="00065CA3"/>
    <w:rsid w:val="00066642"/>
    <w:rsid w:val="00066893"/>
    <w:rsid w:val="00067B26"/>
    <w:rsid w:val="0007061E"/>
    <w:rsid w:val="000707FC"/>
    <w:rsid w:val="00070A2E"/>
    <w:rsid w:val="0007100E"/>
    <w:rsid w:val="00071A22"/>
    <w:rsid w:val="00071AE2"/>
    <w:rsid w:val="00073631"/>
    <w:rsid w:val="0007392F"/>
    <w:rsid w:val="00073B8E"/>
    <w:rsid w:val="00074816"/>
    <w:rsid w:val="00074B6F"/>
    <w:rsid w:val="00075DFB"/>
    <w:rsid w:val="00076CC3"/>
    <w:rsid w:val="0007789C"/>
    <w:rsid w:val="00077F59"/>
    <w:rsid w:val="000810B1"/>
    <w:rsid w:val="000811B5"/>
    <w:rsid w:val="0008165A"/>
    <w:rsid w:val="0008170B"/>
    <w:rsid w:val="00082479"/>
    <w:rsid w:val="00082DD4"/>
    <w:rsid w:val="00083866"/>
    <w:rsid w:val="00083F0F"/>
    <w:rsid w:val="0008471D"/>
    <w:rsid w:val="00085868"/>
    <w:rsid w:val="000864CE"/>
    <w:rsid w:val="00090876"/>
    <w:rsid w:val="00090D08"/>
    <w:rsid w:val="00090D4D"/>
    <w:rsid w:val="00091A74"/>
    <w:rsid w:val="00091FDC"/>
    <w:rsid w:val="00092053"/>
    <w:rsid w:val="00093048"/>
    <w:rsid w:val="0009308C"/>
    <w:rsid w:val="00093561"/>
    <w:rsid w:val="000938A3"/>
    <w:rsid w:val="000942A0"/>
    <w:rsid w:val="00094826"/>
    <w:rsid w:val="000949C2"/>
    <w:rsid w:val="0009504B"/>
    <w:rsid w:val="000951CC"/>
    <w:rsid w:val="0009605D"/>
    <w:rsid w:val="0009618F"/>
    <w:rsid w:val="000963D4"/>
    <w:rsid w:val="00096F14"/>
    <w:rsid w:val="000A01EB"/>
    <w:rsid w:val="000A03B6"/>
    <w:rsid w:val="000A13CE"/>
    <w:rsid w:val="000A1938"/>
    <w:rsid w:val="000A2C5D"/>
    <w:rsid w:val="000A3094"/>
    <w:rsid w:val="000A35BF"/>
    <w:rsid w:val="000A4B25"/>
    <w:rsid w:val="000A4F85"/>
    <w:rsid w:val="000A518F"/>
    <w:rsid w:val="000A7215"/>
    <w:rsid w:val="000A7823"/>
    <w:rsid w:val="000A7C77"/>
    <w:rsid w:val="000B084C"/>
    <w:rsid w:val="000B0D81"/>
    <w:rsid w:val="000B1448"/>
    <w:rsid w:val="000B1BF4"/>
    <w:rsid w:val="000B204F"/>
    <w:rsid w:val="000B3403"/>
    <w:rsid w:val="000B3801"/>
    <w:rsid w:val="000B4855"/>
    <w:rsid w:val="000B4F82"/>
    <w:rsid w:val="000B507D"/>
    <w:rsid w:val="000B634F"/>
    <w:rsid w:val="000B66C1"/>
    <w:rsid w:val="000B7825"/>
    <w:rsid w:val="000C00B2"/>
    <w:rsid w:val="000C0E6A"/>
    <w:rsid w:val="000C720F"/>
    <w:rsid w:val="000C7281"/>
    <w:rsid w:val="000C7439"/>
    <w:rsid w:val="000C7C37"/>
    <w:rsid w:val="000D0833"/>
    <w:rsid w:val="000D0B2F"/>
    <w:rsid w:val="000D1205"/>
    <w:rsid w:val="000D16BB"/>
    <w:rsid w:val="000D1975"/>
    <w:rsid w:val="000D25EA"/>
    <w:rsid w:val="000D4063"/>
    <w:rsid w:val="000D47C2"/>
    <w:rsid w:val="000D50DF"/>
    <w:rsid w:val="000D7994"/>
    <w:rsid w:val="000E0A76"/>
    <w:rsid w:val="000E161A"/>
    <w:rsid w:val="000E19D9"/>
    <w:rsid w:val="000E2309"/>
    <w:rsid w:val="000E2DD1"/>
    <w:rsid w:val="000E3363"/>
    <w:rsid w:val="000E356D"/>
    <w:rsid w:val="000E3E9E"/>
    <w:rsid w:val="000E5EFC"/>
    <w:rsid w:val="000E61E2"/>
    <w:rsid w:val="000E6606"/>
    <w:rsid w:val="000E7648"/>
    <w:rsid w:val="000F03DC"/>
    <w:rsid w:val="000F06E8"/>
    <w:rsid w:val="000F0888"/>
    <w:rsid w:val="000F18D8"/>
    <w:rsid w:val="000F195B"/>
    <w:rsid w:val="000F5D62"/>
    <w:rsid w:val="000F65EF"/>
    <w:rsid w:val="00100256"/>
    <w:rsid w:val="00100A06"/>
    <w:rsid w:val="00101190"/>
    <w:rsid w:val="00101E91"/>
    <w:rsid w:val="00102078"/>
    <w:rsid w:val="00102AA8"/>
    <w:rsid w:val="00103075"/>
    <w:rsid w:val="00103628"/>
    <w:rsid w:val="00103C56"/>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312"/>
    <w:rsid w:val="00124888"/>
    <w:rsid w:val="0012542E"/>
    <w:rsid w:val="00125CF2"/>
    <w:rsid w:val="001267D3"/>
    <w:rsid w:val="001300F7"/>
    <w:rsid w:val="00130962"/>
    <w:rsid w:val="00131CAD"/>
    <w:rsid w:val="001323BD"/>
    <w:rsid w:val="001325CF"/>
    <w:rsid w:val="001341C0"/>
    <w:rsid w:val="001341E6"/>
    <w:rsid w:val="001346D5"/>
    <w:rsid w:val="00134962"/>
    <w:rsid w:val="00134B19"/>
    <w:rsid w:val="00135F39"/>
    <w:rsid w:val="00136001"/>
    <w:rsid w:val="0013607A"/>
    <w:rsid w:val="0013614D"/>
    <w:rsid w:val="00136AF1"/>
    <w:rsid w:val="00136B3F"/>
    <w:rsid w:val="00136CBD"/>
    <w:rsid w:val="00136EF2"/>
    <w:rsid w:val="00136FC9"/>
    <w:rsid w:val="00137FA5"/>
    <w:rsid w:val="00140D37"/>
    <w:rsid w:val="00140E6A"/>
    <w:rsid w:val="001419EB"/>
    <w:rsid w:val="00142343"/>
    <w:rsid w:val="00142734"/>
    <w:rsid w:val="00146271"/>
    <w:rsid w:val="0014681C"/>
    <w:rsid w:val="0014696F"/>
    <w:rsid w:val="00146BBF"/>
    <w:rsid w:val="00150FD8"/>
    <w:rsid w:val="00150FF2"/>
    <w:rsid w:val="00151379"/>
    <w:rsid w:val="0015241A"/>
    <w:rsid w:val="0015297A"/>
    <w:rsid w:val="001529D4"/>
    <w:rsid w:val="001535C2"/>
    <w:rsid w:val="00153AE7"/>
    <w:rsid w:val="00155370"/>
    <w:rsid w:val="00156DEA"/>
    <w:rsid w:val="00156F4C"/>
    <w:rsid w:val="00160CBE"/>
    <w:rsid w:val="00161616"/>
    <w:rsid w:val="001619A3"/>
    <w:rsid w:val="00162AF9"/>
    <w:rsid w:val="001634C6"/>
    <w:rsid w:val="001638B4"/>
    <w:rsid w:val="00164C76"/>
    <w:rsid w:val="00165061"/>
    <w:rsid w:val="001664EE"/>
    <w:rsid w:val="0016650C"/>
    <w:rsid w:val="00166B03"/>
    <w:rsid w:val="00166DA5"/>
    <w:rsid w:val="001671EE"/>
    <w:rsid w:val="00167437"/>
    <w:rsid w:val="00167921"/>
    <w:rsid w:val="0017054E"/>
    <w:rsid w:val="0017088E"/>
    <w:rsid w:val="001708BB"/>
    <w:rsid w:val="00171A61"/>
    <w:rsid w:val="00171C5D"/>
    <w:rsid w:val="001721A5"/>
    <w:rsid w:val="00172649"/>
    <w:rsid w:val="00172852"/>
    <w:rsid w:val="00173601"/>
    <w:rsid w:val="00173F0D"/>
    <w:rsid w:val="001741D2"/>
    <w:rsid w:val="0017527C"/>
    <w:rsid w:val="00175FA3"/>
    <w:rsid w:val="00176975"/>
    <w:rsid w:val="001770AE"/>
    <w:rsid w:val="00177791"/>
    <w:rsid w:val="00180159"/>
    <w:rsid w:val="00180969"/>
    <w:rsid w:val="001815BD"/>
    <w:rsid w:val="0018249D"/>
    <w:rsid w:val="00183445"/>
    <w:rsid w:val="00183898"/>
    <w:rsid w:val="001841A3"/>
    <w:rsid w:val="0018432B"/>
    <w:rsid w:val="001843DB"/>
    <w:rsid w:val="00184C14"/>
    <w:rsid w:val="00184CA8"/>
    <w:rsid w:val="00185ABD"/>
    <w:rsid w:val="00186B13"/>
    <w:rsid w:val="00187CEF"/>
    <w:rsid w:val="0019135F"/>
    <w:rsid w:val="00192017"/>
    <w:rsid w:val="00192CE6"/>
    <w:rsid w:val="00192F2A"/>
    <w:rsid w:val="00193F33"/>
    <w:rsid w:val="0019472A"/>
    <w:rsid w:val="001954D6"/>
    <w:rsid w:val="0019560D"/>
    <w:rsid w:val="001956D9"/>
    <w:rsid w:val="001958D5"/>
    <w:rsid w:val="0019599D"/>
    <w:rsid w:val="00196101"/>
    <w:rsid w:val="0019751C"/>
    <w:rsid w:val="00197B93"/>
    <w:rsid w:val="00197BD6"/>
    <w:rsid w:val="001A015E"/>
    <w:rsid w:val="001A1301"/>
    <w:rsid w:val="001A142F"/>
    <w:rsid w:val="001A15C9"/>
    <w:rsid w:val="001A1B67"/>
    <w:rsid w:val="001A247C"/>
    <w:rsid w:val="001A2706"/>
    <w:rsid w:val="001A3337"/>
    <w:rsid w:val="001A6581"/>
    <w:rsid w:val="001A76A2"/>
    <w:rsid w:val="001B15FF"/>
    <w:rsid w:val="001B19A8"/>
    <w:rsid w:val="001B1A47"/>
    <w:rsid w:val="001B1D7D"/>
    <w:rsid w:val="001B2456"/>
    <w:rsid w:val="001B26A1"/>
    <w:rsid w:val="001B2A98"/>
    <w:rsid w:val="001B2D3A"/>
    <w:rsid w:val="001B4818"/>
    <w:rsid w:val="001B5B37"/>
    <w:rsid w:val="001B64A8"/>
    <w:rsid w:val="001B6652"/>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5C21"/>
    <w:rsid w:val="001D600F"/>
    <w:rsid w:val="001D63B1"/>
    <w:rsid w:val="001D6A42"/>
    <w:rsid w:val="001D6D77"/>
    <w:rsid w:val="001E0CE1"/>
    <w:rsid w:val="001E158F"/>
    <w:rsid w:val="001E1B19"/>
    <w:rsid w:val="001E1FF4"/>
    <w:rsid w:val="001E2D3E"/>
    <w:rsid w:val="001E3A39"/>
    <w:rsid w:val="001E3D26"/>
    <w:rsid w:val="001E4721"/>
    <w:rsid w:val="001E5488"/>
    <w:rsid w:val="001F06A1"/>
    <w:rsid w:val="001F0FD4"/>
    <w:rsid w:val="001F1AE4"/>
    <w:rsid w:val="001F1EAC"/>
    <w:rsid w:val="001F24AE"/>
    <w:rsid w:val="001F35ED"/>
    <w:rsid w:val="001F3794"/>
    <w:rsid w:val="001F3A3D"/>
    <w:rsid w:val="001F47A4"/>
    <w:rsid w:val="001F5E8E"/>
    <w:rsid w:val="001F74C6"/>
    <w:rsid w:val="001F760C"/>
    <w:rsid w:val="001F79D7"/>
    <w:rsid w:val="00200F25"/>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62"/>
    <w:rsid w:val="00213CE1"/>
    <w:rsid w:val="00213D85"/>
    <w:rsid w:val="00214405"/>
    <w:rsid w:val="00214781"/>
    <w:rsid w:val="00214DD0"/>
    <w:rsid w:val="002156E3"/>
    <w:rsid w:val="00215BD1"/>
    <w:rsid w:val="00215E48"/>
    <w:rsid w:val="00217041"/>
    <w:rsid w:val="002201BF"/>
    <w:rsid w:val="00220784"/>
    <w:rsid w:val="0022143F"/>
    <w:rsid w:val="002215B8"/>
    <w:rsid w:val="00223969"/>
    <w:rsid w:val="002241D4"/>
    <w:rsid w:val="002241EA"/>
    <w:rsid w:val="0022568F"/>
    <w:rsid w:val="00225E54"/>
    <w:rsid w:val="002267A7"/>
    <w:rsid w:val="00226891"/>
    <w:rsid w:val="00226A08"/>
    <w:rsid w:val="00226C63"/>
    <w:rsid w:val="0022708B"/>
    <w:rsid w:val="002313AF"/>
    <w:rsid w:val="00231DE9"/>
    <w:rsid w:val="00233345"/>
    <w:rsid w:val="00234386"/>
    <w:rsid w:val="00234D4E"/>
    <w:rsid w:val="00235063"/>
    <w:rsid w:val="0023559A"/>
    <w:rsid w:val="00236162"/>
    <w:rsid w:val="00237FE0"/>
    <w:rsid w:val="0024127D"/>
    <w:rsid w:val="00241812"/>
    <w:rsid w:val="00242281"/>
    <w:rsid w:val="00242B19"/>
    <w:rsid w:val="00243486"/>
    <w:rsid w:val="002436F7"/>
    <w:rsid w:val="00243BD5"/>
    <w:rsid w:val="00243D67"/>
    <w:rsid w:val="0024493F"/>
    <w:rsid w:val="00244CB5"/>
    <w:rsid w:val="00244DFB"/>
    <w:rsid w:val="00245858"/>
    <w:rsid w:val="00245941"/>
    <w:rsid w:val="002466BA"/>
    <w:rsid w:val="002468A4"/>
    <w:rsid w:val="00246C79"/>
    <w:rsid w:val="00247D16"/>
    <w:rsid w:val="00250987"/>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67C43"/>
    <w:rsid w:val="00270776"/>
    <w:rsid w:val="002708D6"/>
    <w:rsid w:val="00271297"/>
    <w:rsid w:val="00271749"/>
    <w:rsid w:val="002726A3"/>
    <w:rsid w:val="002727B9"/>
    <w:rsid w:val="00273AFB"/>
    <w:rsid w:val="00273E9B"/>
    <w:rsid w:val="00274993"/>
    <w:rsid w:val="002749E3"/>
    <w:rsid w:val="00274D9F"/>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598"/>
    <w:rsid w:val="00291B7C"/>
    <w:rsid w:val="00291E47"/>
    <w:rsid w:val="002920B6"/>
    <w:rsid w:val="00292218"/>
    <w:rsid w:val="002923C3"/>
    <w:rsid w:val="00292CF2"/>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3CCD"/>
    <w:rsid w:val="002C3EC8"/>
    <w:rsid w:val="002C6218"/>
    <w:rsid w:val="002C6E7E"/>
    <w:rsid w:val="002C7B4F"/>
    <w:rsid w:val="002C7C71"/>
    <w:rsid w:val="002D23BE"/>
    <w:rsid w:val="002D60DB"/>
    <w:rsid w:val="002D78D9"/>
    <w:rsid w:val="002E1F09"/>
    <w:rsid w:val="002E24B4"/>
    <w:rsid w:val="002E25ED"/>
    <w:rsid w:val="002E3180"/>
    <w:rsid w:val="002E34C9"/>
    <w:rsid w:val="002E36DF"/>
    <w:rsid w:val="002E4F26"/>
    <w:rsid w:val="002E5820"/>
    <w:rsid w:val="002E63B4"/>
    <w:rsid w:val="002E7457"/>
    <w:rsid w:val="002E7628"/>
    <w:rsid w:val="002F0458"/>
    <w:rsid w:val="002F090C"/>
    <w:rsid w:val="002F0CA7"/>
    <w:rsid w:val="002F22BE"/>
    <w:rsid w:val="002F2867"/>
    <w:rsid w:val="002F322C"/>
    <w:rsid w:val="002F4957"/>
    <w:rsid w:val="002F52F7"/>
    <w:rsid w:val="002F5F31"/>
    <w:rsid w:val="002F5FD9"/>
    <w:rsid w:val="002F6120"/>
    <w:rsid w:val="002F7105"/>
    <w:rsid w:val="002F7B63"/>
    <w:rsid w:val="002F7FBB"/>
    <w:rsid w:val="00300684"/>
    <w:rsid w:val="00301ECA"/>
    <w:rsid w:val="00302C4A"/>
    <w:rsid w:val="00302E61"/>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1D56"/>
    <w:rsid w:val="00322595"/>
    <w:rsid w:val="00322762"/>
    <w:rsid w:val="00322B7B"/>
    <w:rsid w:val="003238EB"/>
    <w:rsid w:val="0032478C"/>
    <w:rsid w:val="00324960"/>
    <w:rsid w:val="003259FD"/>
    <w:rsid w:val="00326379"/>
    <w:rsid w:val="003264E8"/>
    <w:rsid w:val="003303F3"/>
    <w:rsid w:val="0033140A"/>
    <w:rsid w:val="00331A7B"/>
    <w:rsid w:val="00334C92"/>
    <w:rsid w:val="00334E90"/>
    <w:rsid w:val="00335112"/>
    <w:rsid w:val="0033511C"/>
    <w:rsid w:val="00335F54"/>
    <w:rsid w:val="003362C8"/>
    <w:rsid w:val="00336EC9"/>
    <w:rsid w:val="00336F58"/>
    <w:rsid w:val="00337239"/>
    <w:rsid w:val="003408F7"/>
    <w:rsid w:val="00340EDF"/>
    <w:rsid w:val="0034173E"/>
    <w:rsid w:val="00341A7B"/>
    <w:rsid w:val="0034442F"/>
    <w:rsid w:val="00344485"/>
    <w:rsid w:val="0034554F"/>
    <w:rsid w:val="00346167"/>
    <w:rsid w:val="00347A6A"/>
    <w:rsid w:val="00347F3C"/>
    <w:rsid w:val="00351262"/>
    <w:rsid w:val="0035332B"/>
    <w:rsid w:val="00356233"/>
    <w:rsid w:val="00356862"/>
    <w:rsid w:val="00356A63"/>
    <w:rsid w:val="00357487"/>
    <w:rsid w:val="00357BBF"/>
    <w:rsid w:val="00360B3A"/>
    <w:rsid w:val="00360F5B"/>
    <w:rsid w:val="00361E1D"/>
    <w:rsid w:val="00362219"/>
    <w:rsid w:val="00363CF5"/>
    <w:rsid w:val="00363FC9"/>
    <w:rsid w:val="0036423D"/>
    <w:rsid w:val="00364279"/>
    <w:rsid w:val="0036476D"/>
    <w:rsid w:val="00364D73"/>
    <w:rsid w:val="00365610"/>
    <w:rsid w:val="00366255"/>
    <w:rsid w:val="003663F9"/>
    <w:rsid w:val="0036734C"/>
    <w:rsid w:val="0037142B"/>
    <w:rsid w:val="003715B4"/>
    <w:rsid w:val="00372838"/>
    <w:rsid w:val="00372F1F"/>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190F"/>
    <w:rsid w:val="003A203A"/>
    <w:rsid w:val="003A2A94"/>
    <w:rsid w:val="003A3839"/>
    <w:rsid w:val="003A652B"/>
    <w:rsid w:val="003A65A6"/>
    <w:rsid w:val="003A6A36"/>
    <w:rsid w:val="003A6C42"/>
    <w:rsid w:val="003A6DD0"/>
    <w:rsid w:val="003A73B8"/>
    <w:rsid w:val="003A7518"/>
    <w:rsid w:val="003B1295"/>
    <w:rsid w:val="003B1C53"/>
    <w:rsid w:val="003B463F"/>
    <w:rsid w:val="003B5B9D"/>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8C9"/>
    <w:rsid w:val="003D0F41"/>
    <w:rsid w:val="003D2366"/>
    <w:rsid w:val="003D25C4"/>
    <w:rsid w:val="003D3160"/>
    <w:rsid w:val="003D4070"/>
    <w:rsid w:val="003D411B"/>
    <w:rsid w:val="003D54BE"/>
    <w:rsid w:val="003D551D"/>
    <w:rsid w:val="003D5A2B"/>
    <w:rsid w:val="003D5F2C"/>
    <w:rsid w:val="003D67F4"/>
    <w:rsid w:val="003D7B76"/>
    <w:rsid w:val="003D7C79"/>
    <w:rsid w:val="003E04BA"/>
    <w:rsid w:val="003E0C86"/>
    <w:rsid w:val="003E242A"/>
    <w:rsid w:val="003E30A7"/>
    <w:rsid w:val="003E3147"/>
    <w:rsid w:val="003E3202"/>
    <w:rsid w:val="003E352F"/>
    <w:rsid w:val="003E3AC4"/>
    <w:rsid w:val="003E46B6"/>
    <w:rsid w:val="003E57F7"/>
    <w:rsid w:val="003E5DE3"/>
    <w:rsid w:val="003E66EC"/>
    <w:rsid w:val="003E6D10"/>
    <w:rsid w:val="003E6F71"/>
    <w:rsid w:val="003F06AC"/>
    <w:rsid w:val="003F0D16"/>
    <w:rsid w:val="003F10BD"/>
    <w:rsid w:val="003F127F"/>
    <w:rsid w:val="003F1C3F"/>
    <w:rsid w:val="003F2AC2"/>
    <w:rsid w:val="003F4207"/>
    <w:rsid w:val="003F5019"/>
    <w:rsid w:val="003F6519"/>
    <w:rsid w:val="003F72F9"/>
    <w:rsid w:val="00400610"/>
    <w:rsid w:val="004011D2"/>
    <w:rsid w:val="004016BF"/>
    <w:rsid w:val="00401E3D"/>
    <w:rsid w:val="00402006"/>
    <w:rsid w:val="00402C75"/>
    <w:rsid w:val="00402FD7"/>
    <w:rsid w:val="0040303B"/>
    <w:rsid w:val="00403659"/>
    <w:rsid w:val="00404227"/>
    <w:rsid w:val="0040428F"/>
    <w:rsid w:val="00404AC7"/>
    <w:rsid w:val="00404FE7"/>
    <w:rsid w:val="00405A00"/>
    <w:rsid w:val="00406480"/>
    <w:rsid w:val="00411A02"/>
    <w:rsid w:val="00411BA9"/>
    <w:rsid w:val="00411E85"/>
    <w:rsid w:val="00413011"/>
    <w:rsid w:val="00413A3E"/>
    <w:rsid w:val="0041401C"/>
    <w:rsid w:val="00414656"/>
    <w:rsid w:val="00414F53"/>
    <w:rsid w:val="0041539F"/>
    <w:rsid w:val="0041582B"/>
    <w:rsid w:val="00415AF4"/>
    <w:rsid w:val="004201C4"/>
    <w:rsid w:val="00421649"/>
    <w:rsid w:val="00421DB8"/>
    <w:rsid w:val="00422136"/>
    <w:rsid w:val="00422938"/>
    <w:rsid w:val="004233EA"/>
    <w:rsid w:val="004242EC"/>
    <w:rsid w:val="00425A63"/>
    <w:rsid w:val="0042607E"/>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EB5"/>
    <w:rsid w:val="00446143"/>
    <w:rsid w:val="00447435"/>
    <w:rsid w:val="0045048A"/>
    <w:rsid w:val="004510E9"/>
    <w:rsid w:val="004512E8"/>
    <w:rsid w:val="00452538"/>
    <w:rsid w:val="004527CD"/>
    <w:rsid w:val="00453437"/>
    <w:rsid w:val="0045383C"/>
    <w:rsid w:val="00453918"/>
    <w:rsid w:val="00453DCB"/>
    <w:rsid w:val="00453EBE"/>
    <w:rsid w:val="00453F64"/>
    <w:rsid w:val="0045499B"/>
    <w:rsid w:val="00456299"/>
    <w:rsid w:val="00457FF4"/>
    <w:rsid w:val="0046016B"/>
    <w:rsid w:val="00460E2A"/>
    <w:rsid w:val="00460F1A"/>
    <w:rsid w:val="004620CB"/>
    <w:rsid w:val="004625B8"/>
    <w:rsid w:val="004627FE"/>
    <w:rsid w:val="00463697"/>
    <w:rsid w:val="00463EDD"/>
    <w:rsid w:val="00465955"/>
    <w:rsid w:val="00465F26"/>
    <w:rsid w:val="004661B1"/>
    <w:rsid w:val="00466953"/>
    <w:rsid w:val="00467538"/>
    <w:rsid w:val="00467A00"/>
    <w:rsid w:val="00467A72"/>
    <w:rsid w:val="00470CE4"/>
    <w:rsid w:val="00471B4A"/>
    <w:rsid w:val="00471CD7"/>
    <w:rsid w:val="00471E4E"/>
    <w:rsid w:val="004720E9"/>
    <w:rsid w:val="004733BA"/>
    <w:rsid w:val="00473796"/>
    <w:rsid w:val="00474905"/>
    <w:rsid w:val="0047499E"/>
    <w:rsid w:val="00474D90"/>
    <w:rsid w:val="00475126"/>
    <w:rsid w:val="00476000"/>
    <w:rsid w:val="0047678D"/>
    <w:rsid w:val="00476A00"/>
    <w:rsid w:val="004771CB"/>
    <w:rsid w:val="00480B51"/>
    <w:rsid w:val="0048138B"/>
    <w:rsid w:val="00482261"/>
    <w:rsid w:val="00482358"/>
    <w:rsid w:val="0048262D"/>
    <w:rsid w:val="00482EB6"/>
    <w:rsid w:val="00483002"/>
    <w:rsid w:val="00483221"/>
    <w:rsid w:val="0048363A"/>
    <w:rsid w:val="00484730"/>
    <w:rsid w:val="0048660C"/>
    <w:rsid w:val="004874CB"/>
    <w:rsid w:val="00487A1A"/>
    <w:rsid w:val="004903DB"/>
    <w:rsid w:val="00490AE2"/>
    <w:rsid w:val="00490B1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0311"/>
    <w:rsid w:val="004A2933"/>
    <w:rsid w:val="004A3B2D"/>
    <w:rsid w:val="004A3F6A"/>
    <w:rsid w:val="004A4026"/>
    <w:rsid w:val="004A636D"/>
    <w:rsid w:val="004A6F9F"/>
    <w:rsid w:val="004A712D"/>
    <w:rsid w:val="004A76FB"/>
    <w:rsid w:val="004A796D"/>
    <w:rsid w:val="004A7E57"/>
    <w:rsid w:val="004B026F"/>
    <w:rsid w:val="004B12DA"/>
    <w:rsid w:val="004B1C9B"/>
    <w:rsid w:val="004B24B8"/>
    <w:rsid w:val="004B3C3D"/>
    <w:rsid w:val="004B3E29"/>
    <w:rsid w:val="004B4333"/>
    <w:rsid w:val="004B4735"/>
    <w:rsid w:val="004B4C73"/>
    <w:rsid w:val="004B4F72"/>
    <w:rsid w:val="004B51B1"/>
    <w:rsid w:val="004B5777"/>
    <w:rsid w:val="004B57FD"/>
    <w:rsid w:val="004B6AFA"/>
    <w:rsid w:val="004B7058"/>
    <w:rsid w:val="004B7672"/>
    <w:rsid w:val="004C1DAE"/>
    <w:rsid w:val="004C1EDC"/>
    <w:rsid w:val="004C2B34"/>
    <w:rsid w:val="004C346C"/>
    <w:rsid w:val="004C38EF"/>
    <w:rsid w:val="004C45AD"/>
    <w:rsid w:val="004C4D01"/>
    <w:rsid w:val="004C537C"/>
    <w:rsid w:val="004C5CBC"/>
    <w:rsid w:val="004C62E0"/>
    <w:rsid w:val="004C6F8E"/>
    <w:rsid w:val="004C7458"/>
    <w:rsid w:val="004C7CA0"/>
    <w:rsid w:val="004C7F6D"/>
    <w:rsid w:val="004D0C0F"/>
    <w:rsid w:val="004D1567"/>
    <w:rsid w:val="004D1E24"/>
    <w:rsid w:val="004D2301"/>
    <w:rsid w:val="004D269A"/>
    <w:rsid w:val="004D3907"/>
    <w:rsid w:val="004D4015"/>
    <w:rsid w:val="004D4BC3"/>
    <w:rsid w:val="004D4F83"/>
    <w:rsid w:val="004D55F3"/>
    <w:rsid w:val="004D5E9D"/>
    <w:rsid w:val="004D6692"/>
    <w:rsid w:val="004D6B96"/>
    <w:rsid w:val="004D721A"/>
    <w:rsid w:val="004D7659"/>
    <w:rsid w:val="004E017B"/>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9D4"/>
    <w:rsid w:val="004F4E66"/>
    <w:rsid w:val="004F5360"/>
    <w:rsid w:val="004F5721"/>
    <w:rsid w:val="004F58C0"/>
    <w:rsid w:val="004F67E4"/>
    <w:rsid w:val="004F73C0"/>
    <w:rsid w:val="004F7925"/>
    <w:rsid w:val="00500C54"/>
    <w:rsid w:val="00501E74"/>
    <w:rsid w:val="005023DC"/>
    <w:rsid w:val="00504108"/>
    <w:rsid w:val="005043B3"/>
    <w:rsid w:val="0050465E"/>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92A"/>
    <w:rsid w:val="005179DF"/>
    <w:rsid w:val="00520D99"/>
    <w:rsid w:val="00522336"/>
    <w:rsid w:val="00524331"/>
    <w:rsid w:val="00524B66"/>
    <w:rsid w:val="005266BD"/>
    <w:rsid w:val="005275A7"/>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502A6"/>
    <w:rsid w:val="005503E1"/>
    <w:rsid w:val="00550A8E"/>
    <w:rsid w:val="00551600"/>
    <w:rsid w:val="00551A60"/>
    <w:rsid w:val="0055203B"/>
    <w:rsid w:val="00552907"/>
    <w:rsid w:val="00552E43"/>
    <w:rsid w:val="005547D8"/>
    <w:rsid w:val="00555EA7"/>
    <w:rsid w:val="005572C3"/>
    <w:rsid w:val="0056084C"/>
    <w:rsid w:val="005618D6"/>
    <w:rsid w:val="00561CBC"/>
    <w:rsid w:val="00562406"/>
    <w:rsid w:val="00563447"/>
    <w:rsid w:val="00563DFE"/>
    <w:rsid w:val="00563E49"/>
    <w:rsid w:val="00564158"/>
    <w:rsid w:val="00564D98"/>
    <w:rsid w:val="00565C10"/>
    <w:rsid w:val="0056675D"/>
    <w:rsid w:val="00566DDD"/>
    <w:rsid w:val="005675C9"/>
    <w:rsid w:val="005676A6"/>
    <w:rsid w:val="00567735"/>
    <w:rsid w:val="005677E9"/>
    <w:rsid w:val="005678A8"/>
    <w:rsid w:val="005707D6"/>
    <w:rsid w:val="005727C9"/>
    <w:rsid w:val="00572E4F"/>
    <w:rsid w:val="00574031"/>
    <w:rsid w:val="005740DA"/>
    <w:rsid w:val="00574A28"/>
    <w:rsid w:val="005760EA"/>
    <w:rsid w:val="0057689E"/>
    <w:rsid w:val="005768F9"/>
    <w:rsid w:val="0057706D"/>
    <w:rsid w:val="00577DD8"/>
    <w:rsid w:val="0058021B"/>
    <w:rsid w:val="00581BBD"/>
    <w:rsid w:val="00582692"/>
    <w:rsid w:val="00582AF6"/>
    <w:rsid w:val="00583863"/>
    <w:rsid w:val="0058400F"/>
    <w:rsid w:val="0058441B"/>
    <w:rsid w:val="00584C0D"/>
    <w:rsid w:val="00584F28"/>
    <w:rsid w:val="00587F99"/>
    <w:rsid w:val="00592FF8"/>
    <w:rsid w:val="0059332F"/>
    <w:rsid w:val="005935BA"/>
    <w:rsid w:val="005935C7"/>
    <w:rsid w:val="00594302"/>
    <w:rsid w:val="0059488C"/>
    <w:rsid w:val="005951FA"/>
    <w:rsid w:val="005969B7"/>
    <w:rsid w:val="00597106"/>
    <w:rsid w:val="00597237"/>
    <w:rsid w:val="005A0491"/>
    <w:rsid w:val="005A0B94"/>
    <w:rsid w:val="005A1D7A"/>
    <w:rsid w:val="005A5A7C"/>
    <w:rsid w:val="005A603F"/>
    <w:rsid w:val="005A6673"/>
    <w:rsid w:val="005B08AC"/>
    <w:rsid w:val="005B1112"/>
    <w:rsid w:val="005B1214"/>
    <w:rsid w:val="005B1E95"/>
    <w:rsid w:val="005B2342"/>
    <w:rsid w:val="005B3B96"/>
    <w:rsid w:val="005B3E3A"/>
    <w:rsid w:val="005B5190"/>
    <w:rsid w:val="005B5DB5"/>
    <w:rsid w:val="005B620F"/>
    <w:rsid w:val="005B7A6E"/>
    <w:rsid w:val="005C0D78"/>
    <w:rsid w:val="005C1776"/>
    <w:rsid w:val="005C1895"/>
    <w:rsid w:val="005C1C19"/>
    <w:rsid w:val="005C4E4A"/>
    <w:rsid w:val="005C4FD7"/>
    <w:rsid w:val="005C5352"/>
    <w:rsid w:val="005C54CD"/>
    <w:rsid w:val="005C5939"/>
    <w:rsid w:val="005C5DFC"/>
    <w:rsid w:val="005C6F2B"/>
    <w:rsid w:val="005C756F"/>
    <w:rsid w:val="005C7D77"/>
    <w:rsid w:val="005D232D"/>
    <w:rsid w:val="005D30D4"/>
    <w:rsid w:val="005D3DCD"/>
    <w:rsid w:val="005D466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26E0"/>
    <w:rsid w:val="005E3207"/>
    <w:rsid w:val="005E4879"/>
    <w:rsid w:val="005E53E0"/>
    <w:rsid w:val="005E78B0"/>
    <w:rsid w:val="005E7A5B"/>
    <w:rsid w:val="005F09E4"/>
    <w:rsid w:val="005F125B"/>
    <w:rsid w:val="005F1F60"/>
    <w:rsid w:val="005F2FC0"/>
    <w:rsid w:val="005F3453"/>
    <w:rsid w:val="005F37E3"/>
    <w:rsid w:val="005F3F99"/>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B5D"/>
    <w:rsid w:val="006013C8"/>
    <w:rsid w:val="0060161A"/>
    <w:rsid w:val="00601D4D"/>
    <w:rsid w:val="00601DAD"/>
    <w:rsid w:val="00602993"/>
    <w:rsid w:val="00603F61"/>
    <w:rsid w:val="00603F84"/>
    <w:rsid w:val="0060477A"/>
    <w:rsid w:val="00604DB6"/>
    <w:rsid w:val="00605605"/>
    <w:rsid w:val="00606086"/>
    <w:rsid w:val="00606150"/>
    <w:rsid w:val="00606324"/>
    <w:rsid w:val="00606E2C"/>
    <w:rsid w:val="006070D2"/>
    <w:rsid w:val="00607CB9"/>
    <w:rsid w:val="0061043A"/>
    <w:rsid w:val="00611776"/>
    <w:rsid w:val="00612C7B"/>
    <w:rsid w:val="006137A5"/>
    <w:rsid w:val="00613897"/>
    <w:rsid w:val="006138BD"/>
    <w:rsid w:val="00613A9D"/>
    <w:rsid w:val="00613DB2"/>
    <w:rsid w:val="006143F6"/>
    <w:rsid w:val="0061454D"/>
    <w:rsid w:val="00614C4C"/>
    <w:rsid w:val="006151CF"/>
    <w:rsid w:val="00615613"/>
    <w:rsid w:val="006165DE"/>
    <w:rsid w:val="0061747D"/>
    <w:rsid w:val="006177FA"/>
    <w:rsid w:val="00621901"/>
    <w:rsid w:val="00621DD2"/>
    <w:rsid w:val="00622E2D"/>
    <w:rsid w:val="00623167"/>
    <w:rsid w:val="00623687"/>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7674"/>
    <w:rsid w:val="00637D8D"/>
    <w:rsid w:val="0064042E"/>
    <w:rsid w:val="00641542"/>
    <w:rsid w:val="0064182B"/>
    <w:rsid w:val="00642071"/>
    <w:rsid w:val="006422DA"/>
    <w:rsid w:val="00642367"/>
    <w:rsid w:val="00642438"/>
    <w:rsid w:val="00642A5D"/>
    <w:rsid w:val="006437DF"/>
    <w:rsid w:val="00644ED3"/>
    <w:rsid w:val="006451BD"/>
    <w:rsid w:val="00645705"/>
    <w:rsid w:val="00645E96"/>
    <w:rsid w:val="00647522"/>
    <w:rsid w:val="00647590"/>
    <w:rsid w:val="0065074A"/>
    <w:rsid w:val="00650CF0"/>
    <w:rsid w:val="00650E74"/>
    <w:rsid w:val="00651253"/>
    <w:rsid w:val="00651C17"/>
    <w:rsid w:val="00651C43"/>
    <w:rsid w:val="00652133"/>
    <w:rsid w:val="00652CA8"/>
    <w:rsid w:val="0065327C"/>
    <w:rsid w:val="00653F09"/>
    <w:rsid w:val="00655316"/>
    <w:rsid w:val="00655A9F"/>
    <w:rsid w:val="00655C96"/>
    <w:rsid w:val="00655CDE"/>
    <w:rsid w:val="00655D00"/>
    <w:rsid w:val="00657717"/>
    <w:rsid w:val="00657F7C"/>
    <w:rsid w:val="00660BD7"/>
    <w:rsid w:val="006610D2"/>
    <w:rsid w:val="0066158B"/>
    <w:rsid w:val="00662E4A"/>
    <w:rsid w:val="00662F07"/>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3"/>
    <w:rsid w:val="00673D54"/>
    <w:rsid w:val="00675393"/>
    <w:rsid w:val="00675EE1"/>
    <w:rsid w:val="00675FB2"/>
    <w:rsid w:val="00676698"/>
    <w:rsid w:val="00676BF0"/>
    <w:rsid w:val="006770C4"/>
    <w:rsid w:val="00677100"/>
    <w:rsid w:val="006813A9"/>
    <w:rsid w:val="006820B3"/>
    <w:rsid w:val="006827FF"/>
    <w:rsid w:val="00682D48"/>
    <w:rsid w:val="00682FA0"/>
    <w:rsid w:val="0068392A"/>
    <w:rsid w:val="00684130"/>
    <w:rsid w:val="006860EA"/>
    <w:rsid w:val="00686DF4"/>
    <w:rsid w:val="00687283"/>
    <w:rsid w:val="00691059"/>
    <w:rsid w:val="00692DD7"/>
    <w:rsid w:val="00693314"/>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A4F"/>
    <w:rsid w:val="006A7E2F"/>
    <w:rsid w:val="006B1337"/>
    <w:rsid w:val="006B1A66"/>
    <w:rsid w:val="006B2281"/>
    <w:rsid w:val="006B25BC"/>
    <w:rsid w:val="006B28D1"/>
    <w:rsid w:val="006B2CF9"/>
    <w:rsid w:val="006B6B9F"/>
    <w:rsid w:val="006B70B3"/>
    <w:rsid w:val="006B7C13"/>
    <w:rsid w:val="006C2060"/>
    <w:rsid w:val="006C2DFB"/>
    <w:rsid w:val="006C3811"/>
    <w:rsid w:val="006C3B18"/>
    <w:rsid w:val="006C4233"/>
    <w:rsid w:val="006C5706"/>
    <w:rsid w:val="006C6C96"/>
    <w:rsid w:val="006C72F6"/>
    <w:rsid w:val="006D0D49"/>
    <w:rsid w:val="006D124F"/>
    <w:rsid w:val="006D1650"/>
    <w:rsid w:val="006D168D"/>
    <w:rsid w:val="006D3DA7"/>
    <w:rsid w:val="006D44CD"/>
    <w:rsid w:val="006D462C"/>
    <w:rsid w:val="006D55AE"/>
    <w:rsid w:val="006D5AF5"/>
    <w:rsid w:val="006D66F8"/>
    <w:rsid w:val="006D7137"/>
    <w:rsid w:val="006D746D"/>
    <w:rsid w:val="006E0720"/>
    <w:rsid w:val="006E1A56"/>
    <w:rsid w:val="006E1EA5"/>
    <w:rsid w:val="006E2646"/>
    <w:rsid w:val="006E3203"/>
    <w:rsid w:val="006E5169"/>
    <w:rsid w:val="006E56CC"/>
    <w:rsid w:val="006E5CCA"/>
    <w:rsid w:val="006E5E1F"/>
    <w:rsid w:val="006E6963"/>
    <w:rsid w:val="006E70C3"/>
    <w:rsid w:val="006F1CD1"/>
    <w:rsid w:val="006F1EF9"/>
    <w:rsid w:val="006F20B4"/>
    <w:rsid w:val="006F26C1"/>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599B"/>
    <w:rsid w:val="00705AFE"/>
    <w:rsid w:val="007063F0"/>
    <w:rsid w:val="00706636"/>
    <w:rsid w:val="00711319"/>
    <w:rsid w:val="0071151A"/>
    <w:rsid w:val="00711987"/>
    <w:rsid w:val="0071231B"/>
    <w:rsid w:val="007128CE"/>
    <w:rsid w:val="00713C00"/>
    <w:rsid w:val="0071436F"/>
    <w:rsid w:val="0071438D"/>
    <w:rsid w:val="00714C5E"/>
    <w:rsid w:val="00715485"/>
    <w:rsid w:val="00715D07"/>
    <w:rsid w:val="0071638F"/>
    <w:rsid w:val="00716D89"/>
    <w:rsid w:val="007204A9"/>
    <w:rsid w:val="0072051A"/>
    <w:rsid w:val="007205A3"/>
    <w:rsid w:val="00720B22"/>
    <w:rsid w:val="00722244"/>
    <w:rsid w:val="007222FA"/>
    <w:rsid w:val="00723D18"/>
    <w:rsid w:val="00724239"/>
    <w:rsid w:val="00725C71"/>
    <w:rsid w:val="00725D9D"/>
    <w:rsid w:val="00726C2E"/>
    <w:rsid w:val="0072747B"/>
    <w:rsid w:val="007277CA"/>
    <w:rsid w:val="00727F0F"/>
    <w:rsid w:val="0073092B"/>
    <w:rsid w:val="0073094D"/>
    <w:rsid w:val="00730B8D"/>
    <w:rsid w:val="00731353"/>
    <w:rsid w:val="007317AA"/>
    <w:rsid w:val="00731D5E"/>
    <w:rsid w:val="007338E3"/>
    <w:rsid w:val="00734094"/>
    <w:rsid w:val="00734AF5"/>
    <w:rsid w:val="00735B3A"/>
    <w:rsid w:val="00735CB2"/>
    <w:rsid w:val="00735E5F"/>
    <w:rsid w:val="00735FAE"/>
    <w:rsid w:val="00736409"/>
    <w:rsid w:val="0073661D"/>
    <w:rsid w:val="00736701"/>
    <w:rsid w:val="0073681F"/>
    <w:rsid w:val="00736EF2"/>
    <w:rsid w:val="007377FB"/>
    <w:rsid w:val="00740271"/>
    <w:rsid w:val="00740E3E"/>
    <w:rsid w:val="00740F9D"/>
    <w:rsid w:val="00743F97"/>
    <w:rsid w:val="00745648"/>
    <w:rsid w:val="00745932"/>
    <w:rsid w:val="007460A9"/>
    <w:rsid w:val="00746B28"/>
    <w:rsid w:val="00746D71"/>
    <w:rsid w:val="00747072"/>
    <w:rsid w:val="00747F2A"/>
    <w:rsid w:val="007500B0"/>
    <w:rsid w:val="0075155D"/>
    <w:rsid w:val="007515CF"/>
    <w:rsid w:val="00751704"/>
    <w:rsid w:val="00752050"/>
    <w:rsid w:val="0075216F"/>
    <w:rsid w:val="00752643"/>
    <w:rsid w:val="00752CCE"/>
    <w:rsid w:val="0075300B"/>
    <w:rsid w:val="00753043"/>
    <w:rsid w:val="0075341B"/>
    <w:rsid w:val="007554AA"/>
    <w:rsid w:val="0075679E"/>
    <w:rsid w:val="00757458"/>
    <w:rsid w:val="007602E8"/>
    <w:rsid w:val="007603DF"/>
    <w:rsid w:val="0076096D"/>
    <w:rsid w:val="00760CDF"/>
    <w:rsid w:val="007618B0"/>
    <w:rsid w:val="007625AD"/>
    <w:rsid w:val="00762AB6"/>
    <w:rsid w:val="00763F5D"/>
    <w:rsid w:val="007641BA"/>
    <w:rsid w:val="00764639"/>
    <w:rsid w:val="00764AA7"/>
    <w:rsid w:val="00764F17"/>
    <w:rsid w:val="00765769"/>
    <w:rsid w:val="00765CED"/>
    <w:rsid w:val="007664BB"/>
    <w:rsid w:val="00766594"/>
    <w:rsid w:val="00766BDB"/>
    <w:rsid w:val="00767813"/>
    <w:rsid w:val="00767D5A"/>
    <w:rsid w:val="00770DE4"/>
    <w:rsid w:val="00771278"/>
    <w:rsid w:val="007721DF"/>
    <w:rsid w:val="00772E9D"/>
    <w:rsid w:val="00774311"/>
    <w:rsid w:val="00774775"/>
    <w:rsid w:val="00774BDC"/>
    <w:rsid w:val="00774E81"/>
    <w:rsid w:val="0077504E"/>
    <w:rsid w:val="007753AC"/>
    <w:rsid w:val="007770A7"/>
    <w:rsid w:val="0077740D"/>
    <w:rsid w:val="00777788"/>
    <w:rsid w:val="00780AF8"/>
    <w:rsid w:val="00780E81"/>
    <w:rsid w:val="00781CD7"/>
    <w:rsid w:val="0078376F"/>
    <w:rsid w:val="00784D2B"/>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3A3E"/>
    <w:rsid w:val="007A58C2"/>
    <w:rsid w:val="007A6AC4"/>
    <w:rsid w:val="007A6B5B"/>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B710D"/>
    <w:rsid w:val="007C0A80"/>
    <w:rsid w:val="007C2C4E"/>
    <w:rsid w:val="007C30FC"/>
    <w:rsid w:val="007C4133"/>
    <w:rsid w:val="007C442E"/>
    <w:rsid w:val="007C4A23"/>
    <w:rsid w:val="007C562D"/>
    <w:rsid w:val="007C6DE7"/>
    <w:rsid w:val="007C6F82"/>
    <w:rsid w:val="007D00D5"/>
    <w:rsid w:val="007D0338"/>
    <w:rsid w:val="007D0A0F"/>
    <w:rsid w:val="007D0A30"/>
    <w:rsid w:val="007D0D27"/>
    <w:rsid w:val="007D153A"/>
    <w:rsid w:val="007D1BA5"/>
    <w:rsid w:val="007D2812"/>
    <w:rsid w:val="007D3FA8"/>
    <w:rsid w:val="007D4B98"/>
    <w:rsid w:val="007D4DDB"/>
    <w:rsid w:val="007D7D24"/>
    <w:rsid w:val="007E0A3A"/>
    <w:rsid w:val="007E118C"/>
    <w:rsid w:val="007E1689"/>
    <w:rsid w:val="007E16ED"/>
    <w:rsid w:val="007E2330"/>
    <w:rsid w:val="007E234A"/>
    <w:rsid w:val="007E292D"/>
    <w:rsid w:val="007E2B11"/>
    <w:rsid w:val="007E3836"/>
    <w:rsid w:val="007E3C0F"/>
    <w:rsid w:val="007E43F5"/>
    <w:rsid w:val="007E4585"/>
    <w:rsid w:val="007E47A6"/>
    <w:rsid w:val="007E54DF"/>
    <w:rsid w:val="007E5B93"/>
    <w:rsid w:val="007E5DFA"/>
    <w:rsid w:val="007E6916"/>
    <w:rsid w:val="007E7B73"/>
    <w:rsid w:val="007F0D2D"/>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312F"/>
    <w:rsid w:val="008036D7"/>
    <w:rsid w:val="008037D3"/>
    <w:rsid w:val="0080448B"/>
    <w:rsid w:val="00804EC0"/>
    <w:rsid w:val="00805B10"/>
    <w:rsid w:val="00806958"/>
    <w:rsid w:val="00810544"/>
    <w:rsid w:val="00810AFB"/>
    <w:rsid w:val="00810FB8"/>
    <w:rsid w:val="008132C2"/>
    <w:rsid w:val="00813A08"/>
    <w:rsid w:val="00813F64"/>
    <w:rsid w:val="00814233"/>
    <w:rsid w:val="00814554"/>
    <w:rsid w:val="00814828"/>
    <w:rsid w:val="00814BE1"/>
    <w:rsid w:val="008156C3"/>
    <w:rsid w:val="0081610E"/>
    <w:rsid w:val="0081755B"/>
    <w:rsid w:val="00817ACA"/>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7D4"/>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FE1"/>
    <w:rsid w:val="0084261D"/>
    <w:rsid w:val="00842A88"/>
    <w:rsid w:val="008435EA"/>
    <w:rsid w:val="00843C71"/>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C83"/>
    <w:rsid w:val="00862E37"/>
    <w:rsid w:val="00862EF1"/>
    <w:rsid w:val="0086423F"/>
    <w:rsid w:val="008649B8"/>
    <w:rsid w:val="00864D30"/>
    <w:rsid w:val="00865EF3"/>
    <w:rsid w:val="008662CC"/>
    <w:rsid w:val="00867004"/>
    <w:rsid w:val="0087045D"/>
    <w:rsid w:val="00870A97"/>
    <w:rsid w:val="00870B4F"/>
    <w:rsid w:val="00870D2A"/>
    <w:rsid w:val="00871505"/>
    <w:rsid w:val="008721D5"/>
    <w:rsid w:val="0087269B"/>
    <w:rsid w:val="008745FE"/>
    <w:rsid w:val="0087504B"/>
    <w:rsid w:val="008757A6"/>
    <w:rsid w:val="008762C1"/>
    <w:rsid w:val="00876454"/>
    <w:rsid w:val="008778E0"/>
    <w:rsid w:val="0088057A"/>
    <w:rsid w:val="0088280B"/>
    <w:rsid w:val="00882ADF"/>
    <w:rsid w:val="00882DE2"/>
    <w:rsid w:val="00883BD0"/>
    <w:rsid w:val="00884566"/>
    <w:rsid w:val="00885260"/>
    <w:rsid w:val="00885F25"/>
    <w:rsid w:val="00885F55"/>
    <w:rsid w:val="00887657"/>
    <w:rsid w:val="00887876"/>
    <w:rsid w:val="00887E2B"/>
    <w:rsid w:val="0089014B"/>
    <w:rsid w:val="008902D2"/>
    <w:rsid w:val="00890D01"/>
    <w:rsid w:val="0089238E"/>
    <w:rsid w:val="00895CE3"/>
    <w:rsid w:val="0089617A"/>
    <w:rsid w:val="0089635E"/>
    <w:rsid w:val="008963A0"/>
    <w:rsid w:val="00897C95"/>
    <w:rsid w:val="008A07FB"/>
    <w:rsid w:val="008A175F"/>
    <w:rsid w:val="008A235D"/>
    <w:rsid w:val="008A25BE"/>
    <w:rsid w:val="008A2F08"/>
    <w:rsid w:val="008A3F75"/>
    <w:rsid w:val="008A56EA"/>
    <w:rsid w:val="008A5DAE"/>
    <w:rsid w:val="008A5F75"/>
    <w:rsid w:val="008A60E8"/>
    <w:rsid w:val="008A617E"/>
    <w:rsid w:val="008A6C84"/>
    <w:rsid w:val="008A77C7"/>
    <w:rsid w:val="008B01F8"/>
    <w:rsid w:val="008B05D7"/>
    <w:rsid w:val="008B0EEC"/>
    <w:rsid w:val="008B1D81"/>
    <w:rsid w:val="008B24D3"/>
    <w:rsid w:val="008B309C"/>
    <w:rsid w:val="008B3829"/>
    <w:rsid w:val="008B45BE"/>
    <w:rsid w:val="008B495B"/>
    <w:rsid w:val="008B5101"/>
    <w:rsid w:val="008B51B2"/>
    <w:rsid w:val="008B6009"/>
    <w:rsid w:val="008B6BB2"/>
    <w:rsid w:val="008B6D17"/>
    <w:rsid w:val="008C043B"/>
    <w:rsid w:val="008C0576"/>
    <w:rsid w:val="008C2288"/>
    <w:rsid w:val="008C2430"/>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B56"/>
    <w:rsid w:val="008E3037"/>
    <w:rsid w:val="008E45C8"/>
    <w:rsid w:val="008E4768"/>
    <w:rsid w:val="008E4EC7"/>
    <w:rsid w:val="008E5135"/>
    <w:rsid w:val="008E729C"/>
    <w:rsid w:val="008E744F"/>
    <w:rsid w:val="008F0EAE"/>
    <w:rsid w:val="008F0F63"/>
    <w:rsid w:val="008F1465"/>
    <w:rsid w:val="008F1AB9"/>
    <w:rsid w:val="008F1BBC"/>
    <w:rsid w:val="008F2553"/>
    <w:rsid w:val="008F2A9C"/>
    <w:rsid w:val="008F2E14"/>
    <w:rsid w:val="008F388D"/>
    <w:rsid w:val="008F477C"/>
    <w:rsid w:val="008F529F"/>
    <w:rsid w:val="008F5488"/>
    <w:rsid w:val="008F6858"/>
    <w:rsid w:val="008F7462"/>
    <w:rsid w:val="00901425"/>
    <w:rsid w:val="0090150C"/>
    <w:rsid w:val="00902863"/>
    <w:rsid w:val="00903576"/>
    <w:rsid w:val="00904461"/>
    <w:rsid w:val="009047AE"/>
    <w:rsid w:val="009049E7"/>
    <w:rsid w:val="00905069"/>
    <w:rsid w:val="00905E93"/>
    <w:rsid w:val="00906A15"/>
    <w:rsid w:val="00910F97"/>
    <w:rsid w:val="009110A0"/>
    <w:rsid w:val="0091123F"/>
    <w:rsid w:val="009140E2"/>
    <w:rsid w:val="009142AB"/>
    <w:rsid w:val="00914837"/>
    <w:rsid w:val="00914C5A"/>
    <w:rsid w:val="00916DFD"/>
    <w:rsid w:val="00920916"/>
    <w:rsid w:val="00921055"/>
    <w:rsid w:val="009218D7"/>
    <w:rsid w:val="00922882"/>
    <w:rsid w:val="0092481E"/>
    <w:rsid w:val="00925048"/>
    <w:rsid w:val="00931C14"/>
    <w:rsid w:val="00931E54"/>
    <w:rsid w:val="00931E95"/>
    <w:rsid w:val="00931EB7"/>
    <w:rsid w:val="00932052"/>
    <w:rsid w:val="00932EFD"/>
    <w:rsid w:val="00935306"/>
    <w:rsid w:val="00935AA4"/>
    <w:rsid w:val="00935CEC"/>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57B7F"/>
    <w:rsid w:val="009615CB"/>
    <w:rsid w:val="00962514"/>
    <w:rsid w:val="00962C0A"/>
    <w:rsid w:val="00963885"/>
    <w:rsid w:val="00963ACE"/>
    <w:rsid w:val="009642DF"/>
    <w:rsid w:val="00964AB0"/>
    <w:rsid w:val="00964B16"/>
    <w:rsid w:val="009653C0"/>
    <w:rsid w:val="0096595A"/>
    <w:rsid w:val="00966623"/>
    <w:rsid w:val="00966B86"/>
    <w:rsid w:val="0096727D"/>
    <w:rsid w:val="00970F35"/>
    <w:rsid w:val="00971090"/>
    <w:rsid w:val="0097136C"/>
    <w:rsid w:val="00971885"/>
    <w:rsid w:val="00971F32"/>
    <w:rsid w:val="009725C4"/>
    <w:rsid w:val="00972C99"/>
    <w:rsid w:val="0097353E"/>
    <w:rsid w:val="00973FF8"/>
    <w:rsid w:val="009741A0"/>
    <w:rsid w:val="00975664"/>
    <w:rsid w:val="0097639E"/>
    <w:rsid w:val="0097670D"/>
    <w:rsid w:val="00976CF3"/>
    <w:rsid w:val="00977CDC"/>
    <w:rsid w:val="00981122"/>
    <w:rsid w:val="00982FB6"/>
    <w:rsid w:val="00983244"/>
    <w:rsid w:val="00983C5D"/>
    <w:rsid w:val="00984463"/>
    <w:rsid w:val="00984C07"/>
    <w:rsid w:val="00984E33"/>
    <w:rsid w:val="0098580A"/>
    <w:rsid w:val="00986374"/>
    <w:rsid w:val="009863DB"/>
    <w:rsid w:val="00986A12"/>
    <w:rsid w:val="00986FF4"/>
    <w:rsid w:val="00987A23"/>
    <w:rsid w:val="00990361"/>
    <w:rsid w:val="00990BEA"/>
    <w:rsid w:val="00991466"/>
    <w:rsid w:val="0099292E"/>
    <w:rsid w:val="009931F0"/>
    <w:rsid w:val="0099383B"/>
    <w:rsid w:val="009938A9"/>
    <w:rsid w:val="00993EC7"/>
    <w:rsid w:val="009951D5"/>
    <w:rsid w:val="00995CD3"/>
    <w:rsid w:val="00995E07"/>
    <w:rsid w:val="0099647C"/>
    <w:rsid w:val="009975AE"/>
    <w:rsid w:val="009976A3"/>
    <w:rsid w:val="00997E95"/>
    <w:rsid w:val="009A0445"/>
    <w:rsid w:val="009A1102"/>
    <w:rsid w:val="009A2ACB"/>
    <w:rsid w:val="009A3805"/>
    <w:rsid w:val="009A5940"/>
    <w:rsid w:val="009A5C60"/>
    <w:rsid w:val="009A5DFA"/>
    <w:rsid w:val="009A7A54"/>
    <w:rsid w:val="009A7DBE"/>
    <w:rsid w:val="009B15AD"/>
    <w:rsid w:val="009B1949"/>
    <w:rsid w:val="009B1F95"/>
    <w:rsid w:val="009B4B3E"/>
    <w:rsid w:val="009B5EFF"/>
    <w:rsid w:val="009B62E8"/>
    <w:rsid w:val="009B691B"/>
    <w:rsid w:val="009B6A35"/>
    <w:rsid w:val="009B7855"/>
    <w:rsid w:val="009C26BF"/>
    <w:rsid w:val="009C2EED"/>
    <w:rsid w:val="009C3784"/>
    <w:rsid w:val="009C71A9"/>
    <w:rsid w:val="009D013F"/>
    <w:rsid w:val="009D22AD"/>
    <w:rsid w:val="009D2819"/>
    <w:rsid w:val="009D31C2"/>
    <w:rsid w:val="009D38CE"/>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F047B"/>
    <w:rsid w:val="009F061B"/>
    <w:rsid w:val="009F1BD5"/>
    <w:rsid w:val="009F1C45"/>
    <w:rsid w:val="009F2BE2"/>
    <w:rsid w:val="009F3114"/>
    <w:rsid w:val="009F350B"/>
    <w:rsid w:val="009F3575"/>
    <w:rsid w:val="009F40E8"/>
    <w:rsid w:val="009F4637"/>
    <w:rsid w:val="009F6475"/>
    <w:rsid w:val="009F701F"/>
    <w:rsid w:val="00A00120"/>
    <w:rsid w:val="00A003BD"/>
    <w:rsid w:val="00A016BB"/>
    <w:rsid w:val="00A01752"/>
    <w:rsid w:val="00A017DB"/>
    <w:rsid w:val="00A02587"/>
    <w:rsid w:val="00A03C93"/>
    <w:rsid w:val="00A04040"/>
    <w:rsid w:val="00A04AF2"/>
    <w:rsid w:val="00A04FED"/>
    <w:rsid w:val="00A055B1"/>
    <w:rsid w:val="00A05DC0"/>
    <w:rsid w:val="00A0673A"/>
    <w:rsid w:val="00A06863"/>
    <w:rsid w:val="00A07682"/>
    <w:rsid w:val="00A103BE"/>
    <w:rsid w:val="00A11DF5"/>
    <w:rsid w:val="00A14B58"/>
    <w:rsid w:val="00A15AD5"/>
    <w:rsid w:val="00A160DB"/>
    <w:rsid w:val="00A16BFF"/>
    <w:rsid w:val="00A16CB9"/>
    <w:rsid w:val="00A17FA6"/>
    <w:rsid w:val="00A2161D"/>
    <w:rsid w:val="00A21A60"/>
    <w:rsid w:val="00A2203A"/>
    <w:rsid w:val="00A22F7A"/>
    <w:rsid w:val="00A233F3"/>
    <w:rsid w:val="00A2409F"/>
    <w:rsid w:val="00A24CE7"/>
    <w:rsid w:val="00A2518B"/>
    <w:rsid w:val="00A255AF"/>
    <w:rsid w:val="00A26354"/>
    <w:rsid w:val="00A2664C"/>
    <w:rsid w:val="00A270A3"/>
    <w:rsid w:val="00A27406"/>
    <w:rsid w:val="00A276E9"/>
    <w:rsid w:val="00A276F4"/>
    <w:rsid w:val="00A300EE"/>
    <w:rsid w:val="00A31930"/>
    <w:rsid w:val="00A322AE"/>
    <w:rsid w:val="00A32636"/>
    <w:rsid w:val="00A3274A"/>
    <w:rsid w:val="00A33580"/>
    <w:rsid w:val="00A34992"/>
    <w:rsid w:val="00A36179"/>
    <w:rsid w:val="00A3674A"/>
    <w:rsid w:val="00A379DC"/>
    <w:rsid w:val="00A40A18"/>
    <w:rsid w:val="00A40F2B"/>
    <w:rsid w:val="00A41054"/>
    <w:rsid w:val="00A41285"/>
    <w:rsid w:val="00A42036"/>
    <w:rsid w:val="00A445DC"/>
    <w:rsid w:val="00A44820"/>
    <w:rsid w:val="00A44C2D"/>
    <w:rsid w:val="00A45219"/>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2B5"/>
    <w:rsid w:val="00A60426"/>
    <w:rsid w:val="00A607B6"/>
    <w:rsid w:val="00A60FED"/>
    <w:rsid w:val="00A61219"/>
    <w:rsid w:val="00A615A9"/>
    <w:rsid w:val="00A61B73"/>
    <w:rsid w:val="00A6286B"/>
    <w:rsid w:val="00A62F3D"/>
    <w:rsid w:val="00A645CB"/>
    <w:rsid w:val="00A65879"/>
    <w:rsid w:val="00A67ADC"/>
    <w:rsid w:val="00A67E25"/>
    <w:rsid w:val="00A700BD"/>
    <w:rsid w:val="00A70678"/>
    <w:rsid w:val="00A73668"/>
    <w:rsid w:val="00A76355"/>
    <w:rsid w:val="00A76A2A"/>
    <w:rsid w:val="00A80A2B"/>
    <w:rsid w:val="00A80DC0"/>
    <w:rsid w:val="00A84380"/>
    <w:rsid w:val="00A84D40"/>
    <w:rsid w:val="00A851FE"/>
    <w:rsid w:val="00A85328"/>
    <w:rsid w:val="00A859E6"/>
    <w:rsid w:val="00A85D11"/>
    <w:rsid w:val="00A8665E"/>
    <w:rsid w:val="00A90ECE"/>
    <w:rsid w:val="00A91B46"/>
    <w:rsid w:val="00A91BC4"/>
    <w:rsid w:val="00A94242"/>
    <w:rsid w:val="00A94C35"/>
    <w:rsid w:val="00A94F19"/>
    <w:rsid w:val="00A9534C"/>
    <w:rsid w:val="00A9548A"/>
    <w:rsid w:val="00A95519"/>
    <w:rsid w:val="00A956AD"/>
    <w:rsid w:val="00A970AC"/>
    <w:rsid w:val="00A9720B"/>
    <w:rsid w:val="00A97D45"/>
    <w:rsid w:val="00AA1772"/>
    <w:rsid w:val="00AA19FC"/>
    <w:rsid w:val="00AA1AED"/>
    <w:rsid w:val="00AA2B4D"/>
    <w:rsid w:val="00AA2E89"/>
    <w:rsid w:val="00AA37F9"/>
    <w:rsid w:val="00AA3C9A"/>
    <w:rsid w:val="00AA3CAB"/>
    <w:rsid w:val="00AA4482"/>
    <w:rsid w:val="00AA5A8E"/>
    <w:rsid w:val="00AA621D"/>
    <w:rsid w:val="00AA64FA"/>
    <w:rsid w:val="00AA699A"/>
    <w:rsid w:val="00AA75E4"/>
    <w:rsid w:val="00AA7C7C"/>
    <w:rsid w:val="00AB0916"/>
    <w:rsid w:val="00AB0AFC"/>
    <w:rsid w:val="00AB2EF4"/>
    <w:rsid w:val="00AB303E"/>
    <w:rsid w:val="00AB3AB2"/>
    <w:rsid w:val="00AB50A1"/>
    <w:rsid w:val="00AB5B4F"/>
    <w:rsid w:val="00AB5E09"/>
    <w:rsid w:val="00AB6328"/>
    <w:rsid w:val="00AB678F"/>
    <w:rsid w:val="00AC0E5D"/>
    <w:rsid w:val="00AC1F86"/>
    <w:rsid w:val="00AC23C5"/>
    <w:rsid w:val="00AC55EC"/>
    <w:rsid w:val="00AC5742"/>
    <w:rsid w:val="00AC5980"/>
    <w:rsid w:val="00AC5F27"/>
    <w:rsid w:val="00AC60FE"/>
    <w:rsid w:val="00AC72D6"/>
    <w:rsid w:val="00AC76BC"/>
    <w:rsid w:val="00AD0502"/>
    <w:rsid w:val="00AD0679"/>
    <w:rsid w:val="00AD0BF6"/>
    <w:rsid w:val="00AD19D1"/>
    <w:rsid w:val="00AD213B"/>
    <w:rsid w:val="00AD2218"/>
    <w:rsid w:val="00AD3F87"/>
    <w:rsid w:val="00AD4050"/>
    <w:rsid w:val="00AD4326"/>
    <w:rsid w:val="00AD4FDC"/>
    <w:rsid w:val="00AD56DA"/>
    <w:rsid w:val="00AD57F4"/>
    <w:rsid w:val="00AD5A2E"/>
    <w:rsid w:val="00AD74F5"/>
    <w:rsid w:val="00AD792C"/>
    <w:rsid w:val="00AE042A"/>
    <w:rsid w:val="00AE06C2"/>
    <w:rsid w:val="00AE0D6E"/>
    <w:rsid w:val="00AE29D7"/>
    <w:rsid w:val="00AE3E37"/>
    <w:rsid w:val="00AE54D6"/>
    <w:rsid w:val="00AE6468"/>
    <w:rsid w:val="00AE714E"/>
    <w:rsid w:val="00AE79A1"/>
    <w:rsid w:val="00AE79C2"/>
    <w:rsid w:val="00AF001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DA8"/>
    <w:rsid w:val="00B072CC"/>
    <w:rsid w:val="00B07854"/>
    <w:rsid w:val="00B07C57"/>
    <w:rsid w:val="00B1091B"/>
    <w:rsid w:val="00B10CC1"/>
    <w:rsid w:val="00B11A32"/>
    <w:rsid w:val="00B124CA"/>
    <w:rsid w:val="00B12879"/>
    <w:rsid w:val="00B134C5"/>
    <w:rsid w:val="00B13BF4"/>
    <w:rsid w:val="00B14265"/>
    <w:rsid w:val="00B15873"/>
    <w:rsid w:val="00B162EF"/>
    <w:rsid w:val="00B1680D"/>
    <w:rsid w:val="00B16ED5"/>
    <w:rsid w:val="00B202C5"/>
    <w:rsid w:val="00B204AB"/>
    <w:rsid w:val="00B22674"/>
    <w:rsid w:val="00B234D3"/>
    <w:rsid w:val="00B247E2"/>
    <w:rsid w:val="00B25246"/>
    <w:rsid w:val="00B263A2"/>
    <w:rsid w:val="00B26577"/>
    <w:rsid w:val="00B26996"/>
    <w:rsid w:val="00B26D55"/>
    <w:rsid w:val="00B26EE2"/>
    <w:rsid w:val="00B301AB"/>
    <w:rsid w:val="00B321F3"/>
    <w:rsid w:val="00B328BA"/>
    <w:rsid w:val="00B3351F"/>
    <w:rsid w:val="00B342EF"/>
    <w:rsid w:val="00B354CB"/>
    <w:rsid w:val="00B36E7D"/>
    <w:rsid w:val="00B372EE"/>
    <w:rsid w:val="00B401C4"/>
    <w:rsid w:val="00B4272D"/>
    <w:rsid w:val="00B434AB"/>
    <w:rsid w:val="00B4410C"/>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114"/>
    <w:rsid w:val="00B57A4F"/>
    <w:rsid w:val="00B57B15"/>
    <w:rsid w:val="00B57BFA"/>
    <w:rsid w:val="00B6017D"/>
    <w:rsid w:val="00B61F34"/>
    <w:rsid w:val="00B635D7"/>
    <w:rsid w:val="00B63CD3"/>
    <w:rsid w:val="00B6446B"/>
    <w:rsid w:val="00B64ED1"/>
    <w:rsid w:val="00B664A2"/>
    <w:rsid w:val="00B67318"/>
    <w:rsid w:val="00B701B4"/>
    <w:rsid w:val="00B7128F"/>
    <w:rsid w:val="00B72570"/>
    <w:rsid w:val="00B732DF"/>
    <w:rsid w:val="00B7398B"/>
    <w:rsid w:val="00B73E56"/>
    <w:rsid w:val="00B771D1"/>
    <w:rsid w:val="00B772AE"/>
    <w:rsid w:val="00B77567"/>
    <w:rsid w:val="00B81383"/>
    <w:rsid w:val="00B820CB"/>
    <w:rsid w:val="00B820D6"/>
    <w:rsid w:val="00B82128"/>
    <w:rsid w:val="00B82BC8"/>
    <w:rsid w:val="00B82FC9"/>
    <w:rsid w:val="00B83330"/>
    <w:rsid w:val="00B843CA"/>
    <w:rsid w:val="00B845EF"/>
    <w:rsid w:val="00B86B20"/>
    <w:rsid w:val="00B86FBB"/>
    <w:rsid w:val="00B87236"/>
    <w:rsid w:val="00B9005B"/>
    <w:rsid w:val="00B90E69"/>
    <w:rsid w:val="00B911A7"/>
    <w:rsid w:val="00B91702"/>
    <w:rsid w:val="00B91FB9"/>
    <w:rsid w:val="00B933FD"/>
    <w:rsid w:val="00B946DA"/>
    <w:rsid w:val="00B95029"/>
    <w:rsid w:val="00B95DCD"/>
    <w:rsid w:val="00B9670B"/>
    <w:rsid w:val="00B9780D"/>
    <w:rsid w:val="00BA0217"/>
    <w:rsid w:val="00BA0684"/>
    <w:rsid w:val="00BA06EC"/>
    <w:rsid w:val="00BA1BD7"/>
    <w:rsid w:val="00BA219D"/>
    <w:rsid w:val="00BA2502"/>
    <w:rsid w:val="00BA3D84"/>
    <w:rsid w:val="00BA3EDD"/>
    <w:rsid w:val="00BA3F77"/>
    <w:rsid w:val="00BA47BB"/>
    <w:rsid w:val="00BA511E"/>
    <w:rsid w:val="00BA53ED"/>
    <w:rsid w:val="00BA56B6"/>
    <w:rsid w:val="00BA56CB"/>
    <w:rsid w:val="00BA5DD9"/>
    <w:rsid w:val="00BA772F"/>
    <w:rsid w:val="00BA7960"/>
    <w:rsid w:val="00BA79F5"/>
    <w:rsid w:val="00BA7CC0"/>
    <w:rsid w:val="00BB02D3"/>
    <w:rsid w:val="00BB0596"/>
    <w:rsid w:val="00BB21B5"/>
    <w:rsid w:val="00BB3544"/>
    <w:rsid w:val="00BB3CF1"/>
    <w:rsid w:val="00BB3D20"/>
    <w:rsid w:val="00BB3E41"/>
    <w:rsid w:val="00BB57C3"/>
    <w:rsid w:val="00BB62BB"/>
    <w:rsid w:val="00BB71C5"/>
    <w:rsid w:val="00BB74A0"/>
    <w:rsid w:val="00BC04DA"/>
    <w:rsid w:val="00BC2938"/>
    <w:rsid w:val="00BC351E"/>
    <w:rsid w:val="00BC3812"/>
    <w:rsid w:val="00BC3FD6"/>
    <w:rsid w:val="00BC4817"/>
    <w:rsid w:val="00BC5E0A"/>
    <w:rsid w:val="00BC73E6"/>
    <w:rsid w:val="00BD02FB"/>
    <w:rsid w:val="00BD0891"/>
    <w:rsid w:val="00BD0B27"/>
    <w:rsid w:val="00BD0ED1"/>
    <w:rsid w:val="00BD12A6"/>
    <w:rsid w:val="00BD1C8A"/>
    <w:rsid w:val="00BD22E8"/>
    <w:rsid w:val="00BD2ABD"/>
    <w:rsid w:val="00BD351F"/>
    <w:rsid w:val="00BD3AD7"/>
    <w:rsid w:val="00BD4B6D"/>
    <w:rsid w:val="00BD62B9"/>
    <w:rsid w:val="00BD62F1"/>
    <w:rsid w:val="00BD6A4A"/>
    <w:rsid w:val="00BE03AC"/>
    <w:rsid w:val="00BE18F0"/>
    <w:rsid w:val="00BE26DF"/>
    <w:rsid w:val="00BE3434"/>
    <w:rsid w:val="00BE3EAB"/>
    <w:rsid w:val="00BE4CAB"/>
    <w:rsid w:val="00BE5100"/>
    <w:rsid w:val="00BE6684"/>
    <w:rsid w:val="00BE7243"/>
    <w:rsid w:val="00BE7910"/>
    <w:rsid w:val="00BE7D8F"/>
    <w:rsid w:val="00BF0214"/>
    <w:rsid w:val="00BF03F8"/>
    <w:rsid w:val="00BF1703"/>
    <w:rsid w:val="00BF2852"/>
    <w:rsid w:val="00BF2D63"/>
    <w:rsid w:val="00BF364E"/>
    <w:rsid w:val="00BF3BC1"/>
    <w:rsid w:val="00BF4028"/>
    <w:rsid w:val="00BF469B"/>
    <w:rsid w:val="00BF4F83"/>
    <w:rsid w:val="00BF5217"/>
    <w:rsid w:val="00BF535A"/>
    <w:rsid w:val="00BF5671"/>
    <w:rsid w:val="00BF5C1D"/>
    <w:rsid w:val="00BF7037"/>
    <w:rsid w:val="00BF7F6A"/>
    <w:rsid w:val="00C0055C"/>
    <w:rsid w:val="00C02002"/>
    <w:rsid w:val="00C0247E"/>
    <w:rsid w:val="00C0259F"/>
    <w:rsid w:val="00C02FE0"/>
    <w:rsid w:val="00C0357D"/>
    <w:rsid w:val="00C03AA6"/>
    <w:rsid w:val="00C03F63"/>
    <w:rsid w:val="00C05754"/>
    <w:rsid w:val="00C05A25"/>
    <w:rsid w:val="00C06501"/>
    <w:rsid w:val="00C07C9B"/>
    <w:rsid w:val="00C07CA9"/>
    <w:rsid w:val="00C11093"/>
    <w:rsid w:val="00C11E8F"/>
    <w:rsid w:val="00C12AFD"/>
    <w:rsid w:val="00C13357"/>
    <w:rsid w:val="00C133F7"/>
    <w:rsid w:val="00C13BB8"/>
    <w:rsid w:val="00C14000"/>
    <w:rsid w:val="00C140CF"/>
    <w:rsid w:val="00C14AFA"/>
    <w:rsid w:val="00C14C7E"/>
    <w:rsid w:val="00C16B47"/>
    <w:rsid w:val="00C1791D"/>
    <w:rsid w:val="00C2251E"/>
    <w:rsid w:val="00C22FCF"/>
    <w:rsid w:val="00C23BB2"/>
    <w:rsid w:val="00C25197"/>
    <w:rsid w:val="00C25398"/>
    <w:rsid w:val="00C25852"/>
    <w:rsid w:val="00C303D0"/>
    <w:rsid w:val="00C306F2"/>
    <w:rsid w:val="00C30869"/>
    <w:rsid w:val="00C30E8D"/>
    <w:rsid w:val="00C30F8E"/>
    <w:rsid w:val="00C32FBA"/>
    <w:rsid w:val="00C3380A"/>
    <w:rsid w:val="00C3420F"/>
    <w:rsid w:val="00C34C01"/>
    <w:rsid w:val="00C35D76"/>
    <w:rsid w:val="00C35EAE"/>
    <w:rsid w:val="00C36D8C"/>
    <w:rsid w:val="00C37257"/>
    <w:rsid w:val="00C3732B"/>
    <w:rsid w:val="00C37874"/>
    <w:rsid w:val="00C4012A"/>
    <w:rsid w:val="00C4032E"/>
    <w:rsid w:val="00C42EE8"/>
    <w:rsid w:val="00C438CB"/>
    <w:rsid w:val="00C44335"/>
    <w:rsid w:val="00C448BC"/>
    <w:rsid w:val="00C4525F"/>
    <w:rsid w:val="00C4527E"/>
    <w:rsid w:val="00C477E8"/>
    <w:rsid w:val="00C47E5A"/>
    <w:rsid w:val="00C50C40"/>
    <w:rsid w:val="00C518FF"/>
    <w:rsid w:val="00C51A01"/>
    <w:rsid w:val="00C51D5B"/>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2C"/>
    <w:rsid w:val="00C77A3A"/>
    <w:rsid w:val="00C77CF8"/>
    <w:rsid w:val="00C807E2"/>
    <w:rsid w:val="00C81645"/>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04E3"/>
    <w:rsid w:val="00CA141D"/>
    <w:rsid w:val="00CA253A"/>
    <w:rsid w:val="00CA2B89"/>
    <w:rsid w:val="00CA4726"/>
    <w:rsid w:val="00CA48EA"/>
    <w:rsid w:val="00CA5437"/>
    <w:rsid w:val="00CA555E"/>
    <w:rsid w:val="00CA5767"/>
    <w:rsid w:val="00CA5F02"/>
    <w:rsid w:val="00CA6AD8"/>
    <w:rsid w:val="00CB1760"/>
    <w:rsid w:val="00CB237E"/>
    <w:rsid w:val="00CB38E8"/>
    <w:rsid w:val="00CB3904"/>
    <w:rsid w:val="00CB4436"/>
    <w:rsid w:val="00CB531A"/>
    <w:rsid w:val="00CB550A"/>
    <w:rsid w:val="00CB5800"/>
    <w:rsid w:val="00CB5A1A"/>
    <w:rsid w:val="00CB6FF0"/>
    <w:rsid w:val="00CB72DF"/>
    <w:rsid w:val="00CB75B0"/>
    <w:rsid w:val="00CB7900"/>
    <w:rsid w:val="00CB7AF3"/>
    <w:rsid w:val="00CB7B2F"/>
    <w:rsid w:val="00CB7E2F"/>
    <w:rsid w:val="00CB7EF9"/>
    <w:rsid w:val="00CB7F90"/>
    <w:rsid w:val="00CC055A"/>
    <w:rsid w:val="00CC1451"/>
    <w:rsid w:val="00CC2182"/>
    <w:rsid w:val="00CC2950"/>
    <w:rsid w:val="00CC2D1D"/>
    <w:rsid w:val="00CC2DC8"/>
    <w:rsid w:val="00CC3EB1"/>
    <w:rsid w:val="00CC4681"/>
    <w:rsid w:val="00CC51F2"/>
    <w:rsid w:val="00CC5F10"/>
    <w:rsid w:val="00CD1234"/>
    <w:rsid w:val="00CD18F6"/>
    <w:rsid w:val="00CD21CA"/>
    <w:rsid w:val="00CD23BA"/>
    <w:rsid w:val="00CD2411"/>
    <w:rsid w:val="00CD2946"/>
    <w:rsid w:val="00CD4187"/>
    <w:rsid w:val="00CD4F57"/>
    <w:rsid w:val="00CD50D3"/>
    <w:rsid w:val="00CD59F9"/>
    <w:rsid w:val="00CD6BCB"/>
    <w:rsid w:val="00CD7B67"/>
    <w:rsid w:val="00CE029B"/>
    <w:rsid w:val="00CE0380"/>
    <w:rsid w:val="00CE15AF"/>
    <w:rsid w:val="00CE2C5B"/>
    <w:rsid w:val="00CE3196"/>
    <w:rsid w:val="00CE3E51"/>
    <w:rsid w:val="00CE5C75"/>
    <w:rsid w:val="00CE605C"/>
    <w:rsid w:val="00CE6A60"/>
    <w:rsid w:val="00CF0D92"/>
    <w:rsid w:val="00CF2077"/>
    <w:rsid w:val="00CF3947"/>
    <w:rsid w:val="00CF3ADE"/>
    <w:rsid w:val="00CF3D8B"/>
    <w:rsid w:val="00CF5438"/>
    <w:rsid w:val="00CF567D"/>
    <w:rsid w:val="00CF6185"/>
    <w:rsid w:val="00CF6703"/>
    <w:rsid w:val="00CF74A1"/>
    <w:rsid w:val="00D008CD"/>
    <w:rsid w:val="00D015B7"/>
    <w:rsid w:val="00D023FF"/>
    <w:rsid w:val="00D027C3"/>
    <w:rsid w:val="00D04A93"/>
    <w:rsid w:val="00D057F8"/>
    <w:rsid w:val="00D05B25"/>
    <w:rsid w:val="00D0721C"/>
    <w:rsid w:val="00D0763D"/>
    <w:rsid w:val="00D10369"/>
    <w:rsid w:val="00D11471"/>
    <w:rsid w:val="00D11FE3"/>
    <w:rsid w:val="00D12CB6"/>
    <w:rsid w:val="00D12E79"/>
    <w:rsid w:val="00D1357A"/>
    <w:rsid w:val="00D15092"/>
    <w:rsid w:val="00D15128"/>
    <w:rsid w:val="00D16458"/>
    <w:rsid w:val="00D16633"/>
    <w:rsid w:val="00D17410"/>
    <w:rsid w:val="00D20112"/>
    <w:rsid w:val="00D20612"/>
    <w:rsid w:val="00D21126"/>
    <w:rsid w:val="00D21754"/>
    <w:rsid w:val="00D21DE0"/>
    <w:rsid w:val="00D22AC2"/>
    <w:rsid w:val="00D2499D"/>
    <w:rsid w:val="00D250F9"/>
    <w:rsid w:val="00D25455"/>
    <w:rsid w:val="00D2625F"/>
    <w:rsid w:val="00D271AC"/>
    <w:rsid w:val="00D27915"/>
    <w:rsid w:val="00D30415"/>
    <w:rsid w:val="00D3184D"/>
    <w:rsid w:val="00D32301"/>
    <w:rsid w:val="00D33923"/>
    <w:rsid w:val="00D33EFD"/>
    <w:rsid w:val="00D34D54"/>
    <w:rsid w:val="00D35D03"/>
    <w:rsid w:val="00D36D2E"/>
    <w:rsid w:val="00D40ED8"/>
    <w:rsid w:val="00D40F94"/>
    <w:rsid w:val="00D41073"/>
    <w:rsid w:val="00D41575"/>
    <w:rsid w:val="00D437FC"/>
    <w:rsid w:val="00D440E4"/>
    <w:rsid w:val="00D44462"/>
    <w:rsid w:val="00D4470E"/>
    <w:rsid w:val="00D45585"/>
    <w:rsid w:val="00D45EA4"/>
    <w:rsid w:val="00D4646F"/>
    <w:rsid w:val="00D46B99"/>
    <w:rsid w:val="00D478C4"/>
    <w:rsid w:val="00D47DEC"/>
    <w:rsid w:val="00D50459"/>
    <w:rsid w:val="00D509DB"/>
    <w:rsid w:val="00D51160"/>
    <w:rsid w:val="00D51262"/>
    <w:rsid w:val="00D5276D"/>
    <w:rsid w:val="00D52C1B"/>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898"/>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20"/>
    <w:rsid w:val="00D807BD"/>
    <w:rsid w:val="00D8116A"/>
    <w:rsid w:val="00D8165B"/>
    <w:rsid w:val="00D81B12"/>
    <w:rsid w:val="00D8243D"/>
    <w:rsid w:val="00D835B3"/>
    <w:rsid w:val="00D84154"/>
    <w:rsid w:val="00D84620"/>
    <w:rsid w:val="00D84659"/>
    <w:rsid w:val="00D860CB"/>
    <w:rsid w:val="00D87C12"/>
    <w:rsid w:val="00D90241"/>
    <w:rsid w:val="00D9108D"/>
    <w:rsid w:val="00D911F7"/>
    <w:rsid w:val="00D9141E"/>
    <w:rsid w:val="00D92E50"/>
    <w:rsid w:val="00D9402D"/>
    <w:rsid w:val="00D9688D"/>
    <w:rsid w:val="00D97D63"/>
    <w:rsid w:val="00DA061B"/>
    <w:rsid w:val="00DA19A7"/>
    <w:rsid w:val="00DA1BE7"/>
    <w:rsid w:val="00DA2282"/>
    <w:rsid w:val="00DA32D5"/>
    <w:rsid w:val="00DA3747"/>
    <w:rsid w:val="00DA3777"/>
    <w:rsid w:val="00DA467D"/>
    <w:rsid w:val="00DA4D81"/>
    <w:rsid w:val="00DA539C"/>
    <w:rsid w:val="00DA5C2E"/>
    <w:rsid w:val="00DB14C4"/>
    <w:rsid w:val="00DB1824"/>
    <w:rsid w:val="00DB1960"/>
    <w:rsid w:val="00DB1C7D"/>
    <w:rsid w:val="00DB20C6"/>
    <w:rsid w:val="00DB26C4"/>
    <w:rsid w:val="00DB2AB9"/>
    <w:rsid w:val="00DB4925"/>
    <w:rsid w:val="00DB5454"/>
    <w:rsid w:val="00DB679E"/>
    <w:rsid w:val="00DB6AE7"/>
    <w:rsid w:val="00DB76D6"/>
    <w:rsid w:val="00DB787E"/>
    <w:rsid w:val="00DB7BA1"/>
    <w:rsid w:val="00DB7DEC"/>
    <w:rsid w:val="00DC015E"/>
    <w:rsid w:val="00DC0203"/>
    <w:rsid w:val="00DC0494"/>
    <w:rsid w:val="00DC0A40"/>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855"/>
    <w:rsid w:val="00DD4860"/>
    <w:rsid w:val="00DD5152"/>
    <w:rsid w:val="00DE13DA"/>
    <w:rsid w:val="00DE222E"/>
    <w:rsid w:val="00DE2524"/>
    <w:rsid w:val="00DE3631"/>
    <w:rsid w:val="00DE3CDC"/>
    <w:rsid w:val="00DE3DC3"/>
    <w:rsid w:val="00DE3FF9"/>
    <w:rsid w:val="00DE7F0F"/>
    <w:rsid w:val="00DF04A7"/>
    <w:rsid w:val="00DF19A8"/>
    <w:rsid w:val="00DF1B10"/>
    <w:rsid w:val="00DF1F83"/>
    <w:rsid w:val="00DF2050"/>
    <w:rsid w:val="00DF27BD"/>
    <w:rsid w:val="00DF2E9C"/>
    <w:rsid w:val="00DF4354"/>
    <w:rsid w:val="00DF4D3E"/>
    <w:rsid w:val="00DF4DF1"/>
    <w:rsid w:val="00DF5EF8"/>
    <w:rsid w:val="00DF7043"/>
    <w:rsid w:val="00E000E1"/>
    <w:rsid w:val="00E00C12"/>
    <w:rsid w:val="00E0156A"/>
    <w:rsid w:val="00E01719"/>
    <w:rsid w:val="00E01A6A"/>
    <w:rsid w:val="00E020F8"/>
    <w:rsid w:val="00E029A5"/>
    <w:rsid w:val="00E03609"/>
    <w:rsid w:val="00E04D41"/>
    <w:rsid w:val="00E04F85"/>
    <w:rsid w:val="00E06801"/>
    <w:rsid w:val="00E06DBE"/>
    <w:rsid w:val="00E10468"/>
    <w:rsid w:val="00E11EC2"/>
    <w:rsid w:val="00E11EDB"/>
    <w:rsid w:val="00E12007"/>
    <w:rsid w:val="00E137D2"/>
    <w:rsid w:val="00E14451"/>
    <w:rsid w:val="00E14589"/>
    <w:rsid w:val="00E15630"/>
    <w:rsid w:val="00E157E3"/>
    <w:rsid w:val="00E15C6F"/>
    <w:rsid w:val="00E16CDC"/>
    <w:rsid w:val="00E16D69"/>
    <w:rsid w:val="00E16D87"/>
    <w:rsid w:val="00E16DEC"/>
    <w:rsid w:val="00E17426"/>
    <w:rsid w:val="00E177A8"/>
    <w:rsid w:val="00E21100"/>
    <w:rsid w:val="00E21E3B"/>
    <w:rsid w:val="00E2318A"/>
    <w:rsid w:val="00E2344C"/>
    <w:rsid w:val="00E23CDA"/>
    <w:rsid w:val="00E24E2A"/>
    <w:rsid w:val="00E267E4"/>
    <w:rsid w:val="00E270DC"/>
    <w:rsid w:val="00E27495"/>
    <w:rsid w:val="00E30F2E"/>
    <w:rsid w:val="00E323AD"/>
    <w:rsid w:val="00E326AC"/>
    <w:rsid w:val="00E338E6"/>
    <w:rsid w:val="00E33B67"/>
    <w:rsid w:val="00E34197"/>
    <w:rsid w:val="00E35EA1"/>
    <w:rsid w:val="00E35F7E"/>
    <w:rsid w:val="00E3697D"/>
    <w:rsid w:val="00E37257"/>
    <w:rsid w:val="00E37504"/>
    <w:rsid w:val="00E37F73"/>
    <w:rsid w:val="00E40491"/>
    <w:rsid w:val="00E4087D"/>
    <w:rsid w:val="00E40E20"/>
    <w:rsid w:val="00E416B2"/>
    <w:rsid w:val="00E419B5"/>
    <w:rsid w:val="00E41C16"/>
    <w:rsid w:val="00E4387F"/>
    <w:rsid w:val="00E438C6"/>
    <w:rsid w:val="00E4603F"/>
    <w:rsid w:val="00E46219"/>
    <w:rsid w:val="00E46D67"/>
    <w:rsid w:val="00E46DC9"/>
    <w:rsid w:val="00E4716B"/>
    <w:rsid w:val="00E471CB"/>
    <w:rsid w:val="00E5035A"/>
    <w:rsid w:val="00E50383"/>
    <w:rsid w:val="00E5145E"/>
    <w:rsid w:val="00E548F7"/>
    <w:rsid w:val="00E54D24"/>
    <w:rsid w:val="00E55852"/>
    <w:rsid w:val="00E55E08"/>
    <w:rsid w:val="00E56995"/>
    <w:rsid w:val="00E611D6"/>
    <w:rsid w:val="00E62032"/>
    <w:rsid w:val="00E62540"/>
    <w:rsid w:val="00E62553"/>
    <w:rsid w:val="00E6261B"/>
    <w:rsid w:val="00E62625"/>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77BBC"/>
    <w:rsid w:val="00E8054A"/>
    <w:rsid w:val="00E80562"/>
    <w:rsid w:val="00E808EB"/>
    <w:rsid w:val="00E811C3"/>
    <w:rsid w:val="00E82A86"/>
    <w:rsid w:val="00E830D8"/>
    <w:rsid w:val="00E84015"/>
    <w:rsid w:val="00E84851"/>
    <w:rsid w:val="00E85637"/>
    <w:rsid w:val="00E857D5"/>
    <w:rsid w:val="00E872D9"/>
    <w:rsid w:val="00E87515"/>
    <w:rsid w:val="00E901E3"/>
    <w:rsid w:val="00E90751"/>
    <w:rsid w:val="00E9149C"/>
    <w:rsid w:val="00E9158E"/>
    <w:rsid w:val="00E92EC0"/>
    <w:rsid w:val="00E93094"/>
    <w:rsid w:val="00E935EB"/>
    <w:rsid w:val="00E93C9C"/>
    <w:rsid w:val="00E944DB"/>
    <w:rsid w:val="00EA0519"/>
    <w:rsid w:val="00EA0DB1"/>
    <w:rsid w:val="00EA0F64"/>
    <w:rsid w:val="00EA134D"/>
    <w:rsid w:val="00EA29D1"/>
    <w:rsid w:val="00EA2ACD"/>
    <w:rsid w:val="00EA39FC"/>
    <w:rsid w:val="00EA4500"/>
    <w:rsid w:val="00EA4B6D"/>
    <w:rsid w:val="00EA5086"/>
    <w:rsid w:val="00EA6621"/>
    <w:rsid w:val="00EA71DB"/>
    <w:rsid w:val="00EA74EF"/>
    <w:rsid w:val="00EA7B9B"/>
    <w:rsid w:val="00EB0BB7"/>
    <w:rsid w:val="00EB12F4"/>
    <w:rsid w:val="00EB1374"/>
    <w:rsid w:val="00EB2559"/>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3C91"/>
    <w:rsid w:val="00EC50BC"/>
    <w:rsid w:val="00EC651C"/>
    <w:rsid w:val="00EC6743"/>
    <w:rsid w:val="00ED0621"/>
    <w:rsid w:val="00ED1CED"/>
    <w:rsid w:val="00ED2AEC"/>
    <w:rsid w:val="00ED4FD9"/>
    <w:rsid w:val="00ED560A"/>
    <w:rsid w:val="00ED61C0"/>
    <w:rsid w:val="00EE02ED"/>
    <w:rsid w:val="00EE130C"/>
    <w:rsid w:val="00EE1BE9"/>
    <w:rsid w:val="00EE31DD"/>
    <w:rsid w:val="00EE4659"/>
    <w:rsid w:val="00EE521F"/>
    <w:rsid w:val="00EE5271"/>
    <w:rsid w:val="00EE5390"/>
    <w:rsid w:val="00EE5539"/>
    <w:rsid w:val="00EE65D0"/>
    <w:rsid w:val="00EE6752"/>
    <w:rsid w:val="00EF11BE"/>
    <w:rsid w:val="00EF202D"/>
    <w:rsid w:val="00EF2571"/>
    <w:rsid w:val="00EF307D"/>
    <w:rsid w:val="00EF4095"/>
    <w:rsid w:val="00EF4F9E"/>
    <w:rsid w:val="00EF66B5"/>
    <w:rsid w:val="00F00357"/>
    <w:rsid w:val="00F0131F"/>
    <w:rsid w:val="00F01AA0"/>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47BD"/>
    <w:rsid w:val="00F25887"/>
    <w:rsid w:val="00F26B6B"/>
    <w:rsid w:val="00F278D4"/>
    <w:rsid w:val="00F27BDB"/>
    <w:rsid w:val="00F30566"/>
    <w:rsid w:val="00F31408"/>
    <w:rsid w:val="00F31FDB"/>
    <w:rsid w:val="00F3214C"/>
    <w:rsid w:val="00F3326C"/>
    <w:rsid w:val="00F33652"/>
    <w:rsid w:val="00F336CB"/>
    <w:rsid w:val="00F34176"/>
    <w:rsid w:val="00F3465F"/>
    <w:rsid w:val="00F346BD"/>
    <w:rsid w:val="00F41066"/>
    <w:rsid w:val="00F432B0"/>
    <w:rsid w:val="00F433ED"/>
    <w:rsid w:val="00F458CB"/>
    <w:rsid w:val="00F45C14"/>
    <w:rsid w:val="00F45E9B"/>
    <w:rsid w:val="00F47DCF"/>
    <w:rsid w:val="00F50578"/>
    <w:rsid w:val="00F50A0B"/>
    <w:rsid w:val="00F50D1B"/>
    <w:rsid w:val="00F51278"/>
    <w:rsid w:val="00F516D2"/>
    <w:rsid w:val="00F51A69"/>
    <w:rsid w:val="00F51B41"/>
    <w:rsid w:val="00F52C03"/>
    <w:rsid w:val="00F53554"/>
    <w:rsid w:val="00F535A8"/>
    <w:rsid w:val="00F53939"/>
    <w:rsid w:val="00F53B8A"/>
    <w:rsid w:val="00F56D31"/>
    <w:rsid w:val="00F57592"/>
    <w:rsid w:val="00F57F9B"/>
    <w:rsid w:val="00F60072"/>
    <w:rsid w:val="00F60278"/>
    <w:rsid w:val="00F60F21"/>
    <w:rsid w:val="00F62F6D"/>
    <w:rsid w:val="00F6453A"/>
    <w:rsid w:val="00F64811"/>
    <w:rsid w:val="00F667FD"/>
    <w:rsid w:val="00F6731D"/>
    <w:rsid w:val="00F70215"/>
    <w:rsid w:val="00F706B2"/>
    <w:rsid w:val="00F70887"/>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77770"/>
    <w:rsid w:val="00F8149A"/>
    <w:rsid w:val="00F815A0"/>
    <w:rsid w:val="00F81BB6"/>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DE0"/>
    <w:rsid w:val="00F93FB3"/>
    <w:rsid w:val="00F940B7"/>
    <w:rsid w:val="00F945FE"/>
    <w:rsid w:val="00F946D0"/>
    <w:rsid w:val="00F94B43"/>
    <w:rsid w:val="00F94BE4"/>
    <w:rsid w:val="00F950E7"/>
    <w:rsid w:val="00F95DB9"/>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0B18"/>
    <w:rsid w:val="00FB127D"/>
    <w:rsid w:val="00FB260D"/>
    <w:rsid w:val="00FB290B"/>
    <w:rsid w:val="00FB33C7"/>
    <w:rsid w:val="00FB381D"/>
    <w:rsid w:val="00FB4011"/>
    <w:rsid w:val="00FB5260"/>
    <w:rsid w:val="00FB5418"/>
    <w:rsid w:val="00FB542B"/>
    <w:rsid w:val="00FB69D0"/>
    <w:rsid w:val="00FB6AF3"/>
    <w:rsid w:val="00FB7856"/>
    <w:rsid w:val="00FC0C8F"/>
    <w:rsid w:val="00FC1258"/>
    <w:rsid w:val="00FC18B6"/>
    <w:rsid w:val="00FC22C3"/>
    <w:rsid w:val="00FC26B8"/>
    <w:rsid w:val="00FC3055"/>
    <w:rsid w:val="00FC3FD2"/>
    <w:rsid w:val="00FC4FE8"/>
    <w:rsid w:val="00FC5511"/>
    <w:rsid w:val="00FC7313"/>
    <w:rsid w:val="00FC7D82"/>
    <w:rsid w:val="00FD0E14"/>
    <w:rsid w:val="00FD135B"/>
    <w:rsid w:val="00FD2C9E"/>
    <w:rsid w:val="00FD3035"/>
    <w:rsid w:val="00FD405A"/>
    <w:rsid w:val="00FD5B16"/>
    <w:rsid w:val="00FD5BBB"/>
    <w:rsid w:val="00FE04DF"/>
    <w:rsid w:val="00FE0FFE"/>
    <w:rsid w:val="00FE18BD"/>
    <w:rsid w:val="00FE1D12"/>
    <w:rsid w:val="00FE3CE3"/>
    <w:rsid w:val="00FE78E3"/>
    <w:rsid w:val="00FF2CF5"/>
    <w:rsid w:val="00FF3601"/>
    <w:rsid w:val="00FF3D8C"/>
    <w:rsid w:val="00FF4682"/>
    <w:rsid w:val="00FF4978"/>
    <w:rsid w:val="00FF5153"/>
    <w:rsid w:val="00FF5387"/>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C14"/>
  </w:style>
  <w:style w:type="paragraph" w:styleId="Titolo3">
    <w:name w:val="heading 3"/>
    <w:basedOn w:val="Normale"/>
    <w:next w:val="Normale"/>
    <w:link w:val="Titolo3Carattere"/>
    <w:qFormat/>
    <w:rsid w:val="00B16ED5"/>
    <w:pPr>
      <w:keepNext/>
      <w:jc w:val="both"/>
      <w:outlineLvl w:val="2"/>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16ED5"/>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887E2B"/>
    <w:pPr>
      <w:ind w:left="720"/>
      <w:contextualSpacing/>
    </w:pPr>
  </w:style>
  <w:style w:type="paragraph" w:styleId="Testofumetto">
    <w:name w:val="Balloon Text"/>
    <w:basedOn w:val="Normale"/>
    <w:link w:val="TestofumettoCarattere"/>
    <w:uiPriority w:val="99"/>
    <w:semiHidden/>
    <w:unhideWhenUsed/>
    <w:rsid w:val="00F708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87"/>
    <w:rPr>
      <w:rFonts w:ascii="Tahoma" w:hAnsi="Tahoma" w:cs="Tahoma"/>
      <w:sz w:val="16"/>
      <w:szCs w:val="16"/>
    </w:rPr>
  </w:style>
  <w:style w:type="paragraph" w:styleId="Corpodeltesto2">
    <w:name w:val="Body Text 2"/>
    <w:basedOn w:val="Normale"/>
    <w:link w:val="Corpodeltesto2Carattere"/>
    <w:uiPriority w:val="99"/>
    <w:unhideWhenUsed/>
    <w:rsid w:val="00075DF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075DFB"/>
    <w:rPr>
      <w:rFonts w:ascii="Calibri" w:eastAsia="Calibri" w:hAnsi="Calibri" w:cs="Times New Roman"/>
    </w:rPr>
  </w:style>
  <w:style w:type="paragraph" w:customStyle="1" w:styleId="sche3">
    <w:name w:val="sche_3"/>
    <w:rsid w:val="004A796D"/>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uiPriority w:val="59"/>
    <w:unhideWhenUsed/>
    <w:rsid w:val="000B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46BBF"/>
    <w:pPr>
      <w:tabs>
        <w:tab w:val="center" w:pos="4819"/>
        <w:tab w:val="right" w:pos="9638"/>
      </w:tabs>
    </w:pPr>
  </w:style>
  <w:style w:type="character" w:customStyle="1" w:styleId="IntestazioneCarattere">
    <w:name w:val="Intestazione Carattere"/>
    <w:basedOn w:val="Carpredefinitoparagrafo"/>
    <w:link w:val="Intestazione"/>
    <w:uiPriority w:val="99"/>
    <w:rsid w:val="00146BBF"/>
  </w:style>
  <w:style w:type="paragraph" w:styleId="Pidipagina">
    <w:name w:val="footer"/>
    <w:basedOn w:val="Normale"/>
    <w:link w:val="PidipaginaCarattere"/>
    <w:uiPriority w:val="99"/>
    <w:unhideWhenUsed/>
    <w:rsid w:val="00146BBF"/>
    <w:pPr>
      <w:tabs>
        <w:tab w:val="center" w:pos="4819"/>
        <w:tab w:val="right" w:pos="9638"/>
      </w:tabs>
    </w:pPr>
  </w:style>
  <w:style w:type="character" w:customStyle="1" w:styleId="PidipaginaCarattere">
    <w:name w:val="Piè di pagina Carattere"/>
    <w:basedOn w:val="Carpredefinitoparagrafo"/>
    <w:link w:val="Pidipagina"/>
    <w:uiPriority w:val="99"/>
    <w:rsid w:val="00146BBF"/>
  </w:style>
  <w:style w:type="paragraph" w:customStyle="1" w:styleId="Default">
    <w:name w:val="Default"/>
    <w:rsid w:val="00780E81"/>
    <w:pPr>
      <w:autoSpaceDE w:val="0"/>
      <w:autoSpaceDN w:val="0"/>
      <w:adjustRightInd w:val="0"/>
    </w:pPr>
    <w:rPr>
      <w:rFonts w:ascii="Times New Roman" w:hAnsi="Times New Roman" w:cs="Times New Roman"/>
      <w:color w:val="000000"/>
      <w:sz w:val="24"/>
      <w:szCs w:val="24"/>
    </w:rPr>
  </w:style>
  <w:style w:type="paragraph" w:styleId="Corpodeltesto">
    <w:name w:val="Body Text"/>
    <w:basedOn w:val="Normale"/>
    <w:link w:val="CorpodeltestoCarattere"/>
    <w:uiPriority w:val="99"/>
    <w:unhideWhenUsed/>
    <w:rsid w:val="00642A5D"/>
    <w:pPr>
      <w:spacing w:after="120"/>
    </w:pPr>
  </w:style>
  <w:style w:type="character" w:customStyle="1" w:styleId="CorpodeltestoCarattere">
    <w:name w:val="Corpo del testo Carattere"/>
    <w:basedOn w:val="Carpredefinitoparagrafo"/>
    <w:link w:val="Corpodeltesto"/>
    <w:uiPriority w:val="99"/>
    <w:rsid w:val="00642A5D"/>
  </w:style>
  <w:style w:type="character" w:customStyle="1" w:styleId="apple-converted-space">
    <w:name w:val="apple-converted-space"/>
    <w:basedOn w:val="Carpredefinitoparagrafo"/>
    <w:rsid w:val="00336F58"/>
  </w:style>
  <w:style w:type="character" w:styleId="Collegamentoipertestuale">
    <w:name w:val="Hyperlink"/>
    <w:basedOn w:val="Carpredefinitoparagrafo"/>
    <w:uiPriority w:val="99"/>
    <w:semiHidden/>
    <w:unhideWhenUsed/>
    <w:rsid w:val="0033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C5A2-45FC-4A5D-B269-7467C394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1799</Words>
  <Characters>10257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SANTADI</dc:creator>
  <cp:lastModifiedBy>caterina</cp:lastModifiedBy>
  <cp:revision>17</cp:revision>
  <cp:lastPrinted>2023-02-18T18:01:00Z</cp:lastPrinted>
  <dcterms:created xsi:type="dcterms:W3CDTF">2022-06-21T23:17:00Z</dcterms:created>
  <dcterms:modified xsi:type="dcterms:W3CDTF">2023-02-18T18:01:00Z</dcterms:modified>
</cp:coreProperties>
</file>