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E175" w14:textId="3B0E89BF" w:rsidR="00183F52" w:rsidRDefault="00183F52" w:rsidP="00183F52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C5D1DD" wp14:editId="5F863790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866775" cy="904875"/>
            <wp:effectExtent l="0" t="0" r="9525" b="9525"/>
            <wp:wrapNone/>
            <wp:docPr id="485202512" name="Immagine 1" descr="stemma_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_ri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COMUNE DI SANTADI</w:t>
      </w:r>
    </w:p>
    <w:p w14:paraId="37A5F4A2" w14:textId="77777777" w:rsidR="00183F52" w:rsidRDefault="00183F52" w:rsidP="00183F5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PROVINCIA DEL SULCIS IGLESIENTE</w:t>
      </w:r>
    </w:p>
    <w:p w14:paraId="74A6CE5A" w14:textId="77777777" w:rsidR="00183F52" w:rsidRDefault="00183F52" w:rsidP="00183F52">
      <w:pPr>
        <w:jc w:val="center"/>
        <w:rPr>
          <w:rFonts w:ascii="Times New Roman" w:eastAsia="Times New Roman" w:hAnsi="Times New Roman" w:cs="Times New Roman"/>
          <w:b/>
          <w:bCs/>
          <w:sz w:val="12"/>
          <w:szCs w:val="24"/>
        </w:rPr>
      </w:pPr>
    </w:p>
    <w:p w14:paraId="3E475B4A" w14:textId="77777777" w:rsidR="00183F52" w:rsidRDefault="00183F52" w:rsidP="00183F52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P.zza Marconi, 1 – 09010 Santadi</w:t>
      </w:r>
    </w:p>
    <w:p w14:paraId="528604D1" w14:textId="77777777" w:rsidR="00183F52" w:rsidRDefault="00183F52" w:rsidP="00183F52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hyperlink r:id="rId8" w:history="1">
        <w:r>
          <w:rPr>
            <w:rStyle w:val="Collegamentoipertestuale"/>
            <w:rFonts w:ascii="Times New Roman" w:eastAsia="Times New Roman" w:hAnsi="Times New Roman" w:cs="Times New Roman"/>
            <w:color w:val="0563C1"/>
            <w:sz w:val="16"/>
            <w:szCs w:val="16"/>
          </w:rPr>
          <w:t>www.comune.santadi.ci.it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-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color w:val="0563C1"/>
            <w:sz w:val="16"/>
            <w:szCs w:val="16"/>
          </w:rPr>
          <w:t>anagrafe@comune.santadi.ci.it</w:t>
        </w:r>
      </w:hyperlink>
    </w:p>
    <w:p w14:paraId="2267A724" w14:textId="0A0E52C1" w:rsidR="00183F52" w:rsidRPr="00183F52" w:rsidRDefault="00183F52" w:rsidP="00183F52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Tel. 07819420319 </w:t>
      </w:r>
    </w:p>
    <w:p w14:paraId="452B16A7" w14:textId="77777777" w:rsidR="00183F52" w:rsidRDefault="00183F52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0063DB4D" w:rsidR="00EA1334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  <w:r w:rsidR="00D43E77">
        <w:rPr>
          <w:i/>
          <w:iCs/>
          <w:sz w:val="22"/>
          <w:szCs w:val="22"/>
        </w:rPr>
        <w:t xml:space="preserve"> Santadi (SU)</w:t>
      </w:r>
    </w:p>
    <w:p w14:paraId="736B6019" w14:textId="77777777" w:rsidR="00EA1334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EA1334" w:rsidRDefault="00EA1334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64AFA9DC" w14:textId="77777777" w:rsidR="00EA1334" w:rsidRDefault="00EA1334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EA1334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EA1334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EA1334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EA1334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EA1334" w:rsidRDefault="00EA133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EA1334" w:rsidRDefault="00EA133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EA1334" w:rsidRDefault="00EA1334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EA1334" w:rsidRDefault="00000000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.....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EA1334" w:rsidRDefault="00EA1334">
      <w:pPr>
        <w:spacing w:line="480" w:lineRule="auto"/>
        <w:rPr>
          <w:sz w:val="20"/>
          <w:szCs w:val="20"/>
        </w:rPr>
      </w:pPr>
    </w:p>
    <w:p w14:paraId="3F7DAB1B" w14:textId="77777777" w:rsidR="00EA1334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EA1334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EA1334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EA1334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EA1334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77777777" w:rsidR="00EA1334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570;</w:t>
      </w:r>
    </w:p>
    <w:p w14:paraId="4FF9225F" w14:textId="77777777" w:rsidR="00EA1334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EA1334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3E34FC7F" w:rsidR="00EA1334" w:rsidRDefault="00000000" w:rsidP="00183F52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5C6AC317" w14:textId="77777777" w:rsidR="00EA1334" w:rsidRDefault="00EA1334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EA1334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701273DB" w14:textId="77777777" w:rsidR="00EA1334" w:rsidRDefault="00EA1334">
      <w:pPr>
        <w:rPr>
          <w:sz w:val="20"/>
          <w:szCs w:val="20"/>
        </w:rPr>
      </w:pPr>
    </w:p>
    <w:p w14:paraId="0EF37B9E" w14:textId="77777777" w:rsidR="00EA1334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EA1334" w:rsidRDefault="00EA1334">
      <w:pPr>
        <w:spacing w:line="360" w:lineRule="auto"/>
        <w:ind w:firstLine="5580"/>
        <w:jc w:val="center"/>
        <w:rPr>
          <w:sz w:val="20"/>
          <w:szCs w:val="20"/>
        </w:rPr>
      </w:pPr>
    </w:p>
    <w:p w14:paraId="22634D41" w14:textId="77777777" w:rsidR="00EA1334" w:rsidRDefault="00000000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56978450" w14:textId="77777777" w:rsidR="008D71E6" w:rsidRDefault="008D71E6">
      <w:pPr>
        <w:pStyle w:val="Corpodeltesto2"/>
        <w:tabs>
          <w:tab w:val="clear" w:pos="5670"/>
        </w:tabs>
        <w:spacing w:before="0" w:after="120" w:line="480" w:lineRule="auto"/>
        <w:rPr>
          <w:sz w:val="20"/>
          <w:szCs w:val="20"/>
        </w:rPr>
      </w:pPr>
    </w:p>
    <w:p w14:paraId="7921890D" w14:textId="77777777" w:rsidR="00183F52" w:rsidRPr="00183F52" w:rsidRDefault="00183F52" w:rsidP="00183F52"/>
    <w:sectPr w:rsidR="00183F52" w:rsidRPr="00183F52">
      <w:footerReference w:type="default" r:id="rId10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50478" w14:textId="77777777" w:rsidR="00F85795" w:rsidRDefault="00F85795">
      <w:r>
        <w:separator/>
      </w:r>
    </w:p>
  </w:endnote>
  <w:endnote w:type="continuationSeparator" w:id="0">
    <w:p w14:paraId="72D43211" w14:textId="77777777" w:rsidR="00F85795" w:rsidRDefault="00F8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D3BB" w14:textId="6B9B41B7" w:rsidR="00EA1334" w:rsidRDefault="00EA1334">
    <w:pPr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B45C7" w14:textId="77777777" w:rsidR="00F85795" w:rsidRDefault="00F85795">
      <w:r>
        <w:separator/>
      </w:r>
    </w:p>
  </w:footnote>
  <w:footnote w:type="continuationSeparator" w:id="0">
    <w:p w14:paraId="2E8CA174" w14:textId="77777777" w:rsidR="00F85795" w:rsidRDefault="00F8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183F52"/>
    <w:rsid w:val="001E136B"/>
    <w:rsid w:val="002E6AD2"/>
    <w:rsid w:val="00683556"/>
    <w:rsid w:val="00782A40"/>
    <w:rsid w:val="00845778"/>
    <w:rsid w:val="008D71E6"/>
    <w:rsid w:val="00BA7AD0"/>
    <w:rsid w:val="00D43E77"/>
    <w:rsid w:val="00EA1334"/>
    <w:rsid w:val="00ED006C"/>
    <w:rsid w:val="00F85795"/>
    <w:rsid w:val="00FC6FF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character" w:styleId="Collegamentoipertestuale">
    <w:name w:val="Hyperlink"/>
    <w:basedOn w:val="Carpredefinitoparagrafo"/>
    <w:uiPriority w:val="99"/>
    <w:semiHidden/>
    <w:unhideWhenUsed/>
    <w:rsid w:val="00183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santadi.c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grafe@comune.santadi.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Company>Edk Editore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Federica Mura</cp:lastModifiedBy>
  <cp:revision>5</cp:revision>
  <cp:lastPrinted>2008-01-16T08:08:00Z</cp:lastPrinted>
  <dcterms:created xsi:type="dcterms:W3CDTF">2025-10-09T07:00:00Z</dcterms:created>
  <dcterms:modified xsi:type="dcterms:W3CDTF">2025-10-09T07:13:00Z</dcterms:modified>
</cp:coreProperties>
</file>